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94D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 w14:paraId="24FAD66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</w:pPr>
    </w:p>
    <w:p w14:paraId="796CE40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color w:val="000000"/>
          <w:kern w:val="0"/>
          <w:sz w:val="44"/>
          <w:szCs w:val="44"/>
          <w:highlight w:val="none"/>
          <w:lang w:eastAsia="zh-CN"/>
        </w:rPr>
        <w:t>幼儿园托</w:t>
      </w:r>
      <w:r>
        <w:rPr>
          <w:rFonts w:hint="eastAsia" w:ascii="黑体" w:hAnsi="黑体" w:eastAsia="黑体" w:cs="Times New Roman"/>
          <w:color w:val="000000"/>
          <w:kern w:val="0"/>
          <w:sz w:val="44"/>
          <w:szCs w:val="44"/>
          <w:highlight w:val="none"/>
          <w:lang w:val="en-US" w:eastAsia="zh-CN"/>
        </w:rPr>
        <w:t>班</w:t>
      </w:r>
      <w:r>
        <w:rPr>
          <w:rFonts w:hint="eastAsia" w:ascii="黑体" w:hAnsi="黑体" w:eastAsia="黑体" w:cs="Times New Roman"/>
          <w:color w:val="000000"/>
          <w:kern w:val="0"/>
          <w:sz w:val="44"/>
          <w:szCs w:val="44"/>
          <w:highlight w:val="none"/>
          <w:lang w:eastAsia="zh-CN"/>
        </w:rPr>
        <w:t>教师与融合教育教师专题培训</w:t>
      </w:r>
    </w:p>
    <w:p w14:paraId="258684F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6B2DCDA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80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64ECE6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800" w:lineRule="exact"/>
        <w:jc w:val="center"/>
        <w:textAlignment w:val="auto"/>
        <w:rPr>
          <w:rFonts w:ascii="方正小标宋简体" w:hAnsi="Calibri" w:eastAsia="方正小标宋简体" w:cs="Times New Roman"/>
          <w:sz w:val="72"/>
          <w:szCs w:val="72"/>
          <w:highlight w:val="none"/>
        </w:rPr>
      </w:pPr>
      <w:r>
        <w:rPr>
          <w:rFonts w:hint="eastAsia" w:ascii="方正小标宋简体" w:hAnsi="Calibri" w:eastAsia="方正小标宋简体" w:cs="Times New Roman"/>
          <w:sz w:val="72"/>
          <w:szCs w:val="72"/>
          <w:highlight w:val="none"/>
        </w:rPr>
        <w:t>项目申报书</w:t>
      </w:r>
    </w:p>
    <w:p w14:paraId="5C1CF99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11BEC16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4F385D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3EC78B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24C017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6FA1B6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090211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 w14:paraId="5E5AF4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申报单位（公章）：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 w14:paraId="10AA62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负     责    人：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 w14:paraId="39EBC7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项 目 负 责  人：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 w14:paraId="4C4155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 xml:space="preserve">联  系  电   话： 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</w:t>
      </w:r>
    </w:p>
    <w:p w14:paraId="520EAC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  <w:u w:val="single"/>
        </w:rPr>
      </w:pPr>
    </w:p>
    <w:p w14:paraId="7AC31A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rFonts w:hint="eastAsia"/>
          <w:sz w:val="32"/>
          <w:szCs w:val="32"/>
          <w:highlight w:val="none"/>
          <w:u w:val="single"/>
        </w:rPr>
      </w:pPr>
    </w:p>
    <w:p w14:paraId="2D553A3F">
      <w:pPr>
        <w:pStyle w:val="3"/>
        <w:rPr>
          <w:rFonts w:hint="eastAsia"/>
        </w:rPr>
      </w:pPr>
    </w:p>
    <w:p w14:paraId="5E964A3E">
      <w:pPr>
        <w:pStyle w:val="3"/>
        <w:rPr>
          <w:rFonts w:hint="eastAsia"/>
          <w:highlight w:val="none"/>
        </w:rPr>
      </w:pPr>
    </w:p>
    <w:p w14:paraId="35A818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outlineLvl w:val="0"/>
        <w:rPr>
          <w:rFonts w:eastAsia="黑体"/>
          <w:sz w:val="30"/>
          <w:szCs w:val="30"/>
          <w:highlight w:val="none"/>
        </w:rPr>
      </w:pPr>
      <w:r>
        <w:rPr>
          <w:rFonts w:hint="eastAsia" w:eastAsia="黑体"/>
          <w:sz w:val="30"/>
          <w:szCs w:val="30"/>
          <w:highlight w:val="none"/>
        </w:rPr>
        <w:t>一、申报单位基本情况</w:t>
      </w:r>
    </w:p>
    <w:tbl>
      <w:tblPr>
        <w:tblStyle w:val="9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2273"/>
      </w:tblGrid>
      <w:tr w14:paraId="11EF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noWrap w:val="0"/>
            <w:vAlign w:val="center"/>
          </w:tcPr>
          <w:p w14:paraId="0FF43C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463" w:type="dxa"/>
            <w:noWrap w:val="0"/>
            <w:vAlign w:val="center"/>
          </w:tcPr>
          <w:p w14:paraId="44AAD5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6340BC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1799" w:type="dxa"/>
            <w:noWrap w:val="0"/>
            <w:vAlign w:val="center"/>
          </w:tcPr>
          <w:p w14:paraId="3D929B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4519C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eastAsia="仿宋_GB2312" w:cs="黑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273" w:type="dxa"/>
            <w:noWrap w:val="0"/>
            <w:vAlign w:val="center"/>
          </w:tcPr>
          <w:p w14:paraId="38D3CC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 w14:paraId="4694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noWrap w:val="0"/>
            <w:vAlign w:val="center"/>
          </w:tcPr>
          <w:p w14:paraId="786B4D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463" w:type="dxa"/>
            <w:noWrap w:val="0"/>
            <w:vAlign w:val="center"/>
          </w:tcPr>
          <w:p w14:paraId="662E3C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7B8FD6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联 系电 话</w:t>
            </w:r>
          </w:p>
        </w:tc>
        <w:tc>
          <w:tcPr>
            <w:tcW w:w="1799" w:type="dxa"/>
            <w:noWrap w:val="0"/>
            <w:vAlign w:val="center"/>
          </w:tcPr>
          <w:p w14:paraId="338C3C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EFC3B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2273" w:type="dxa"/>
            <w:noWrap w:val="0"/>
            <w:vAlign w:val="center"/>
          </w:tcPr>
          <w:p w14:paraId="73AABC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 w14:paraId="5178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noWrap w:val="0"/>
            <w:vAlign w:val="center"/>
          </w:tcPr>
          <w:p w14:paraId="1F5EE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463" w:type="dxa"/>
            <w:noWrap w:val="0"/>
            <w:vAlign w:val="center"/>
          </w:tcPr>
          <w:p w14:paraId="4C4513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567020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联 系电 话</w:t>
            </w:r>
          </w:p>
        </w:tc>
        <w:tc>
          <w:tcPr>
            <w:tcW w:w="1799" w:type="dxa"/>
            <w:noWrap w:val="0"/>
            <w:vAlign w:val="center"/>
          </w:tcPr>
          <w:p w14:paraId="4447A8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C5B7C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2273" w:type="dxa"/>
            <w:noWrap w:val="0"/>
            <w:vAlign w:val="center"/>
          </w:tcPr>
          <w:p w14:paraId="50B67B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 w14:paraId="370B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</w:trPr>
        <w:tc>
          <w:tcPr>
            <w:tcW w:w="1575" w:type="dxa"/>
            <w:noWrap w:val="0"/>
            <w:vAlign w:val="center"/>
          </w:tcPr>
          <w:p w14:paraId="6856A3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相关培训经验（近三年承担的培训项目，学前教育或教育类培训）</w:t>
            </w:r>
          </w:p>
        </w:tc>
        <w:tc>
          <w:tcPr>
            <w:tcW w:w="7371" w:type="dxa"/>
            <w:gridSpan w:val="5"/>
            <w:noWrap w:val="0"/>
            <w:vAlign w:val="center"/>
          </w:tcPr>
          <w:p w14:paraId="6AFA3B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293085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06C450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4865D2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797575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eastAsia="仿宋_GB2312" w:cs="黑体"/>
                <w:kern w:val="0"/>
                <w:sz w:val="24"/>
                <w:highlight w:val="none"/>
                <w:lang w:eastAsia="zh-CN"/>
              </w:rPr>
            </w:pPr>
          </w:p>
        </w:tc>
      </w:tr>
      <w:tr w14:paraId="6A66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75" w:type="dxa"/>
            <w:noWrap w:val="0"/>
            <w:vAlign w:val="center"/>
          </w:tcPr>
          <w:p w14:paraId="679233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主要工作</w:t>
            </w:r>
          </w:p>
          <w:p w14:paraId="3DB441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优势及</w:t>
            </w:r>
          </w:p>
          <w:p w14:paraId="224C07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业务能力</w:t>
            </w:r>
          </w:p>
          <w:p w14:paraId="686AAA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等概况</w:t>
            </w:r>
          </w:p>
        </w:tc>
        <w:tc>
          <w:tcPr>
            <w:tcW w:w="7371" w:type="dxa"/>
            <w:gridSpan w:val="5"/>
            <w:noWrap w:val="0"/>
            <w:vAlign w:val="center"/>
          </w:tcPr>
          <w:p w14:paraId="4AC124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7473B8EE">
            <w:pPr>
              <w:pStyle w:val="3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7B9911FB">
            <w:pPr>
              <w:pStyle w:val="4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1D8EF992">
            <w:pPr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7C61DB1F">
            <w:pPr>
              <w:pStyle w:val="3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16FAF4CB">
            <w:pPr>
              <w:pStyle w:val="4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33DB1182">
            <w:pPr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  <w:p w14:paraId="4451B139">
            <w:pPr>
              <w:pStyle w:val="3"/>
            </w:pPr>
          </w:p>
          <w:p w14:paraId="7B009396"/>
        </w:tc>
      </w:tr>
    </w:tbl>
    <w:p w14:paraId="6D6B31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eastAsia="黑体" w:cs="黑体"/>
          <w:sz w:val="30"/>
          <w:szCs w:val="30"/>
          <w:highlight w:val="none"/>
        </w:rPr>
      </w:pPr>
      <w:r>
        <w:rPr>
          <w:rFonts w:hint="eastAsia" w:eastAsia="黑体"/>
          <w:sz w:val="30"/>
          <w:szCs w:val="30"/>
          <w:highlight w:val="none"/>
        </w:rPr>
        <w:t>二、项目实施方案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2AB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B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_GB2312" w:eastAsia="仿宋_GB2312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注：请逐一回应本项目承办任务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相应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经费预算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，可加页或另附。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包括但不限于前期培训需求分析、培训目标、培训时间及地点、培训具体内容设计、培训方式、培训考核评价及其他组织安排。）</w:t>
            </w:r>
          </w:p>
        </w:tc>
      </w:tr>
      <w:tr w14:paraId="707C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593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cs="黑体"/>
                <w:highlight w:val="none"/>
              </w:rPr>
            </w:pPr>
          </w:p>
          <w:p w14:paraId="77BAC358">
            <w:pPr>
              <w:pStyle w:val="3"/>
              <w:rPr>
                <w:rFonts w:cs="黑体"/>
                <w:highlight w:val="none"/>
              </w:rPr>
            </w:pPr>
          </w:p>
          <w:p w14:paraId="2FEC2FE9">
            <w:pPr>
              <w:pStyle w:val="4"/>
              <w:rPr>
                <w:rFonts w:cs="黑体"/>
                <w:highlight w:val="none"/>
              </w:rPr>
            </w:pPr>
          </w:p>
          <w:p w14:paraId="0B5691FF">
            <w:pPr>
              <w:rPr>
                <w:rFonts w:cs="黑体"/>
                <w:highlight w:val="none"/>
              </w:rPr>
            </w:pPr>
          </w:p>
          <w:p w14:paraId="5D8A10F7">
            <w:pPr>
              <w:pStyle w:val="3"/>
              <w:rPr>
                <w:rFonts w:hint="eastAsia"/>
                <w:lang w:eastAsia="zh-CN"/>
              </w:rPr>
            </w:pPr>
          </w:p>
          <w:p w14:paraId="4EE9DBAC">
            <w:pPr>
              <w:pStyle w:val="4"/>
              <w:rPr>
                <w:rFonts w:hint="eastAsia"/>
                <w:lang w:eastAsia="zh-CN"/>
              </w:rPr>
            </w:pPr>
          </w:p>
          <w:p w14:paraId="6F898795">
            <w:pPr>
              <w:rPr>
                <w:rFonts w:hint="eastAsia"/>
                <w:lang w:eastAsia="zh-CN"/>
              </w:rPr>
            </w:pPr>
          </w:p>
          <w:p w14:paraId="16802E60">
            <w:pPr>
              <w:pStyle w:val="3"/>
              <w:rPr>
                <w:rFonts w:hint="eastAsia"/>
                <w:lang w:eastAsia="zh-CN"/>
              </w:rPr>
            </w:pPr>
          </w:p>
          <w:p w14:paraId="17615CDF">
            <w:pPr>
              <w:pStyle w:val="4"/>
              <w:rPr>
                <w:rFonts w:hint="eastAsia"/>
                <w:lang w:eastAsia="zh-CN"/>
              </w:rPr>
            </w:pPr>
          </w:p>
          <w:p w14:paraId="479C2E2F">
            <w:pPr>
              <w:rPr>
                <w:rFonts w:hint="eastAsia"/>
                <w:lang w:eastAsia="zh-CN"/>
              </w:rPr>
            </w:pPr>
          </w:p>
          <w:p w14:paraId="559899B7">
            <w:pPr>
              <w:pStyle w:val="3"/>
              <w:rPr>
                <w:rFonts w:hint="eastAsia"/>
                <w:lang w:eastAsia="zh-CN"/>
              </w:rPr>
            </w:pPr>
          </w:p>
          <w:p w14:paraId="678166B5">
            <w:pPr>
              <w:pStyle w:val="4"/>
              <w:rPr>
                <w:rFonts w:hint="eastAsia"/>
                <w:lang w:eastAsia="zh-CN"/>
              </w:rPr>
            </w:pPr>
          </w:p>
          <w:p w14:paraId="26150B9C">
            <w:pPr>
              <w:rPr>
                <w:rFonts w:hint="eastAsia"/>
                <w:lang w:eastAsia="zh-CN"/>
              </w:rPr>
            </w:pPr>
          </w:p>
          <w:p w14:paraId="4E676304">
            <w:pPr>
              <w:pStyle w:val="3"/>
              <w:rPr>
                <w:rFonts w:hint="eastAsia"/>
                <w:lang w:eastAsia="zh-CN"/>
              </w:rPr>
            </w:pPr>
          </w:p>
          <w:p w14:paraId="6D377CE6">
            <w:pPr>
              <w:pStyle w:val="4"/>
              <w:rPr>
                <w:rFonts w:hint="eastAsia"/>
                <w:lang w:eastAsia="zh-CN"/>
              </w:rPr>
            </w:pPr>
          </w:p>
          <w:p w14:paraId="0C411A70">
            <w:pPr>
              <w:rPr>
                <w:rFonts w:hint="eastAsia"/>
                <w:lang w:eastAsia="zh-CN"/>
              </w:rPr>
            </w:pPr>
          </w:p>
          <w:p w14:paraId="4E146C4F">
            <w:pPr>
              <w:pStyle w:val="4"/>
              <w:jc w:val="both"/>
              <w:rPr>
                <w:rFonts w:hint="eastAsia"/>
                <w:lang w:eastAsia="zh-CN"/>
              </w:rPr>
            </w:pPr>
          </w:p>
          <w:p w14:paraId="19A9DADD">
            <w:pPr>
              <w:rPr>
                <w:rFonts w:hint="eastAsia"/>
                <w:lang w:eastAsia="zh-CN"/>
              </w:rPr>
            </w:pPr>
          </w:p>
          <w:p w14:paraId="22B18CA3">
            <w:pPr>
              <w:pStyle w:val="3"/>
              <w:rPr>
                <w:rFonts w:hint="eastAsia"/>
                <w:lang w:eastAsia="zh-CN"/>
              </w:rPr>
            </w:pPr>
          </w:p>
        </w:tc>
      </w:tr>
      <w:tr w14:paraId="3110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E5A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630" w:firstLineChars="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以上填报内容属实。如有不实，愿承担相关责任及所引起的后果。</w:t>
            </w:r>
          </w:p>
          <w:p w14:paraId="6244EF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3430" w:firstLineChars="1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负责人（签名）：_________________</w:t>
            </w:r>
          </w:p>
          <w:p w14:paraId="0B74B2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40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                                  202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年     月    日</w:t>
            </w:r>
          </w:p>
        </w:tc>
      </w:tr>
    </w:tbl>
    <w:p w14:paraId="662779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right="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br w:type="page"/>
      </w:r>
    </w:p>
    <w:p w14:paraId="0EF4BBE9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096A37D5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1996EB9F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0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2D62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17EF3B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B3B4C8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EF6AC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FF59B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08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8C9596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D6916A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BEE11C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1F0324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BA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727624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63F2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0A1669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EDE45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1029F3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38084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C0D291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23EAA43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27D407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5A4E32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1BC0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08C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207B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125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27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171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D61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24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51E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61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00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69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AA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A90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FF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33791AF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08F7E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689D2A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F8AF2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11EF961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340AD5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F5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0476C12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1F7A9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1411BF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E60BD6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3983F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D7E5C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3E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1108ABA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7F476DD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39AD2B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1F085C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423C40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AA29D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7B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7AE8281E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DF5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338C40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430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3A57DD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69D8B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43C5F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EE0CF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CA1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765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BDD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617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57D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0C8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AE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B39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5E9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181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15FF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C757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1F52F7B3">
      <w:pPr>
        <w:pStyle w:val="2"/>
        <w:ind w:firstLine="0" w:firstLineChars="0"/>
        <w:rPr>
          <w:vanish/>
        </w:rPr>
      </w:pPr>
    </w:p>
    <w:sectPr>
      <w:footerReference r:id="rId3" w:type="default"/>
      <w:pgSz w:w="11906" w:h="16838"/>
      <w:pgMar w:top="2098" w:right="1474" w:bottom="1928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FF320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A8B04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A8B04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revisionView w:markup="0"/>
  <w:trackRevisions w:val="1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F2A0E"/>
    <w:rsid w:val="12DA0915"/>
    <w:rsid w:val="17FF6906"/>
    <w:rsid w:val="3573A0C0"/>
    <w:rsid w:val="35B85D9E"/>
    <w:rsid w:val="377F6B83"/>
    <w:rsid w:val="3F75B5BC"/>
    <w:rsid w:val="3FBF65C2"/>
    <w:rsid w:val="3FF78722"/>
    <w:rsid w:val="3FFF4B56"/>
    <w:rsid w:val="4FEF2A0E"/>
    <w:rsid w:val="4FF6330C"/>
    <w:rsid w:val="58E63EE4"/>
    <w:rsid w:val="5BEF8A47"/>
    <w:rsid w:val="5C867ADA"/>
    <w:rsid w:val="5DB8D634"/>
    <w:rsid w:val="5DFDEF16"/>
    <w:rsid w:val="5F7627B3"/>
    <w:rsid w:val="5F9FBB18"/>
    <w:rsid w:val="6DCFF7B2"/>
    <w:rsid w:val="72EF4B33"/>
    <w:rsid w:val="757B8DCC"/>
    <w:rsid w:val="772B82FC"/>
    <w:rsid w:val="778BB4B8"/>
    <w:rsid w:val="77BF01A8"/>
    <w:rsid w:val="7CFF984D"/>
    <w:rsid w:val="7FFB2D3E"/>
    <w:rsid w:val="7FFF35F3"/>
    <w:rsid w:val="8DDC726A"/>
    <w:rsid w:val="9B5E2252"/>
    <w:rsid w:val="9BFF488C"/>
    <w:rsid w:val="BBFC81D4"/>
    <w:rsid w:val="BDDBB74F"/>
    <w:rsid w:val="BEFF4578"/>
    <w:rsid w:val="BFAA9A5E"/>
    <w:rsid w:val="BFF9D845"/>
    <w:rsid w:val="BFFB3C84"/>
    <w:rsid w:val="C48F4B3E"/>
    <w:rsid w:val="D4DF97CC"/>
    <w:rsid w:val="DBFD4280"/>
    <w:rsid w:val="DD7FE589"/>
    <w:rsid w:val="DDFF8F85"/>
    <w:rsid w:val="DEC71F60"/>
    <w:rsid w:val="E6F7864A"/>
    <w:rsid w:val="EEEDCE91"/>
    <w:rsid w:val="EEFE752D"/>
    <w:rsid w:val="EFDD370F"/>
    <w:rsid w:val="F4BFB1C3"/>
    <w:rsid w:val="FDB5FF82"/>
    <w:rsid w:val="FF77F0F9"/>
    <w:rsid w:val="FF7A2FAA"/>
    <w:rsid w:val="FF7A67EC"/>
    <w:rsid w:val="FF7BD1A0"/>
    <w:rsid w:val="FFB09D25"/>
    <w:rsid w:val="FFEB37BF"/>
    <w:rsid w:val="FFEEADE6"/>
    <w:rsid w:val="FFEFBFF8"/>
    <w:rsid w:val="FFF1F152"/>
    <w:rsid w:val="FFF3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2777</Words>
  <Characters>2925</Characters>
  <Lines>0</Lines>
  <Paragraphs>0</Paragraphs>
  <TotalTime>104</TotalTime>
  <ScaleCrop>false</ScaleCrop>
  <LinksUpToDate>false</LinksUpToDate>
  <CharactersWithSpaces>3177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2024-03-21T18:54:00Z</dcterms:created>
  <dc:creator>王志红</dc:creator>
  <cp:lastModifiedBy>陈老师</cp:lastModifiedBy>
  <dcterms:modified xsi:type="dcterms:W3CDTF">2026-05-06T06:11:04Z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4AE4393909A44A30B1D729F54B5AFA06_13</vt:lpwstr>
  </property>
  <property fmtid="{D5CDD505-2E9C-101B-9397-08002B2CF9AE}" pid="4" name="KSOTemplateDocerSaveRecord">
    <vt:lpwstr>eyJoZGlkIjoiYzEwMjEyODE2NjE3NTBiNmI3MGYyNTkyOGE3MzczNzgiLCJ1c2VySWQiOiI1MTU4NTE0NDMifQ==</vt:lpwstr>
  </property>
</Properties>
</file>