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948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/>
        <w:ind w:left="0" w:right="0" w:firstLine="0"/>
        <w:jc w:val="center"/>
        <w:textAlignment w:val="baseline"/>
        <w:rPr>
          <w:rFonts w:ascii="FZXBiaoSongS-R-GB" w:hAnsi="FZXBiaoSongS-R-GB" w:eastAsia="FZXBiaoSongS-R-GB" w:cs="FZXBiaoSongS-R-GB"/>
          <w:b/>
          <w:bCs/>
          <w:i w:val="0"/>
          <w:iCs w:val="0"/>
          <w:caps w:val="0"/>
          <w:color w:val="0A5287"/>
          <w:spacing w:val="0"/>
          <w:sz w:val="30"/>
          <w:szCs w:val="30"/>
        </w:rPr>
      </w:pPr>
      <w:bookmarkStart w:id="0" w:name="_GoBack"/>
      <w:r>
        <w:rPr>
          <w:rFonts w:hint="default" w:ascii="FZXBiaoSongS-R-GB" w:hAnsi="FZXBiaoSongS-R-GB" w:eastAsia="FZXBiaoSongS-R-GB" w:cs="FZXBiaoSongS-R-GB"/>
          <w:b/>
          <w:bCs/>
          <w:i w:val="0"/>
          <w:iCs w:val="0"/>
          <w:caps w:val="0"/>
          <w:color w:val="0A5287"/>
          <w:spacing w:val="0"/>
          <w:sz w:val="30"/>
          <w:szCs w:val="30"/>
          <w:bdr w:val="none" w:color="auto" w:sz="0" w:space="0"/>
          <w:shd w:val="clear" w:fill="FFFFFF"/>
          <w:vertAlign w:val="baseline"/>
        </w:rPr>
        <w:t>关于深圳外国语学校高中部校园超市货物配送服务项目-A的采购结果公告</w:t>
      </w:r>
    </w:p>
    <w:bookmarkEnd w:id="0"/>
    <w:p w14:paraId="063E15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 w:firstLine="420"/>
        <w:jc w:val="both"/>
        <w:textAlignment w:val="baseline"/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深圳交易集团有限公司政府采购业务分公司受深圳外国语学校委托，组织实施“深圳外国语学校高中部校园超市货物配送服务项目”项目已完成评审，现将采购结果公示如下：</w:t>
      </w:r>
    </w:p>
    <w:p w14:paraId="0B0AA3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226" w:afterAutospacing="0"/>
        <w:ind w:left="0" w:right="0"/>
        <w:jc w:val="both"/>
        <w:textAlignment w:val="baseline"/>
        <w:rPr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一、项目基本情况</w:t>
      </w:r>
    </w:p>
    <w:p w14:paraId="725EE6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226" w:afterAutospacing="0"/>
        <w:ind w:left="0" w:right="0" w:firstLine="420"/>
        <w:jc w:val="both"/>
        <w:textAlignment w:val="baseline"/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项目编号：SZZXCG-2026-00014</w:t>
      </w:r>
    </w:p>
    <w:p w14:paraId="26114D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226" w:afterAutospacing="0"/>
        <w:ind w:left="0" w:right="0" w:firstLine="420"/>
        <w:jc w:val="both"/>
        <w:textAlignment w:val="baseline"/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项目名称：深圳外国语学校高中部校园超市货物配送服务项目</w:t>
      </w:r>
    </w:p>
    <w:p w14:paraId="0A20A1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226" w:afterAutospacing="0"/>
        <w:ind w:left="0" w:right="0" w:firstLine="420"/>
        <w:jc w:val="both"/>
        <w:textAlignment w:val="baseline"/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预算金额：4500000（元）</w:t>
      </w:r>
    </w:p>
    <w:p w14:paraId="68E153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226" w:afterAutospacing="0"/>
        <w:ind w:left="0" w:right="0" w:firstLine="420"/>
        <w:jc w:val="both"/>
        <w:textAlignment w:val="baseline"/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采购方式：公开招标</w:t>
      </w:r>
    </w:p>
    <w:p w14:paraId="7CCD5A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226" w:afterAutospacing="0"/>
        <w:ind w:left="0" w:right="0"/>
        <w:jc w:val="both"/>
        <w:textAlignment w:val="baseline"/>
        <w:rPr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二、项目成交情况</w:t>
      </w:r>
    </w:p>
    <w:p w14:paraId="501C89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226" w:afterAutospacing="0"/>
        <w:ind w:left="0" w:right="0" w:firstLine="420"/>
        <w:jc w:val="both"/>
        <w:textAlignment w:val="baseline"/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成交供应商名称：深圳市兴永胜贸易有限公司</w:t>
      </w:r>
    </w:p>
    <w:p w14:paraId="517CA6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226" w:afterAutospacing="0"/>
        <w:ind w:left="0" w:right="0" w:firstLine="420"/>
        <w:jc w:val="both"/>
        <w:textAlignment w:val="baseline"/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供应商地址：深圳市龙岗区横岗街道城市中心花园10栋819</w:t>
      </w:r>
    </w:p>
    <w:p w14:paraId="1EA7D6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226" w:afterAutospacing="0"/>
        <w:ind w:left="0" w:right="0" w:firstLine="420"/>
        <w:jc w:val="both"/>
        <w:textAlignment w:val="baseline"/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成交折扣率：0.93</w:t>
      </w:r>
    </w:p>
    <w:p w14:paraId="4EC8E2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226" w:afterAutospacing="0"/>
        <w:ind w:left="0" w:right="0"/>
        <w:jc w:val="both"/>
        <w:textAlignment w:val="baseline"/>
        <w:rPr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三、公告期限</w:t>
      </w:r>
    </w:p>
    <w:p w14:paraId="5F6220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226" w:afterAutospacing="0"/>
        <w:ind w:left="0" w:right="0" w:firstLine="420"/>
        <w:jc w:val="both"/>
        <w:textAlignment w:val="baseline"/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自本公告发布之日起3个自然日。</w:t>
      </w:r>
    </w:p>
    <w:p w14:paraId="392F2B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226" w:afterAutospacing="0"/>
        <w:ind w:left="0" w:right="0"/>
        <w:jc w:val="both"/>
        <w:textAlignment w:val="baseline"/>
        <w:rPr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四、其他补充事项</w:t>
      </w:r>
    </w:p>
    <w:p w14:paraId="088E3E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226" w:afterAutospacing="0"/>
        <w:ind w:left="0" w:right="0" w:firstLine="420"/>
        <w:jc w:val="both"/>
        <w:textAlignment w:val="baseline"/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1.异议（质疑）期限：对采购结果有异议的，应当在本公告发布之日7个工作日内，向采购人或采购代理机构提出。答复期限：收到异议（质疑）后7个工作日内。</w:t>
      </w:r>
    </w:p>
    <w:p w14:paraId="24A05B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226" w:afterAutospacing="0"/>
        <w:ind w:left="0" w:right="0"/>
        <w:jc w:val="both"/>
        <w:textAlignment w:val="baseline"/>
        <w:rPr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五、代理服务收费标准及金额</w:t>
      </w:r>
    </w:p>
    <w:p w14:paraId="4E3A1F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226" w:afterAutospacing="0"/>
        <w:ind w:left="0" w:right="0" w:firstLine="420"/>
        <w:jc w:val="both"/>
        <w:textAlignment w:val="baseline"/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根据《深圳交易集团有限公司关于业务收费标准的通知》（深交易〔2023〕69号）标准以及采购文件约定，本项目代理服务费金额（小写）￥43000.00元，由中标(成交)人支付。</w:t>
      </w:r>
    </w:p>
    <w:p w14:paraId="646655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226" w:afterAutospacing="0"/>
        <w:ind w:left="0" w:right="0"/>
        <w:jc w:val="both"/>
        <w:textAlignment w:val="baseline"/>
        <w:rPr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六、凡对本次公告内容提出咨询，请按以下方式联系</w:t>
      </w:r>
    </w:p>
    <w:p w14:paraId="06BF5E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226" w:afterAutospacing="0"/>
        <w:ind w:left="0" w:right="0" w:firstLine="420"/>
        <w:jc w:val="both"/>
        <w:textAlignment w:val="baseline"/>
        <w:rPr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1.采购人信息</w:t>
      </w:r>
    </w:p>
    <w:p w14:paraId="453729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226" w:afterAutospacing="0"/>
        <w:ind w:left="0" w:right="0" w:firstLine="420"/>
        <w:jc w:val="both"/>
        <w:textAlignment w:val="baseline"/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名 称：深圳外国语学校</w:t>
      </w:r>
    </w:p>
    <w:p w14:paraId="368A0B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226" w:afterAutospacing="0"/>
        <w:ind w:left="0" w:right="0" w:firstLine="420"/>
        <w:jc w:val="both"/>
        <w:textAlignment w:val="baseline"/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地 址：深圳市福田区红荔路2005号</w:t>
      </w:r>
    </w:p>
    <w:p w14:paraId="353112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226" w:afterAutospacing="0"/>
        <w:ind w:left="0" w:right="0" w:firstLine="420"/>
        <w:jc w:val="both"/>
        <w:textAlignment w:val="baseline"/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联系方式：0755-28019928</w:t>
      </w:r>
    </w:p>
    <w:p w14:paraId="3ED65A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226" w:afterAutospacing="0"/>
        <w:ind w:left="0" w:right="0" w:firstLine="420"/>
        <w:jc w:val="both"/>
        <w:textAlignment w:val="baseline"/>
        <w:rPr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2.采购代理机构信息</w:t>
      </w:r>
    </w:p>
    <w:p w14:paraId="01F7D3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226" w:afterAutospacing="0"/>
        <w:ind w:left="0" w:right="0" w:firstLine="420"/>
        <w:jc w:val="both"/>
        <w:textAlignment w:val="baseline"/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名 称：深圳交易集团有限公司政府采购业务分公司</w:t>
      </w:r>
    </w:p>
    <w:p w14:paraId="042EA8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226" w:afterAutospacing="0"/>
        <w:ind w:left="0" w:right="0" w:firstLine="420"/>
        <w:jc w:val="both"/>
        <w:textAlignment w:val="baseline"/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地 址：深圳市南山区沙河西路3185号南山智谷A座（深圳交易集团总部大楼）27楼</w:t>
      </w:r>
    </w:p>
    <w:p w14:paraId="6BA8E1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226" w:afterAutospacing="0"/>
        <w:ind w:left="0" w:right="0" w:firstLine="420"/>
        <w:jc w:val="both"/>
        <w:textAlignment w:val="baseline"/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联系方式：0755-86580006</w:t>
      </w:r>
    </w:p>
    <w:p w14:paraId="5367E8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226" w:afterAutospacing="0"/>
        <w:ind w:left="0" w:right="0" w:firstLine="420"/>
        <w:jc w:val="both"/>
        <w:textAlignment w:val="baseline"/>
        <w:rPr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3.项目联系方式</w:t>
      </w:r>
    </w:p>
    <w:p w14:paraId="29B099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226" w:afterAutospacing="0"/>
        <w:ind w:left="0" w:right="0" w:firstLine="420"/>
        <w:jc w:val="both"/>
        <w:textAlignment w:val="baseline"/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联 系 人：封工</w:t>
      </w:r>
    </w:p>
    <w:p w14:paraId="765F5A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226" w:afterAutospacing="0"/>
        <w:ind w:left="0" w:right="0" w:firstLine="420"/>
        <w:jc w:val="both"/>
        <w:textAlignment w:val="baseline"/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联系方式：0755-86580006</w:t>
      </w:r>
    </w:p>
    <w:p w14:paraId="5A52BE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ZXBiaoSongS-R-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63C9F"/>
    <w:rsid w:val="15A6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2026-01-30T09:17:00Z</dcterms:created>
  <dc:creator>兰兴^</dc:creator>
  <cp:lastModifiedBy>兰兴^</cp:lastModifiedBy>
  <dcterms:modified xsi:type="dcterms:W3CDTF">2026-01-30T09:17:44Z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6567E576255F409C84A6A0867DDB06A5_11</vt:lpwstr>
  </property>
  <property fmtid="{D5CDD505-2E9C-101B-9397-08002B2CF9AE}" pid="4" name="KSOTemplateDocerSaveRecord">
    <vt:lpwstr>eyJoZGlkIjoiZGU4YjEzNGNjNmQ2ZDhiZTYwZmUyYTQ3OTNiZWY2NDgiLCJ1c2VySWQiOiIxMzM1MjM0ODIxIn0=</vt:lpwstr>
  </property>
</Properties>
</file>