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CC09" w14:textId="77777777" w:rsidR="005126C7" w:rsidRPr="00AB625C" w:rsidRDefault="005126C7" w:rsidP="00F817F3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 w:rsidRPr="00AB625C">
        <w:rPr>
          <w:b/>
          <w:bCs/>
          <w:sz w:val="28"/>
          <w:szCs w:val="28"/>
        </w:rPr>
        <w:t>关于深圳外国语湾区学校食堂食材配送服务项目-A的采购失败公告</w:t>
      </w:r>
    </w:p>
    <w:p w14:paraId="60DFF182" w14:textId="77777777" w:rsidR="00AE4148" w:rsidRDefault="00AE4148" w:rsidP="00F817F3">
      <w:pPr>
        <w:spacing w:line="360" w:lineRule="auto"/>
        <w:rPr>
          <w:rFonts w:hint="eastAsia"/>
          <w:b/>
          <w:bCs/>
          <w:szCs w:val="21"/>
        </w:rPr>
      </w:pPr>
    </w:p>
    <w:p w14:paraId="065063DE" w14:textId="0D03ABBC" w:rsidR="005126C7" w:rsidRPr="00AB625C" w:rsidRDefault="005126C7" w:rsidP="00F817F3">
      <w:pPr>
        <w:spacing w:line="360" w:lineRule="auto"/>
        <w:rPr>
          <w:rFonts w:hint="eastAsia"/>
          <w:b/>
          <w:bCs/>
          <w:szCs w:val="21"/>
        </w:rPr>
      </w:pPr>
      <w:r w:rsidRPr="00AB625C">
        <w:rPr>
          <w:b/>
          <w:bCs/>
          <w:szCs w:val="21"/>
        </w:rPr>
        <w:t>一、项目基本情况</w:t>
      </w:r>
    </w:p>
    <w:p w14:paraId="5513F305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项目编号：SZZXCG-2025-00544</w:t>
      </w:r>
    </w:p>
    <w:p w14:paraId="795EE992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项目名称：深圳外国语湾区学校食堂食材配送服务项目</w:t>
      </w:r>
    </w:p>
    <w:p w14:paraId="49336F50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预算金额：4800000（元）</w:t>
      </w:r>
    </w:p>
    <w:p w14:paraId="554231D8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采购方式：公开招标</w:t>
      </w:r>
    </w:p>
    <w:p w14:paraId="677F06E1" w14:textId="77777777" w:rsidR="005126C7" w:rsidRPr="00AB625C" w:rsidRDefault="005126C7" w:rsidP="00F817F3">
      <w:pPr>
        <w:spacing w:line="360" w:lineRule="auto"/>
        <w:rPr>
          <w:rFonts w:hint="eastAsia"/>
          <w:b/>
          <w:bCs/>
          <w:szCs w:val="21"/>
        </w:rPr>
      </w:pPr>
      <w:r w:rsidRPr="00AB625C">
        <w:rPr>
          <w:b/>
          <w:bCs/>
          <w:szCs w:val="21"/>
        </w:rPr>
        <w:t>二、采购失败情况</w:t>
      </w:r>
    </w:p>
    <w:p w14:paraId="0F37D6A9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投标供应商家数不足法定要求，本项目流标。</w:t>
      </w:r>
    </w:p>
    <w:p w14:paraId="6C32BA9A" w14:textId="77777777" w:rsidR="005126C7" w:rsidRPr="00AB625C" w:rsidRDefault="005126C7" w:rsidP="00F817F3">
      <w:pPr>
        <w:spacing w:line="360" w:lineRule="auto"/>
        <w:rPr>
          <w:rFonts w:hint="eastAsia"/>
          <w:b/>
          <w:bCs/>
          <w:szCs w:val="21"/>
        </w:rPr>
      </w:pPr>
      <w:r w:rsidRPr="00AB625C">
        <w:rPr>
          <w:b/>
          <w:bCs/>
          <w:szCs w:val="21"/>
        </w:rPr>
        <w:t>三、凡对本次公告内容提出咨询，请按以下方式联系</w:t>
      </w:r>
    </w:p>
    <w:p w14:paraId="712DA266" w14:textId="77777777" w:rsidR="005126C7" w:rsidRPr="00AB625C" w:rsidRDefault="005126C7" w:rsidP="00F817F3">
      <w:pPr>
        <w:spacing w:line="360" w:lineRule="auto"/>
        <w:rPr>
          <w:rFonts w:hint="eastAsia"/>
          <w:b/>
          <w:bCs/>
          <w:szCs w:val="21"/>
        </w:rPr>
      </w:pPr>
      <w:r w:rsidRPr="00AB625C">
        <w:rPr>
          <w:b/>
          <w:bCs/>
          <w:szCs w:val="21"/>
        </w:rPr>
        <w:t>1.采购人信息</w:t>
      </w:r>
    </w:p>
    <w:p w14:paraId="7EBC1804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名 称：深圳外国语湾区学校</w:t>
      </w:r>
    </w:p>
    <w:p w14:paraId="10F24020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地 址：深圳市龙岗区坂田街道岗头社区象塘路30号</w:t>
      </w:r>
    </w:p>
    <w:p w14:paraId="3892CA0B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联系方式： 0755-29395909</w:t>
      </w:r>
    </w:p>
    <w:p w14:paraId="725DC73C" w14:textId="77777777" w:rsidR="005126C7" w:rsidRPr="00AB625C" w:rsidRDefault="005126C7" w:rsidP="00F817F3">
      <w:pPr>
        <w:spacing w:line="360" w:lineRule="auto"/>
        <w:rPr>
          <w:rFonts w:hint="eastAsia"/>
          <w:b/>
          <w:bCs/>
          <w:szCs w:val="21"/>
        </w:rPr>
      </w:pPr>
      <w:r w:rsidRPr="00AB625C">
        <w:rPr>
          <w:b/>
          <w:bCs/>
          <w:szCs w:val="21"/>
        </w:rPr>
        <w:t>2.采购代理机构信息</w:t>
      </w:r>
    </w:p>
    <w:p w14:paraId="12B12E54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名 称：深圳交易集团有限公司政府采购业务分公司</w:t>
      </w:r>
    </w:p>
    <w:p w14:paraId="324B04CA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地 址：深圳市南山区沙河西路3185号南山智谷A座（深圳交易集团总部大楼）27楼</w:t>
      </w:r>
    </w:p>
    <w:p w14:paraId="03037CAC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联系方式：0755-86580006</w:t>
      </w:r>
    </w:p>
    <w:p w14:paraId="37D28A4F" w14:textId="77777777" w:rsidR="005126C7" w:rsidRPr="00AB625C" w:rsidRDefault="005126C7" w:rsidP="00F817F3">
      <w:pPr>
        <w:spacing w:line="360" w:lineRule="auto"/>
        <w:rPr>
          <w:rFonts w:hint="eastAsia"/>
          <w:b/>
          <w:bCs/>
          <w:szCs w:val="21"/>
        </w:rPr>
      </w:pPr>
      <w:r w:rsidRPr="00AB625C">
        <w:rPr>
          <w:b/>
          <w:bCs/>
          <w:szCs w:val="21"/>
        </w:rPr>
        <w:t>3.项目联系方式</w:t>
      </w:r>
    </w:p>
    <w:p w14:paraId="2310B88B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联 系 人：封工</w:t>
      </w:r>
    </w:p>
    <w:p w14:paraId="53846DAF" w14:textId="77777777" w:rsidR="005126C7" w:rsidRPr="00AB625C" w:rsidRDefault="005126C7" w:rsidP="00F817F3">
      <w:pPr>
        <w:spacing w:line="360" w:lineRule="auto"/>
        <w:rPr>
          <w:rFonts w:hint="eastAsia"/>
          <w:szCs w:val="21"/>
        </w:rPr>
      </w:pPr>
      <w:r w:rsidRPr="00AB625C">
        <w:rPr>
          <w:szCs w:val="21"/>
        </w:rPr>
        <w:t>联系方式：0755-86580006</w:t>
      </w:r>
    </w:p>
    <w:p w14:paraId="1A70AD77" w14:textId="183E0E24" w:rsidR="005126C7" w:rsidRPr="00AB625C" w:rsidRDefault="005126C7" w:rsidP="00F817F3">
      <w:pPr>
        <w:spacing w:line="360" w:lineRule="auto"/>
        <w:jc w:val="right"/>
        <w:rPr>
          <w:rFonts w:hint="eastAsia"/>
          <w:szCs w:val="21"/>
        </w:rPr>
      </w:pPr>
    </w:p>
    <w:p w14:paraId="6FBB6E5E" w14:textId="1FB141AA" w:rsidR="005126C7" w:rsidRPr="00AB625C" w:rsidRDefault="005126C7" w:rsidP="00F817F3">
      <w:pPr>
        <w:spacing w:line="360" w:lineRule="auto"/>
        <w:jc w:val="right"/>
        <w:rPr>
          <w:rFonts w:hint="eastAsia"/>
          <w:szCs w:val="21"/>
        </w:rPr>
      </w:pPr>
      <w:r w:rsidRPr="00AB625C">
        <w:rPr>
          <w:szCs w:val="21"/>
        </w:rPr>
        <w:t>深圳交易集团有限公司政府采购业务分公司</w:t>
      </w:r>
      <w:r w:rsidRPr="00AB625C">
        <w:rPr>
          <w:szCs w:val="21"/>
        </w:rPr>
        <w:br/>
        <w:t>2025年12月15日</w:t>
      </w:r>
    </w:p>
    <w:p w14:paraId="2F7D1E66" w14:textId="77777777" w:rsidR="00E63E08" w:rsidRPr="005126C7" w:rsidRDefault="00E63E08" w:rsidP="00F817F3">
      <w:pPr>
        <w:spacing w:line="360" w:lineRule="auto"/>
        <w:rPr>
          <w:rFonts w:hint="eastAsia"/>
        </w:rPr>
      </w:pPr>
    </w:p>
    <w:sectPr w:rsidR="00E63E08" w:rsidRPr="00512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CA"/>
    <w:rsid w:val="00032BCA"/>
    <w:rsid w:val="000C42B0"/>
    <w:rsid w:val="002E2416"/>
    <w:rsid w:val="005126C7"/>
    <w:rsid w:val="00AB625C"/>
    <w:rsid w:val="00AE4148"/>
    <w:rsid w:val="00CB5325"/>
    <w:rsid w:val="00E63E08"/>
    <w:rsid w:val="00F8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B3BA"/>
  <w15:chartTrackingRefBased/>
  <w15:docId w15:val="{FE1D486C-7763-4693-AECA-CC859517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BC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BC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BC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BC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BC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BC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B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B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BC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2B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B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B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B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B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Viking Yang</dc:creator>
  <cp:keywords/>
  <dc:description/>
  <cp:lastModifiedBy>Viking Yang</cp:lastModifiedBy>
  <cp:revision>6</cp:revision>
  <dcterms:created xsi:type="dcterms:W3CDTF">2025-12-30T07:20:00Z</dcterms:created>
  <dcterms:modified xsi:type="dcterms:W3CDTF">2025-12-30T07:26:00Z</dcterms:modified>
</cp:coreProperties>
</file>