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after="0"/>
        <w:jc w:val="both"/>
        <w:rPr>
          <w:rFonts w:hint="eastAsia" w:ascii="黑体" w:hAnsi="黑体" w:eastAsia="黑体" w:cs="方正小标宋简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方正小标宋简体"/>
          <w:b w:val="0"/>
          <w:bCs w:val="0"/>
          <w:sz w:val="32"/>
          <w:szCs w:val="32"/>
        </w:rPr>
        <w:t>附件1</w:t>
      </w:r>
    </w:p>
    <w:p>
      <w:pPr>
        <w:pStyle w:val="5"/>
        <w:snapToGrid w:val="0"/>
        <w:spacing w:before="0" w:after="0"/>
        <w:ind w:firstLine="660" w:firstLineChars="15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       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采购人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投标（响应）供应商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供应商统一社会信用代码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主要技术人员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投标文件编制人员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说明：同一关联关系类型有多个主体的，应分行填写。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928" w:left="1588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FAEBDD-FA84-49AF-BE9D-BBD67B7809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D5DB2A-89A1-4F84-8088-21A0FD80F725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9D558E1C-A5AF-45FD-AEE4-00B63D01E6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DZmYTIwN2FiYjg4NWE2MjkyOTAxYWJhMWI2MGUifQ=="/>
  </w:docVars>
  <w:rsids>
    <w:rsidRoot w:val="007E4549"/>
    <w:rsid w:val="0000727C"/>
    <w:rsid w:val="00033020"/>
    <w:rsid w:val="000538BF"/>
    <w:rsid w:val="00075518"/>
    <w:rsid w:val="0008218A"/>
    <w:rsid w:val="000939B5"/>
    <w:rsid w:val="000A4A5B"/>
    <w:rsid w:val="000B023E"/>
    <w:rsid w:val="000E3744"/>
    <w:rsid w:val="001159D8"/>
    <w:rsid w:val="00155473"/>
    <w:rsid w:val="00195CC0"/>
    <w:rsid w:val="002021DC"/>
    <w:rsid w:val="00223758"/>
    <w:rsid w:val="00240DA4"/>
    <w:rsid w:val="002809FE"/>
    <w:rsid w:val="002D579F"/>
    <w:rsid w:val="002E7548"/>
    <w:rsid w:val="00397796"/>
    <w:rsid w:val="00397860"/>
    <w:rsid w:val="003C2B5D"/>
    <w:rsid w:val="003D5ED3"/>
    <w:rsid w:val="004306E0"/>
    <w:rsid w:val="004541D3"/>
    <w:rsid w:val="00463127"/>
    <w:rsid w:val="004B3B27"/>
    <w:rsid w:val="00514396"/>
    <w:rsid w:val="00514BA8"/>
    <w:rsid w:val="00526DDC"/>
    <w:rsid w:val="00530910"/>
    <w:rsid w:val="005A6647"/>
    <w:rsid w:val="005F3364"/>
    <w:rsid w:val="00622C4C"/>
    <w:rsid w:val="00630E0F"/>
    <w:rsid w:val="00630EFF"/>
    <w:rsid w:val="006423ED"/>
    <w:rsid w:val="0065452C"/>
    <w:rsid w:val="00660E0D"/>
    <w:rsid w:val="00682D84"/>
    <w:rsid w:val="006A7521"/>
    <w:rsid w:val="006C0A27"/>
    <w:rsid w:val="006C3CDB"/>
    <w:rsid w:val="007074E1"/>
    <w:rsid w:val="00725F72"/>
    <w:rsid w:val="00727282"/>
    <w:rsid w:val="007336CF"/>
    <w:rsid w:val="00765949"/>
    <w:rsid w:val="00776316"/>
    <w:rsid w:val="007E4549"/>
    <w:rsid w:val="00800DD7"/>
    <w:rsid w:val="00802A39"/>
    <w:rsid w:val="00806159"/>
    <w:rsid w:val="00833DEA"/>
    <w:rsid w:val="00863862"/>
    <w:rsid w:val="008728F1"/>
    <w:rsid w:val="008A3228"/>
    <w:rsid w:val="008A4EEC"/>
    <w:rsid w:val="00953BCF"/>
    <w:rsid w:val="00953EFB"/>
    <w:rsid w:val="00966676"/>
    <w:rsid w:val="00976342"/>
    <w:rsid w:val="009A296E"/>
    <w:rsid w:val="009D1A14"/>
    <w:rsid w:val="009E76A2"/>
    <w:rsid w:val="00A40B82"/>
    <w:rsid w:val="00A67590"/>
    <w:rsid w:val="00A80095"/>
    <w:rsid w:val="00A86109"/>
    <w:rsid w:val="00AA7FAA"/>
    <w:rsid w:val="00AB3E76"/>
    <w:rsid w:val="00AD06FD"/>
    <w:rsid w:val="00AE2BE9"/>
    <w:rsid w:val="00B2775F"/>
    <w:rsid w:val="00B31188"/>
    <w:rsid w:val="00B46197"/>
    <w:rsid w:val="00B57B7D"/>
    <w:rsid w:val="00B609C0"/>
    <w:rsid w:val="00B743EC"/>
    <w:rsid w:val="00B824DA"/>
    <w:rsid w:val="00B842A3"/>
    <w:rsid w:val="00B96111"/>
    <w:rsid w:val="00BF5D13"/>
    <w:rsid w:val="00BF6016"/>
    <w:rsid w:val="00C22D8A"/>
    <w:rsid w:val="00C32CB9"/>
    <w:rsid w:val="00C40A94"/>
    <w:rsid w:val="00C55FDE"/>
    <w:rsid w:val="00C6477B"/>
    <w:rsid w:val="00C64A1F"/>
    <w:rsid w:val="00C72321"/>
    <w:rsid w:val="00D43C15"/>
    <w:rsid w:val="00D54C83"/>
    <w:rsid w:val="00D801BF"/>
    <w:rsid w:val="00DD2E4B"/>
    <w:rsid w:val="00E17C1B"/>
    <w:rsid w:val="00E76BBA"/>
    <w:rsid w:val="00EB50E1"/>
    <w:rsid w:val="00EB693F"/>
    <w:rsid w:val="00F14A8B"/>
    <w:rsid w:val="00F174A2"/>
    <w:rsid w:val="00F216A1"/>
    <w:rsid w:val="00F250A1"/>
    <w:rsid w:val="00F279B9"/>
    <w:rsid w:val="00F32090"/>
    <w:rsid w:val="00F33578"/>
    <w:rsid w:val="00F512DE"/>
    <w:rsid w:val="00F5480B"/>
    <w:rsid w:val="00F66F97"/>
    <w:rsid w:val="00F718AA"/>
    <w:rsid w:val="00FF11F5"/>
    <w:rsid w:val="0AF0679F"/>
    <w:rsid w:val="0B0F14CD"/>
    <w:rsid w:val="0C50326D"/>
    <w:rsid w:val="126209FA"/>
    <w:rsid w:val="128A5ECC"/>
    <w:rsid w:val="171C4DC0"/>
    <w:rsid w:val="1B83540D"/>
    <w:rsid w:val="238B4E5F"/>
    <w:rsid w:val="26DB60FD"/>
    <w:rsid w:val="28B71D9A"/>
    <w:rsid w:val="29CB06AB"/>
    <w:rsid w:val="2B9E5305"/>
    <w:rsid w:val="2E073C7C"/>
    <w:rsid w:val="303074BA"/>
    <w:rsid w:val="35415CC5"/>
    <w:rsid w:val="359027A9"/>
    <w:rsid w:val="35B83942"/>
    <w:rsid w:val="35FE3BB6"/>
    <w:rsid w:val="39396CB4"/>
    <w:rsid w:val="3C2974B3"/>
    <w:rsid w:val="3CF5326E"/>
    <w:rsid w:val="43432C09"/>
    <w:rsid w:val="434A21E9"/>
    <w:rsid w:val="45482758"/>
    <w:rsid w:val="4B6333FA"/>
    <w:rsid w:val="4FFA4F97"/>
    <w:rsid w:val="52923265"/>
    <w:rsid w:val="538434F5"/>
    <w:rsid w:val="55CE6CAA"/>
    <w:rsid w:val="55D066BF"/>
    <w:rsid w:val="55EFC9EC"/>
    <w:rsid w:val="56246799"/>
    <w:rsid w:val="5974023C"/>
    <w:rsid w:val="5D72616D"/>
    <w:rsid w:val="5F67724A"/>
    <w:rsid w:val="5FB92779"/>
    <w:rsid w:val="5FF7D0B5"/>
    <w:rsid w:val="60A76A75"/>
    <w:rsid w:val="66666A8A"/>
    <w:rsid w:val="66AA03D9"/>
    <w:rsid w:val="6AFFF650"/>
    <w:rsid w:val="6FCB7A72"/>
    <w:rsid w:val="72A26D39"/>
    <w:rsid w:val="72E96A79"/>
    <w:rsid w:val="73BFD6B3"/>
    <w:rsid w:val="75D436D4"/>
    <w:rsid w:val="772E25ED"/>
    <w:rsid w:val="7A831561"/>
    <w:rsid w:val="7AFFAA06"/>
    <w:rsid w:val="7D8F16AE"/>
    <w:rsid w:val="7EC72EA8"/>
    <w:rsid w:val="7FFDCADB"/>
    <w:rsid w:val="BEDF812A"/>
    <w:rsid w:val="CBFA093F"/>
    <w:rsid w:val="D76BBC83"/>
    <w:rsid w:val="D8FD55EC"/>
    <w:rsid w:val="DCFD4155"/>
    <w:rsid w:val="DDB71E59"/>
    <w:rsid w:val="EEBB2A34"/>
    <w:rsid w:val="F72C9F2A"/>
    <w:rsid w:val="F7536C7D"/>
    <w:rsid w:val="FDFCE309"/>
    <w:rsid w:val="FEEC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标题 字符"/>
    <w:basedOn w:val="8"/>
    <w:link w:val="5"/>
    <w:qFormat/>
    <w:uiPriority w:val="10"/>
    <w:rPr>
      <w:rFonts w:ascii="Cambria" w:hAnsi="Cambria"/>
      <w:b/>
      <w:bCs/>
      <w:kern w:val="2"/>
      <w:sz w:val="21"/>
      <w:szCs w:val="22"/>
    </w:rPr>
  </w:style>
  <w:style w:type="character" w:customStyle="1" w:styleId="12">
    <w:name w:val="正文文本 字符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2211</Words>
  <Characters>462</Characters>
  <Lines>46</Lines>
  <Paragraphs>121</Paragraphs>
  <TotalTime>60</TotalTime>
  <ScaleCrop>false</ScaleCrop>
  <LinksUpToDate>false</LinksUpToDate>
  <CharactersWithSpaces>2552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2017-02-26T06:57:00Z</dcterms:created>
  <dc:creator>dds</dc:creator>
  <cp:lastModifiedBy>陈斐</cp:lastModifiedBy>
  <cp:lastPrinted>2024-02-24T10:01:00Z</cp:lastPrinted>
  <dcterms:modified xsi:type="dcterms:W3CDTF">2025-05-28T01:50:46Z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603F24C57C2442A490787A39C4A0623E_13</vt:lpwstr>
  </property>
</Properties>
</file>