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17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附件1</w:t>
      </w:r>
    </w:p>
    <w:p w14:paraId="34BC4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具有加分资格的“三侨生”考生名单</w:t>
      </w:r>
    </w:p>
    <w:tbl>
      <w:tblPr>
        <w:tblStyle w:val="2"/>
        <w:tblW w:w="5635" w:type="pct"/>
        <w:tblInd w:w="-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09"/>
        <w:gridCol w:w="1004"/>
        <w:gridCol w:w="2167"/>
        <w:gridCol w:w="1162"/>
        <w:gridCol w:w="2257"/>
        <w:gridCol w:w="993"/>
      </w:tblGrid>
      <w:tr w14:paraId="7546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E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考生号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毕业学校/工作单位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属何种侨生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三侨生身份确认书编码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5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相关人员定居国</w:t>
            </w:r>
          </w:p>
        </w:tc>
      </w:tr>
      <w:tr w14:paraId="01A2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03109****6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何宝怡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B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深圳市第三职业技术学校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粤深侨考〔2024〕001号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E1D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A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张维毅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1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深圳市高级中学中心校区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粤深侨考〔2024〕002号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EF3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03072****7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F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区永晖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1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深圳市龙岗区实验高级中学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粤深侨考〔2024〕003号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09D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03031****1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许华慧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1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粤深侨考〔2024〕004号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657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03052****1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汤雨熙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3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南山实验教育集团华侨城高级中学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粤深侨考〔2024〕005号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</w:t>
            </w:r>
          </w:p>
        </w:tc>
      </w:tr>
      <w:tr w14:paraId="5D56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C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03091****0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8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庞正莹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粤深侨考〔2024〕006号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97F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5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E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D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红岭中学（红岭教育集团）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粤深侨考〔2024〕007号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柬埔寨</w:t>
            </w:r>
          </w:p>
        </w:tc>
      </w:tr>
      <w:tr w14:paraId="1136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0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03101****3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蒋均宁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C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6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粤深侨考〔2024〕008号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112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03119****0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许正斌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深圳市新鹏职业高级中学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粤深侨考〔2024〕009号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3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963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7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03039****9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庞若楠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深圳市行知职业技术学校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粤深侨考〔2024〕010号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B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马达加斯加共和国</w:t>
            </w:r>
          </w:p>
        </w:tc>
      </w:tr>
      <w:tr w14:paraId="6953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03114****0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3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王鹏皓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B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缅甸</w:t>
            </w:r>
          </w:p>
        </w:tc>
      </w:tr>
      <w:tr w14:paraId="1FA0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03041****9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初奕莹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3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深圳市红岭中学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B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</w:t>
            </w:r>
          </w:p>
        </w:tc>
      </w:tr>
      <w:tr w14:paraId="160C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03072****1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深圳菁华中英文实验中学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193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C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03102****2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庄子菲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深圳技术大学附属中学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9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5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65FD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C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03062****4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许皓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新安中学（集团）燕川中学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1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柬埔寨</w:t>
            </w:r>
          </w:p>
        </w:tc>
      </w:tr>
      <w:tr w14:paraId="0F7D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03061****8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林钇翰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宝安中学（集团）龙津中学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9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A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阿联酋</w:t>
            </w:r>
          </w:p>
        </w:tc>
      </w:tr>
      <w:tr w14:paraId="1477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4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03061****3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黄永睿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深圳市南方科技大学附属中学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8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94B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03101****2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E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粤深侨考〔2024〕018号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1208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03031****5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5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深圳市罗湖外语学校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粤深侨考〔2024〕019号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印度尼西亚</w:t>
            </w:r>
          </w:p>
        </w:tc>
      </w:tr>
      <w:tr w14:paraId="0902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03071****3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1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许靖茵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深圳市平冈中学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粤深侨考〔2024〕020号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C23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2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03092****9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冼连韬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深圳市格致中学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F09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03069****3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F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廖吕曦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深圳市深科技工学校（沙井校区）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259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03031****6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C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张一涵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柬埔寨</w:t>
            </w:r>
          </w:p>
        </w:tc>
      </w:tr>
      <w:tr w14:paraId="474D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2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刘嘉兴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6A3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E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深圳外国语高中园弘知高中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DED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0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03132****2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张添杨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深圳市第二高级中学深汕实验学校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8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</w:t>
            </w:r>
          </w:p>
        </w:tc>
      </w:tr>
      <w:tr w14:paraId="0499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A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王苏华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深圳实验学校光明部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C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</w:t>
            </w:r>
          </w:p>
        </w:tc>
      </w:tr>
      <w:tr w14:paraId="76D4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4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03031****3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姚译茜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2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深圳中学高中部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3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粤深侨考〔2024〕028号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</w:t>
            </w:r>
          </w:p>
        </w:tc>
      </w:tr>
      <w:tr w14:paraId="5DD3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03071****2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B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余倩忻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深圳市建文外国语学校（龙岗区）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B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粤深侨考〔2024〕029号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9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法属圭亚那</w:t>
            </w:r>
          </w:p>
        </w:tc>
      </w:tr>
      <w:tr w14:paraId="2298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03101****7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陈正果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深圳技术大学附属中学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粤深侨考〔2024〕030号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7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印度尼西亚</w:t>
            </w:r>
          </w:p>
        </w:tc>
      </w:tr>
      <w:tr w14:paraId="498F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4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03051****4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禤德宇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C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655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5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03102****2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廖程雯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深圳市聚龙科学中学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6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3DA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03072****5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朱奕安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深圳市承翰学校高中部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9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缅甸</w:t>
            </w:r>
          </w:p>
        </w:tc>
      </w:tr>
      <w:tr w14:paraId="6C3E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A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03071****2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陈铉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深圳市中荟高级中学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归侨学生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</w:t>
            </w:r>
          </w:p>
        </w:tc>
      </w:tr>
      <w:tr w14:paraId="1A9E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A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03091****0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D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朱荣基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深圳市观澜中学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2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A47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C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9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1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朱海霖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C89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2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03112****5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钟日康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4AE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03051****6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吴华秀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粤深侨考〔2024〕038号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A9B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8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2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温光远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深圳市福田区红岭中学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8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C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粤深侨考〔2024〕039号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01E8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1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03061****1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唐佳忻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深圳市松岗中英文实验学校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E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粤深侨考〔2024〕040号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E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8E3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03102****1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农方锐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1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深圳市光明书院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B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E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6D01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03112****4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麦咏姿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深圳市第二十二高级中学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7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1070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03091****1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3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深圳市美中学校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E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A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0AA6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03112****4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廖碧怡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884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03061****2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9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深圳市西乡中学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F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2E2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03119****4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付从懿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深圳市第二职业技术学院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071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03072****6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付万慧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B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深圳市东升学校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8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C6B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03073****8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曾延藩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深圳市坤翔高级中学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粤深侨考〔2024〕048号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0B2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0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03119****0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陈森兰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0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0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粤深侨考〔2024〕049号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04E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03072****6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陈家诚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深圳市龙岗区东升学校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6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粤深侨考〔2024〕050号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B4C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4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9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03061****8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唐佳琪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4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深圳市松岗中英文实验学校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3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0CF3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D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8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03054****7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B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温秋瑜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深圳市崛起实验学校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缅甸</w:t>
            </w:r>
          </w:p>
        </w:tc>
      </w:tr>
      <w:tr w14:paraId="68C9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03131****8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6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蒙嘉豪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E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深圳市第二高级中学深汕实验学校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A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4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150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03112****6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B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许诗琪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C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6C88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03091****1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熊明濠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深圳市红山中学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4D6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A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颜循健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深圳市外国语学校弘知高中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B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952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颜循广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C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0542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B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03112****7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梁志钧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E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8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粤深侨考〔2024〕058号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5C5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4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0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03119****2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0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邓静仪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6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粤深侨考〔2024〕059号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1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22C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03119****7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甘嘉璇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粤深侨考〔2024〕060号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85C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03071****6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杨来源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深圳市龙岗区德琳学校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5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5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52F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7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03119****8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许德智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F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6811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E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03092****0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2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黄业晴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深圳市观澜中学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6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0EDA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7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03071****0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卢胜富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6269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03112****7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B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沈振烨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4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1C8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8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03061****0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何振怡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深圳市燕川中学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0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7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2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677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03079****2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邓鉴明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C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18BF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8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03094****4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5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朱珺怡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4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粤深侨考〔2024〕068号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358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03112****0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刘诗璘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粤深侨考〔2024〕069号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6A2E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03069****3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陈志诚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深圳市奋达职业技术学校（石岩校区）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粤深侨考〔2024〕070号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1312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03071****9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陈柏成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深圳市龙岗区德琳学校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31A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7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03064****5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A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陈淇钰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5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深圳市宝安区沙井中学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E82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7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邓国鼎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0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587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B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03101****8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8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翟恩静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深圳市聚龙科学中学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9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F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6A04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03112****7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黄婷深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深圳市光明区光明中学（高中部）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4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0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1723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郑泳琪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深圳外国语学校（高中园）弘知高中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9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D46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E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03062****6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8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林安琪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深圳市宝安区沙井第七高级中学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44B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C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03114****6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6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张一宁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深圳市光明区光明中学（高中部）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粤深侨考〔2024〕078号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124E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3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8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李家仁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深圳市光明区光明中学（高中部）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B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粤深侨考〔2024〕079号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1231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4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03113****5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项锡财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深圳市光明区光明高级中学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粤深侨考〔2024〕080号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681B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5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03062****9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0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唐佳志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深圳市富源学校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E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084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03061****9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吴恒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深圳市宝安区宝安中学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1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1B17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杨邦国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C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深圳市光明区光明中学（高中部）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4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CFA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03101****2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邓裘俊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C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深圳技术大学附属中学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2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6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CCC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6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03114****5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贾永权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495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3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03119****2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E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黄炯昊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009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03091****2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5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邓天妍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1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深圳市龙华外国语高级中学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2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F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79AD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03119****7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周永康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E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粤深侨考〔2024〕088号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C7E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03041****0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黄宗豪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粤深侨考〔2024〕089号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1B13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03053****4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黄一铭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湖北省鄂州市鄂州高中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粤深侨考〔2024〕090号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07A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2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5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03051****3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黄一诺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湖北省鄂州市鄂州高中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6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粤深侨考〔2024〕091号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4F2A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A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03089****6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陈淳煜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E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粤深侨考〔2024〕092号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哥斯达黎加</w:t>
            </w:r>
          </w:p>
        </w:tc>
      </w:tr>
      <w:tr w14:paraId="1465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B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03063****1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黄宇婷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深圳市宝安第一外国语学校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粤深侨考〔2024〕093号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印度尼西亚</w:t>
            </w:r>
          </w:p>
        </w:tc>
      </w:tr>
      <w:tr w14:paraId="46E8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F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6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03051****5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B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岑狄奇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粤深侨考〔2024〕094号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2A57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03112****1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邓可盈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1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深圳市光明高级中学（高中部）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粤深侨考〔2024〕095号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390C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A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03119****3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冯荣贞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6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粤深侨考〔2024〕096号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  <w:tr w14:paraId="5EF1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03061****4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0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深圳市龙津中学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7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粤深侨考〔2024〕097号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泰国</w:t>
            </w:r>
          </w:p>
        </w:tc>
      </w:tr>
      <w:tr w14:paraId="4EC0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F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03111****8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潘雨婷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归侨子女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粤韶侨考〔2024〕02号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</w:tr>
    </w:tbl>
    <w:p w14:paraId="113BAA1F">
      <w:pPr>
        <w:spacing w:line="20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294615EE">
      <w:pPr>
        <w:spacing w:line="20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3F5806BC">
      <w:pPr>
        <w:spacing w:line="20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5DF6D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2</w:t>
      </w:r>
    </w:p>
    <w:p w14:paraId="54F6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具有加分资格的台湾省籍考生名单</w:t>
      </w:r>
    </w:p>
    <w:tbl>
      <w:tblPr>
        <w:tblStyle w:val="2"/>
        <w:tblW w:w="5125" w:type="pct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659"/>
        <w:gridCol w:w="1219"/>
        <w:gridCol w:w="2742"/>
        <w:gridCol w:w="2460"/>
      </w:tblGrid>
      <w:tr w14:paraId="231C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毕业中学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加分项目</w:t>
            </w:r>
          </w:p>
        </w:tc>
      </w:tr>
      <w:tr w14:paraId="2DCC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03071****7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徐翊洲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3ACA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B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03061****4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李钧耀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1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深圳市宝安中学（集团）石岩外国语学校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9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0956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03092****4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胡哲浩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深圳市格睿特高级中学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1B41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03092****1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赖汶霆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深圳市格睿特高级中学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6A90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9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F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03092****0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林妙茵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深圳市格睿特高级中学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0BED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03061****1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李旻桦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深圳市松岗中学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7AC6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3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03072****5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F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深圳市建文外国语学校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5939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03071****4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深圳市龙岗区德琳学校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7373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0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03071****5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B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深圳市龙岗区德琳学校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07D8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03041****5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林韦宏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0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深圳明德实验学校（集团）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2EF0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03112****9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陈宥瑀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深圳市光明书院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台湾省青年（持有台湾居民居住证或五年期《台湾居民往来大陆通行证》）</w:t>
            </w:r>
          </w:p>
        </w:tc>
      </w:tr>
      <w:tr w14:paraId="5D29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03031****4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0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深圳市翠园中学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台胞子女考生（籍贯为台湾的广东省户籍考生）</w:t>
            </w:r>
          </w:p>
        </w:tc>
      </w:tr>
      <w:tr w14:paraId="15AB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03031****8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戴胜翕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E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台胞子女考生（籍贯为台湾的广东省户籍考生）</w:t>
            </w:r>
          </w:p>
        </w:tc>
      </w:tr>
    </w:tbl>
    <w:p w14:paraId="70B2C641">
      <w:pPr>
        <w:spacing w:line="20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5E1A0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3</w:t>
      </w:r>
    </w:p>
    <w:p w14:paraId="7AA1D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具有加分资格的少数民族聚居区少数民族</w:t>
      </w:r>
    </w:p>
    <w:p w14:paraId="7F150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考生名单</w:t>
      </w:r>
    </w:p>
    <w:tbl>
      <w:tblPr>
        <w:tblStyle w:val="2"/>
        <w:tblW w:w="5357" w:type="pct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83"/>
        <w:gridCol w:w="1150"/>
        <w:gridCol w:w="824"/>
        <w:gridCol w:w="880"/>
        <w:gridCol w:w="2472"/>
        <w:gridCol w:w="2167"/>
      </w:tblGrid>
      <w:tr w14:paraId="2A5E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1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D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考生所在中学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考生户口所在地</w:t>
            </w:r>
          </w:p>
        </w:tc>
      </w:tr>
      <w:tr w14:paraId="1571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03131****2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蓝水坚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深圳市第二高级中学深汕实验学校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深汕特别合作区鹅埠镇红罗畲族村</w:t>
            </w:r>
          </w:p>
        </w:tc>
      </w:tr>
    </w:tbl>
    <w:p w14:paraId="64DC3C3F">
      <w:pPr>
        <w:spacing w:line="20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2A14C4F7">
      <w:pPr>
        <w:spacing w:line="20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6234C096">
      <w:pPr>
        <w:spacing w:line="20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6D6F9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4</w:t>
      </w:r>
    </w:p>
    <w:p w14:paraId="6FC51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具有加分资格的自主就业退役士兵考生名单</w:t>
      </w:r>
    </w:p>
    <w:tbl>
      <w:tblPr>
        <w:tblStyle w:val="2"/>
        <w:tblW w:w="5125" w:type="pct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659"/>
        <w:gridCol w:w="1163"/>
        <w:gridCol w:w="3149"/>
        <w:gridCol w:w="2110"/>
      </w:tblGrid>
      <w:tr w14:paraId="2F6A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6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毕业中学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2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加分项目</w:t>
            </w:r>
          </w:p>
        </w:tc>
      </w:tr>
      <w:tr w14:paraId="7FC4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03041****9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E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黄志为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D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高中同等学力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</w:t>
            </w:r>
          </w:p>
        </w:tc>
      </w:tr>
      <w:tr w14:paraId="202E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03072****7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韩毅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</w:t>
            </w:r>
          </w:p>
        </w:tc>
      </w:tr>
      <w:tr w14:paraId="0447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2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03038****1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</w:t>
            </w:r>
          </w:p>
        </w:tc>
      </w:tr>
      <w:tr w14:paraId="3F89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03048****1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张政杰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东莞市翰东技工学校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</w:t>
            </w:r>
          </w:p>
        </w:tc>
      </w:tr>
      <w:tr w14:paraId="264A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7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03068****1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黄嘉健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深圳市华侨（康桥）书院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9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</w:t>
            </w:r>
          </w:p>
        </w:tc>
      </w:tr>
      <w:tr w14:paraId="399A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03078****2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</w:t>
            </w:r>
          </w:p>
        </w:tc>
      </w:tr>
      <w:tr w14:paraId="2B61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03078****1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黄嘉义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</w:t>
            </w:r>
          </w:p>
        </w:tc>
      </w:tr>
      <w:tr w14:paraId="715E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03098****1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8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文瑞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深圳市宝山技工学校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</w:t>
            </w:r>
          </w:p>
        </w:tc>
      </w:tr>
      <w:tr w14:paraId="560E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3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03108****1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7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张光耀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深圳市宝山技工学校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自主就业的退役士兵</w:t>
            </w:r>
          </w:p>
        </w:tc>
      </w:tr>
    </w:tbl>
    <w:p w14:paraId="09F1D328">
      <w:pPr>
        <w:spacing w:line="20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501EADA0"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42A0D"/>
    <w:rsid w:val="4404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2025-01-27T02:13:00Z</dcterms:created>
  <dc:creator>ASUS</dc:creator>
  <cp:lastModifiedBy>ASUS</cp:lastModifiedBy>
  <dcterms:modified xsi:type="dcterms:W3CDTF">2025-01-27T02:13:34Z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5472D19F36D942758A82FDBB954E78C1_11</vt:lpwstr>
  </property>
  <property fmtid="{D5CDD505-2E9C-101B-9397-08002B2CF9AE}" pid="4" name="KSOTemplateDocerSaveRecord">
    <vt:lpwstr>eyJoZGlkIjoiYzczNzcyZmIxNjNhNDU5NjMyYzRlMDYxZTliYTU2NmQifQ==</vt:lpwstr>
  </property>
</Properties>
</file>