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pStyle w:val="2"/>
        <w:spacing w:line="580" w:lineRule="exact"/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32"/>
        </w:rPr>
        <w:t>第三批“深圳市绿色幼儿园”名单</w:t>
      </w:r>
    </w:p>
    <w:tbl>
      <w:tblPr>
        <w:tblStyle w:val="7"/>
        <w:tblW w:w="83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幼儿园名称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深圳市第七幼儿园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深圳市福田区第一幼儿园福安分园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深圳市福田区景龙小学附属幼儿园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深圳市福田区嘉鑫幼儿园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深圳市福田区东方幼儿园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深圳市福田区福强幼儿园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深圳市福田区华强职业技术学校附属幼儿园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深圳市福田区外国语学校附属幼儿园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深圳市福田区新城市春天幼儿园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深圳市福田区益田小学附属幼儿园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深圳市曼京幼儿园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深圳市福田区香域中央幼儿园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深圳市福田区景田小学附属幼儿园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深圳市福田区新洲中学附属幼儿园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深圳市福田区福莲幼儿园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深圳市罗湖区东晓街道星光幼儿园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深圳市罗湖区绿色天使幼儿园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深圳市罗湖区清秀幼教集团金岭幼儿园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深圳市罗湖区清秀幼教集团金鹏幼儿园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32"/>
                <w:szCs w:val="32"/>
                <w:lang w:bidi="ar"/>
              </w:rPr>
              <w:t>深圳市罗湖区云景豪园幼儿园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深圳市罗湖区童晖幼儿园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深圳市罗湖区华丽幼儿园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深圳市财贸幼儿园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深圳市罗湖区新罗幼儿园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深圳海关机关服务中心幼儿园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深圳市泰宁幼儿园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深圳市罗湖区春源幼儿园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深圳市南山区科技第一幼儿园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深圳市南山区懿府第一幼儿园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深圳市南山区远洋天著幼儿园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深圳市南山区浅水湾花园幼儿园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深圳市南山区科技第二幼儿园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深圳市南山区蛇口澳城花园幼儿园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深圳市南山区润玺幼儿园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深圳市南山区大冲都市花园幼儿园高新分园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深圳市南山区临海揽山幼儿园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深圳市南山区睿思幼儿园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深圳市南山区龙都幼儿园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深圳市南山区瑞星幼儿园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深圳市南山区半山港湾幼儿园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深圳市南山区西丽幼儿园丹华公馆分园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深圳市南山区中佳星海幼儿园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深圳市南山区悦桂府幼儿园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深圳市南山区荟同幼儿园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深圳市南山区机关幼儿园前海天境分部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深圳市南山区星艺幼儿园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深圳市盐田区童海幼儿园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深圳市盐田区教科院幼儿园海涛分园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深圳市盐田区金港幼儿园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深圳市盐田区幸福海幼儿园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深圳市盐田区海华幼儿园永安分园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深圳市盐田区东埔幼儿园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深圳市盐田区东部阳光竞智幼儿园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深圳市盐田区沙头角田东幼儿园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深圳市宝安区新安中南幼儿园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深圳市宝安区西乡街道新宝幼儿园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深圳市宝安区福永街道金明珠幼儿园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深圳市宝安区沙井街道东山幼儿园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深圳市宝安区沙井锦程幼儿园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深圳市宝安区西乡街道鹤洲幼儿园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深圳市宝安区新安街道小博士幼儿园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深圳市宝安区福永街道福海幼儿园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深圳市宝安区西乡街道富源幼儿园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深圳市宝安区福永街道航港幼儿园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深圳市宝安区福永街道立新湖幼儿园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深圳市宝安区福永街道一鸣凤凰里幼儿园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深圳市宝安区航城街道领航幼儿园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深圳市宝安区教科院实验幼儿园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深圳市宝安区沙井街道上南幼儿园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深圳市宝安区沙井街道中心幼儿园（集团）珑湾幼儿园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深圳市宝安区沙井街道棕榈堡花园幼儿园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深圳市宝安区沙井沙二幼儿园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深圳市宝安区石岩街道育才幼儿园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深圳市宝安区石岩街道中心幼儿园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深圳市宝安区西乡晨曦幼儿园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深圳市宝安区西乡街道宝珍幼儿园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深圳市宝安区新安爱乐幼儿园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深圳市宝安区新安海星幼儿园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深圳市宝安区新安宏发领域幼儿园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深圳市宝安区新安街道开屏幼儿园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深圳市宝安区新安街道天赋宝宝幼儿园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深圳市宝安区新桥海岸阳光幼儿园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深圳市宝安区新桥佳乐幼儿园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深圳市宝安区新桥街道中心幼儿园（集团）乐都荟幼儿园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深圳市宝安区新桥塘面幼儿园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深圳市宝安区新桥扬帆幼儿园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深圳市宝安区沙井街道同富幼儿园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深圳市宝安区西乡街道中心幼儿园（集团）山海幼儿园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深圳市宝安区西乡街道希望之星幼儿园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深圳市宝安区松岗东方华府第二幼儿园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深圳市宝安区新安街道文汇幼儿园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深圳市宝安区新安街道德智幼儿园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深圳市宝安区西乡都会四季幼儿园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深圳市宝安区松岗璟城第一幼儿园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深圳市宝安区建安新村幼儿园（集团）童悦幼儿园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深圳市宝安区西乡骏濠幼儿园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深圳市龙岗区坂田街道金洲嘉丽园幼儿园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深圳市龙岗区龙岗街道新生第一幼儿园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深圳市龙岗区龙岗街道南联第一幼儿园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深圳市龙岗区平湖街道上木古第一幼儿园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深圳市龙岗区平湖街道鹅公岭幼儿园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深圳市龙岗区布吉街道粤宝幼儿园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深圳市龙岗区吉华街道湖光山色幼儿园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深圳市龙岗区吉华街道丽湖幼儿园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深圳市龙岗区龙岗街道龙西第二幼儿园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深圳市龙岗区宝龙街道同乐幼儿园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深圳市龙岗区坂田街道梅沙第一幼儿园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深圳市龙岗区龙岗街道龙西第一幼儿园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深圳市龙岗区龙岗街道金地凯旋幼儿园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深圳市龙岗区龙岗街道南联第四幼儿园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深圳市龙岗区宝龙街道翠岭花园幼儿园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深圳市龙岗区平湖街道南油幼儿园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深圳市龙岗区宝龙街道宝龙第一幼儿园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深圳市龙岗区坪地街道四方豪庭幼儿园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深圳市龙岗区宝龙街道龙东第一幼儿园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深圳市龙岗区平湖街道禾花第三幼儿园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深圳市龙岗区平湖街道鹅公岭第一幼儿园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深圳市龙岗区宝龙街道宝荷欣苑幼儿园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深圳市龙岗区龙岗街道赤石岗幼儿园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深圳市龙岗区龙城街道快乐童年幼儿园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深圳市龙岗区平湖街道凤凰第二幼儿园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深圳市龙岗区龙岗街道格致天成幼儿园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深圳市龙岗区宝龙街道海利达卓雅幼儿园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深圳市龙岗区坂田街道和成嘉业幼儿园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深圳市龙岗区横岗街道瑞泽幼儿园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深圳市龙岗区龙岗街道鸿景华庭幼儿园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深圳市龙岗区龙城街道华城幼儿园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深圳市龙岗区坂田街道华晖瑞禧幼儿园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深圳市龙岗区南湾街道华茂幼儿园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深圳市龙岗区佳合幼儿园有限公司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深圳市龙岗区龙城街道宏昌启智幼儿园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深圳市龙岗区龙岗街道龙岗村第一幼儿园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深圳市龙岗区坂田街道雅宝幼儿园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深圳市龙岗区宝龙街道龙新第一幼儿园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深圳市龙岗区启臣幼儿园有限公司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深圳市龙岗区碧湖幼儿园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深圳市龙岗区布吉街道乐乐幼儿园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深圳市龙岗区机关幼儿园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深圳市龙岗区吉华街道翠湖第一幼儿园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深圳市龙岗区龙城街道未来花园幼儿园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深圳市龙岗区龙岗街道千林山幼儿园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深圳市龙岗区龙岗街道五联第三幼儿园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深圳市龙岗区龙岗街道喜悦里幼儿园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深圳市龙岗区南湾街道南芳幼儿园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深圳市龙岗区平湖街道禾花第一幼儿园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深圳市龙岗区坂田街道四季花城第二幼儿园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深圳市龙岗区横岗街道小太阳幼儿园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深圳市龙岗区平湖街道茗萃园幼儿园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深圳市龙岗区宝龙街道南同幼儿园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深圳市龙岗区坂田街道都会广场幼儿园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深圳市龙岗区坂田街道培卓幼儿园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深圳市龙岗区坂田街道上品雅园幼儿园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深圳市龙岗区坂田街道雪象第二幼儿园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深圳市龙岗区坂田街道雪象幼儿园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深圳市龙岗区坂田街道杨美第三幼儿园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深圳市龙岗区宝龙街道爱馨幼儿园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深圳市龙岗区宝龙街道宝澜雅苑幼儿园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深圳市龙岗区宝龙街道龙东第四幼儿园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深圳市龙岗区宝龙街道龙新第二幼儿园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深圳市龙岗区宝龙街道龙新第三幼儿园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深圳市龙岗区宝龙街道峦山谷幼儿园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深圳市龙岗区宝龙街道峦山美地幼儿园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深圳市龙岗区宝龙街道南约第二幼儿园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深圳市龙岗区宝龙街道南约第一幼儿园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深圳市龙岗区宝龙街道同心第三幼儿园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深圳市龙岗区宝龙街道同心第一幼儿园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深圳市龙岗区宝龙街道悦龙幼儿园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深圳市龙岗区布吉街道东方半岛幼儿园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深圳市龙岗区布吉街道康达尔幼儿园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深圳市龙岗区布吉街道木棉湾第二幼儿园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深圳市龙岗区布吉街道泽润华庭幼儿园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深圳市龙岗区德兴幼儿园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深圳市龙岗区横岗街道东城幼儿园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深圳市龙岗区横岗街道横岗村第一幼儿园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深圳市龙岗区横岗街道童约幼儿园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深圳市龙岗区华龙学校幼儿部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深圳市龙岗区吉华街道怡翠第一幼儿园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深圳市龙岗区吉华街道臻城幼儿园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深圳市龙岗区龙城街道乐声幼儿园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深圳市龙岗区龙城街道悦澜山花园幼儿园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深圳市龙岗区龙城街道富明幼儿园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深圳市龙岗区龙城街道和兴花园幼儿园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深圳市龙岗区龙城街道红苹果幼儿园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深圳市龙岗区龙城街道黄阁翠苑幼儿园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深圳市龙岗区龙城街道建设路幼儿园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深圳市龙岗区龙城街道龙联幼儿园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深圳市龙岗区龙城街道四季第二幼儿园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深圳市龙岗区龙城街道嶂背第一幼儿园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深圳市龙岗区龙城街道嶂背幼儿园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深圳市龙岗区龙岗街道八仙岭幼儿园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深圳市龙岗区龙岗街道锦龙幼儿园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深圳市龙岗区龙岗街道龙岗村第二幼儿园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深圳市龙岗区龙岗街道龙西第三幼儿园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深圳市龙岗区龙岗街道清林半山幼儿园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深圳市龙岗区龙岗街道荣域幼儿园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深圳市龙岗区龙岗街道山水别苑幼儿园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深圳市龙岗区龙岗街道尚林花园幼儿园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深圳市龙岗区龙岗街道水岸新都花园幼儿园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深圳市龙岗区龙岗街道五联第一幼儿园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深圳市龙岗区龙岗街道新生第二幼儿园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深圳市龙岗区龙岗街道怡龙枫景幼儿园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深圳市龙岗区龙岗街道颐璟幼儿园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深圳市龙岗区龙岗街道誉都幼儿园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深圳市龙岗区南湾街道南岭村第一幼儿园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深圳市龙岗区南湾街道培心幼儿园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深圳市龙岗区南湾街道天天幼儿园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深圳市龙岗区南湾街道中心幼儿园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深圳市龙岗区平湖街道福苑幼儿园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深圳市龙岗区平湖街道禾花第二幼儿园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深圳市龙岗区平湖街道金博幼儿园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深圳市龙岗区平湖街道金御雅园幼儿园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深圳市龙岗区平湖街道力昌第二幼儿园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219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深圳市龙岗区平湖街道蒲公英金色童年幼儿园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深圳市龙岗区平湖街道融湖盛世幼儿园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深圳市龙岗区平湖街道上木古幼儿园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深圳市龙岗区平湖街道新木第二幼儿园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深圳市龙岗区平湖街道新木第一幼儿园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深圳市龙岗区坪地街道坪地社区第一幼儿园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深圳市龙岗区启元学校幼儿部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深圳市龙岗区三联储运学校幼儿部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深圳市龙岗区深圳北理莫斯科大学附属幼儿园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深圳市龙岗区香港中文大学（深圳）附属幼儿园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229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深圳市龙岗区欣悦欧景幼儿园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深圳市龙岗区园山街道爱馨第六幼儿园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深圳市龙岗区园山街道安康幼儿园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深圳市龙岗区园山街道安良第三幼儿园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深圳市龙岗区园山街道荷坳幼儿园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深圳市龙岗区园山街道雍悦华府幼儿园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深圳市龙岗区乐贝思幼儿园有限公司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深圳市龙岗区宝龙街道同心第二幼儿园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深圳市龙岗区龙岗街道五联第二幼儿园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深圳市龙岗区龙岗街道五联幼儿园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239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深圳市龙岗区龙城街道新联幼儿园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深圳市龙岗区龙岗街道新霖幼儿园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深圳市龙岗区坂田街道旭景佳园幼儿园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深圳市龙岗区龙城街道阳光理想幼儿园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深圳市龙岗区宝龙街道阳光橡树幼儿园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深圳市龙岗区南湾街道英郡年华幼儿园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深圳市龙岗区园山街道新天幼儿园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深圳市龙岗区南湾街道紫郡幼儿园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深圳市龙岗区龙城街道天健现代城晶晶幼儿园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深圳市龙华区观湖幼教集团嘉园幼儿园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深圳市龙华区观湖幼教集团雅苑幼儿园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深圳市龙华区观湖幼教集团鹏飞幼儿园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深圳市龙华区广培第二幼儿园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深圳市龙华区爱迪第五幼儿园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深圳市龙华区观澜幼教集团北宸之光幼儿园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深圳市龙华区龙澜学校附属七彩虹幼儿园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深圳市龙华区民治街道行知实验小学附属皓月幼儿园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深圳市龙华区博文幼儿园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深圳市龙华区春苗幼儿园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深圳市龙华区大浪实验学校附属时尚幼儿园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259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深圳市龙华区丹堤实验学校附属溪山幼儿园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深圳市龙华区第三实验学校附属善美幼儿园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深圳市龙华区福苑贝贝幼儿园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深圳市龙华区高峰学校附属北极星幼儿园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深圳市龙华区观澜第二小学附属福民幼儿园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深圳市龙华区龙丰幼儿园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深圳市龙华区龙华幼教集团盛璟幼儿园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深圳市龙华区鹭湖外国语小学附属振鹭幼儿园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深圳市龙华区培英幼儿园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深圳市龙华区清泉外国语学校附属青年城邦幼儿园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269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深圳市龙华区三智幼儿园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深圳市龙华区实验学校附属云上幼儿园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深圳市龙华区实验幼教集团和风轩幼儿园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深圳市龙华区曙光幼儿园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深圳市龙华区翔龙御庭幼儿园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深圳市龙华区小星星幼儿园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深圳市龙华区行知实验小学附属碧水龙庭幼儿园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深圳市龙华区行知学校附属兴富幼儿园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深圳市龙华区樟坑径幼儿园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深圳市龙华区新田绿色摇篮幼儿园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279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深圳市龙华区育蕾幼儿园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深圳市龙华区大浪第二幼教集团四海华亭幼儿园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深圳市龙华区民治幼教集团万福幼儿园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深圳市龙华区福城幼教集团启城幼儿园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深圳市龙华区宝文幼儿园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深圳市龙华区广培小学附属新丰幼儿园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深圳市龙华区外国语学校附属御景华府幼儿园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深圳市龙华区振能学校附属松元幼儿园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深圳市龙华区观湖第二幼教集团峰景苑幼儿园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深圳市龙华区实验幼教集团梅龙幼儿园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深圳市龙华区诺亚舟翠岭华庭幼儿园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深圳市龙华区东边村幼儿园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深圳市龙华区绿色摇篮幼儿园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深圳市龙华区民治幼教集团博誉府幼儿园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深圳市龙华区华南实验学校附属滢溪幼儿园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深圳市龙华区书香小学附属书韵幼儿园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深圳市龙华区上塘幼儿园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深圳市龙华区和平实验小学附属汇德里幼儿园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深圳市龙华区红山幼教集团附属幼儿园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深圳市龙华区龙为小学附属东和花园幼儿园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299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深圳市龙华区龙华中心小学附属启仁幼儿园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深圳市龙华区童乐荟幼儿园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深圳市龙华区东环幼儿园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深圳市龙华区大信东方幼儿园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深圳市龙华区油松幼儿园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深圳市龙华区阳光花蕾幼儿园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深圳市龙华区松和幼儿园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深圳市龙华区未来幼教集团云珑幼儿园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深圳市龙华区光雅华龙幼儿园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深圳市龙华区乐景幼儿园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309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深圳市龙华区大有幼儿园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深圳市龙华区卓乐幼儿园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深圳市龙华区卓乐第二幼儿园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深圳市龙华区盛世江南幼儿园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深圳市龙华区博识梦飞幼儿园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深圳市龙华区华星贝贝幼儿园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深圳市龙华区三合幼儿园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深圳市龙华区若贝尔幼儿园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深圳市龙华区启航幼儿园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深圳市龙华区双龙星幼儿园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319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深圳市龙华区大浪第二幼教集团明理幼儿园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深圳市龙华区爱迪第三幼儿园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深圳市龙华区柏烨幼儿园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深圳市龙华区锦华幼儿园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深圳市龙华区翠景幼儿园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深圳市龙华区第二外国语学校附属尚美幼儿园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深圳市龙华区幸福花蕾幼儿园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深圳市龙华区小文津幼儿园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深圳市龙华区大浪实验学校附属小燕子幼儿园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深圳市龙华区第三实验学校附属善德幼儿园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深圳市龙华区光雅华阳幼儿园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深圳市龙华区皓源幼儿园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深圳市龙华区恒星幼儿园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深圳市龙华区鸿星宝贝第二幼儿园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深圳市龙华区第六幼儿园玺园分园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深圳市龙华区百丽幼儿园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深圳市龙华区小星星第二幼儿园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深圳市龙华区阳光春蕾幼儿园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深圳市坪山区佳华幼儿园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深圳市坪山区锦熙幼儿园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339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深圳市坪山区禾成幼儿园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深圳市坪山区东珺幼儿园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深圳市坪山区联馨幼儿园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深圳市坪山区玺悦幼儿园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深圳市坪山区山水幼儿园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深圳市坪山区万樾幼儿园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深圳市坪山区好时光幼儿园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深圳市坪山区熙湾幼儿园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深圳市光明区第一幼教集团实验幼儿园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深圳光明区马田明日之星幼儿园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349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深圳市光明区长圳学校长欣幼儿园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深圳市光明区第五幼教集团长凤幼儿园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深圳市光明区第五幼教集团正大城幼儿园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深圳市光明区第五幼教集团雅苑幼儿园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深圳市光明区尚美幼儿园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深圳市光明区第四幼教集团科鸣幼儿园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深圳市光明区第五幼教集团玉塘同德幼儿园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深圳市光明区锦程幼儿园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深圳市光明区韵雅幼儿园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深圳市光明区荟城幼儿园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359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深圳市光明区第四幼教集团科梦幼儿园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深圳市光明区第四幼教集团科音幼儿园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深圳市光明区第一幼教集团大第幼儿园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深圳市光明区合壹幼儿园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深圳市光明区传麒山幼儿园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深圳市光明区第一幼教集团悦府幼儿园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深圳市光明区教育科学研究院附属幼教集团融慧幼儿园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深圳市光明区第一幼教集团明安幼儿园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深圳市光明区百花实验学校景园幼儿园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深圳市光明区第一幼教集团碧园幼儿园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深圳市光明区华南师范大学附属光明星河幼儿园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深圳市光明区瑞境幼儿园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深圳市光明区修远幼儿园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深圳市光明区第三幼教集团晨悦幼儿园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中山大学深圳附属学校澜庭幼儿园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中山大学深圳附属学校云科幼儿园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375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深圳市光明区凤凰城实验学校甲子塘幼儿园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376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深圳市光明区秋硕小学石围幼儿园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377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深圳市光明区凤凰博文幼儿园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378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深圳市教育科学研究院实验学校（光明）河畔幼儿园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379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深圳市光明区第二幼教集团美域幼儿园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380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深圳市光明区第二幼教集团晟府幼儿园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381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深圳市光明区公明宝明幼儿园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382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深圳市光明区马田小学嘉域幼儿园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383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深圳市大鹏新区坝光新村幼儿园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384</w:t>
            </w:r>
          </w:p>
        </w:tc>
        <w:tc>
          <w:tcPr>
            <w:tcW w:w="7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深圳市大鹏新区鹏曦幼儿园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80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MTczNTMwMDFjNjc4ZGFlN2VkMDg1MzQ2ODcwOTIifQ=="/>
  </w:docVars>
  <w:rsids>
    <w:rsidRoot w:val="4CF87C51"/>
    <w:rsid w:val="000A0AF6"/>
    <w:rsid w:val="000D0190"/>
    <w:rsid w:val="00232B92"/>
    <w:rsid w:val="00391CEE"/>
    <w:rsid w:val="004235F7"/>
    <w:rsid w:val="00447CF6"/>
    <w:rsid w:val="007E231C"/>
    <w:rsid w:val="008F22D6"/>
    <w:rsid w:val="0091312A"/>
    <w:rsid w:val="009D1D9D"/>
    <w:rsid w:val="00A06E0A"/>
    <w:rsid w:val="00A17434"/>
    <w:rsid w:val="00A27747"/>
    <w:rsid w:val="00DA0924"/>
    <w:rsid w:val="00DE4D76"/>
    <w:rsid w:val="00E657B0"/>
    <w:rsid w:val="00F647F5"/>
    <w:rsid w:val="00F92826"/>
    <w:rsid w:val="4CF87C51"/>
    <w:rsid w:val="5BE78494"/>
    <w:rsid w:val="766FB14B"/>
    <w:rsid w:val="7DAFA9CE"/>
    <w:rsid w:val="7DFE56B0"/>
    <w:rsid w:val="7F7F097D"/>
    <w:rsid w:val="FD6FB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Date"/>
    <w:basedOn w:val="1"/>
    <w:next w:val="1"/>
    <w:link w:val="28"/>
    <w:uiPriority w:val="0"/>
    <w:pPr>
      <w:ind w:left="100" w:leftChars="2500"/>
    </w:p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6">
    <w:name w:val="正文文本 字符"/>
    <w:basedOn w:val="9"/>
    <w:link w:val="2"/>
    <w:qFormat/>
    <w:uiPriority w:val="99"/>
    <w:rPr>
      <w:rFonts w:ascii="楷体_GB2312" w:hAnsi="Calibri" w:eastAsia="楷体_GB2312" w:cs="宋体"/>
      <w:kern w:val="2"/>
      <w:sz w:val="21"/>
      <w:szCs w:val="24"/>
    </w:rPr>
  </w:style>
  <w:style w:type="paragraph" w:customStyle="1" w:styleId="1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21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character" w:customStyle="1" w:styleId="22">
    <w:name w:val="页脚 字符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24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32"/>
      <w:szCs w:val="32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32"/>
      <w:szCs w:val="32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32"/>
      <w:szCs w:val="32"/>
    </w:rPr>
  </w:style>
  <w:style w:type="character" w:customStyle="1" w:styleId="28">
    <w:name w:val="日期 字符"/>
    <w:basedOn w:val="9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1242</Words>
  <Characters>7086</Characters>
  <Lines>59</Lines>
  <Paragraphs>16</Paragraphs>
  <TotalTime>2</TotalTime>
  <ScaleCrop>false</ScaleCrop>
  <LinksUpToDate>false</LinksUpToDate>
  <CharactersWithSpaces>8312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2023-12-23T01:24:00Z</dcterms:created>
  <dc:creator>孤狼</dc:creator>
  <cp:lastModifiedBy>高恩杨</cp:lastModifiedBy>
  <dcterms:modified xsi:type="dcterms:W3CDTF">2025-01-20T11:28:11Z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581BB663C9804FAE88FB3A25C076EC67_11</vt:lpwstr>
  </property>
</Properties>
</file>