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方正小标宋简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</w:pPr>
      <w:bookmarkStart w:id="0" w:name="_Hlk108879461"/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年深圳市中等职业学校班主任业务能力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赛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获奖名单</w:t>
      </w:r>
    </w:p>
    <w:bookmarkEnd w:id="0"/>
    <w:tbl>
      <w:tblPr>
        <w:tblStyle w:val="2"/>
        <w:tblW w:w="13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68"/>
        <w:gridCol w:w="5670"/>
        <w:gridCol w:w="4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42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一、业务能力组获奖名单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郦梦楠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深圳市第一职业技术学校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张英瑛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深圳市龙岗职业技术学校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陈恒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深圳市博伦职业技术学校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谌欢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深圳市龙岗区第二职业技术学校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柯佳颖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深圳市宝安职业技术学校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何群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深圳市第二职业技术学校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陈光钰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深圳市奋达职业技术学校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孙婷婷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深圳市第一职业技术学校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宋伟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深圳市第二职业技术学校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高珊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深圳市第一职业技术学校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曾临春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深圳市奋达职业技术学校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朱小勇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深圳市宝安职业技术学校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廖培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深圳市第一职业技术学校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王玉兰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深圳市第一职业技术学校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王志至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深圳市宝安职业技术学校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郭晶晶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深圳市宝安职业技术学校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蒋朝丽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深圳市沙井职业高级中学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谢晓如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深圳市奋达职业技术学校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王建国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深圳市奋达职业技术学校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黄仙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深圳市奋达职业技术学校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梁璐琪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深圳市博伦职业技术学校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李俊超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深圳市福田区华强职业技术学校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韩鸣霄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深圳市沙井职业高级中学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张文婷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深圳市龙华职业技术学校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施丽红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深圳市宝安职业技术学校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何雨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深圳市龙岗区第二职业技术学校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王佳蕊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深圳市盐港中学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42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二、“最美中职班主任”组获奖名单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黄艳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第一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深圳市“最美中职班主任”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黎建婷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深圳市博伦职业技术学校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深圳市“最美中职班主任”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李濛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深圳市沙井职业高级中学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深圳市“最美中职班主任”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蒋健美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深圳市第三职业技术学校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深圳市“最美中职班主任”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蓝金玲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深圳市奋达职业技术学校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  <w:t>深圳市“最美中职班主任”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2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三、优秀组织奖获奖名单（排名不分先后）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深圳市第一职业技术学校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深圳市第二职业技术学校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深圳市第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深圳市宝安职业技术学校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深圳市博伦职业技术学校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深圳市龙华职业技术学校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深圳市奋达职业技术学校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深圳市宝山职业技术学校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212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广东省阳海华名班主任工作室</w:t>
            </w:r>
          </w:p>
        </w:tc>
      </w:tr>
    </w:tbl>
    <w:p>
      <w:pPr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Dc5MjdhNDljYjgyOTc3NmI3NjhmZDUxY2FkNWQifQ=="/>
  </w:docVars>
  <w:rsids>
    <w:rsidRoot w:val="4A1947CF"/>
    <w:rsid w:val="06F864B6"/>
    <w:rsid w:val="245931AF"/>
    <w:rsid w:val="293E6C14"/>
    <w:rsid w:val="2F9B38EA"/>
    <w:rsid w:val="31FD0C46"/>
    <w:rsid w:val="35171B7C"/>
    <w:rsid w:val="38FE1F68"/>
    <w:rsid w:val="3CDF0EB6"/>
    <w:rsid w:val="3DFCA29D"/>
    <w:rsid w:val="3FDFE2D5"/>
    <w:rsid w:val="43275781"/>
    <w:rsid w:val="4A1947CF"/>
    <w:rsid w:val="5777CA45"/>
    <w:rsid w:val="626C4B8A"/>
    <w:rsid w:val="6B5F7A15"/>
    <w:rsid w:val="6E7FA7BF"/>
    <w:rsid w:val="6FF3C399"/>
    <w:rsid w:val="737A5288"/>
    <w:rsid w:val="77F5755D"/>
    <w:rsid w:val="77FB4E16"/>
    <w:rsid w:val="7A9244A9"/>
    <w:rsid w:val="7D330228"/>
    <w:rsid w:val="7D5FD474"/>
    <w:rsid w:val="97FE87AF"/>
    <w:rsid w:val="BF6DE643"/>
    <w:rsid w:val="DFED8D89"/>
    <w:rsid w:val="E4FFB87F"/>
    <w:rsid w:val="EBFB6672"/>
    <w:rsid w:val="F59FE824"/>
    <w:rsid w:val="F774E34F"/>
    <w:rsid w:val="F9FD4B59"/>
    <w:rsid w:val="FCDF9CC7"/>
    <w:rsid w:val="FDEDEE7F"/>
    <w:rsid w:val="FFD78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1185</Characters>
  <Lines>0</Lines>
  <Paragraphs>0</Paragraphs>
  <TotalTime>0</TotalTime>
  <ScaleCrop>false</ScaleCrop>
  <LinksUpToDate>false</LinksUpToDate>
  <CharactersWithSpaces>1216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夏燕云</cp:lastModifiedBy>
  <dcterms:modified xsi:type="dcterms:W3CDTF">2024-10-18T15:31:35Z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0F50B3B5BCAF47299B5A01E98956B1C6_13</vt:lpwstr>
  </property>
</Properties>
</file>