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D8F6E7">
      <w:pPr>
        <w:pStyle w:val="2"/>
        <w:widowControl/>
        <w:shd w:val="clear" w:color="auto" w:fill="FFFFFF"/>
        <w:spacing w:before="0" w:beforeAutospacing="0" w:after="0" w:afterAutospacing="0" w:line="580" w:lineRule="exact"/>
        <w:jc w:val="both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kern w:val="2"/>
          <w:sz w:val="32"/>
          <w:szCs w:val="32"/>
        </w:rPr>
        <w:t>附件</w:t>
      </w:r>
    </w:p>
    <w:p w14:paraId="474D9FB5">
      <w:pPr>
        <w:pStyle w:val="7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 w14:paraId="2D7F4F3B">
      <w:pPr>
        <w:pStyle w:val="7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 w14:paraId="7D21B030">
      <w:pPr>
        <w:pStyle w:val="7"/>
        <w:widowControl w:val="0"/>
        <w:spacing w:before="0" w:beforeAutospacing="0" w:after="0" w:afterAutospacing="0" w:line="580" w:lineRule="exact"/>
        <w:jc w:val="both"/>
        <w:rPr>
          <w:rFonts w:ascii="方正小标宋_GBK" w:eastAsia="方正小标宋_GBK"/>
          <w:sz w:val="44"/>
          <w:szCs w:val="44"/>
        </w:rPr>
      </w:pPr>
    </w:p>
    <w:p w14:paraId="7E5EDAE0">
      <w:pPr>
        <w:spacing w:line="58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深圳市教育局赴英国、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法国</w:t>
      </w:r>
    </w:p>
    <w:p w14:paraId="2E809693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开展访问交流活动</w:t>
      </w:r>
    </w:p>
    <w:p w14:paraId="68C94D7E">
      <w:pPr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</w:p>
    <w:p w14:paraId="16F3B41E">
      <w:pPr>
        <w:jc w:val="center"/>
        <w:rPr>
          <w:rFonts w:ascii="方正小标宋简体" w:eastAsia="方正小标宋简体" w:cs="黑体"/>
          <w:color w:val="000000"/>
          <w:sz w:val="44"/>
          <w:szCs w:val="44"/>
        </w:rPr>
      </w:pPr>
    </w:p>
    <w:p w14:paraId="122C1598">
      <w:pPr>
        <w:pStyle w:val="3"/>
      </w:pPr>
    </w:p>
    <w:p w14:paraId="65EEFB1A">
      <w:pPr>
        <w:jc w:val="center"/>
        <w:rPr>
          <w:rFonts w:ascii="方正小标宋简体" w:eastAsia="方正小标宋简体" w:cs="黑体"/>
          <w:color w:val="000000"/>
          <w:sz w:val="72"/>
          <w:szCs w:val="72"/>
        </w:rPr>
      </w:pPr>
      <w:r>
        <w:rPr>
          <w:rFonts w:hint="eastAsia" w:ascii="方正小标宋简体" w:eastAsia="方正小标宋简体" w:cs="黑体"/>
          <w:color w:val="000000"/>
          <w:sz w:val="72"/>
          <w:szCs w:val="72"/>
        </w:rPr>
        <w:t>项目申报书</w:t>
      </w:r>
    </w:p>
    <w:p w14:paraId="3519921C">
      <w:pPr>
        <w:jc w:val="center"/>
        <w:rPr>
          <w:rFonts w:ascii="方正小标宋简体" w:eastAsia="方正小标宋简体" w:cs="黑体"/>
          <w:color w:val="000000"/>
          <w:sz w:val="32"/>
          <w:szCs w:val="32"/>
        </w:rPr>
      </w:pPr>
    </w:p>
    <w:p w14:paraId="6532A69B">
      <w:pPr>
        <w:jc w:val="center"/>
        <w:rPr>
          <w:rFonts w:ascii="方正小标宋简体" w:eastAsia="方正小标宋简体" w:cs="黑体"/>
          <w:color w:val="000000"/>
          <w:sz w:val="32"/>
          <w:szCs w:val="32"/>
        </w:rPr>
      </w:pPr>
    </w:p>
    <w:p w14:paraId="3FD78809">
      <w:pPr>
        <w:jc w:val="center"/>
        <w:rPr>
          <w:rFonts w:cs="黑体"/>
          <w:color w:val="000000"/>
          <w:szCs w:val="22"/>
        </w:rPr>
      </w:pPr>
    </w:p>
    <w:p w14:paraId="3E59D47C"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cs="黑体"/>
          <w:color w:val="000000"/>
          <w:sz w:val="32"/>
          <w:szCs w:val="32"/>
        </w:rPr>
        <w:t>申报单位（公章）：</w:t>
      </w:r>
      <w:r>
        <w:rPr>
          <w:rFonts w:cs="黑体"/>
          <w:color w:val="000000"/>
          <w:sz w:val="32"/>
          <w:szCs w:val="32"/>
        </w:rPr>
        <w:t xml:space="preserve"> 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</w:t>
      </w:r>
    </w:p>
    <w:p w14:paraId="1A22C85A">
      <w:pPr>
        <w:ind w:firstLine="320" w:firstLineChars="100"/>
        <w:rPr>
          <w:rFonts w:cs="黑体"/>
          <w:color w:val="000000"/>
          <w:sz w:val="32"/>
          <w:szCs w:val="32"/>
        </w:rPr>
      </w:pPr>
      <w:r>
        <w:rPr>
          <w:rFonts w:hint="eastAsia" w:cs="黑体"/>
          <w:color w:val="000000"/>
          <w:sz w:val="32"/>
          <w:szCs w:val="32"/>
        </w:rPr>
        <w:t>负责人：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    </w:t>
      </w:r>
    </w:p>
    <w:p w14:paraId="2C834F81">
      <w:pPr>
        <w:ind w:firstLine="320" w:firstLineChars="100"/>
        <w:rPr>
          <w:rFonts w:cs="黑体"/>
          <w:color w:val="000000"/>
          <w:sz w:val="32"/>
          <w:szCs w:val="32"/>
        </w:rPr>
      </w:pPr>
      <w:r>
        <w:rPr>
          <w:rFonts w:hint="eastAsia" w:cs="黑体"/>
          <w:color w:val="000000"/>
          <w:sz w:val="32"/>
          <w:szCs w:val="32"/>
        </w:rPr>
        <w:t>项目负责人：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</w:t>
      </w:r>
    </w:p>
    <w:p w14:paraId="626C5D00"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cs="黑体"/>
          <w:color w:val="000000"/>
          <w:sz w:val="32"/>
          <w:szCs w:val="32"/>
        </w:rPr>
        <w:t>联系电话：</w:t>
      </w:r>
      <w:r>
        <w:rPr>
          <w:rFonts w:cs="黑体"/>
          <w:color w:val="000000"/>
          <w:sz w:val="32"/>
          <w:szCs w:val="32"/>
          <w:u w:val="single"/>
        </w:rPr>
        <w:t xml:space="preserve">                               </w:t>
      </w:r>
    </w:p>
    <w:p w14:paraId="62688A80"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p w14:paraId="757015B2"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p w14:paraId="3B334462"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p w14:paraId="1722506C">
      <w:pPr>
        <w:ind w:firstLine="320" w:firstLineChars="100"/>
        <w:rPr>
          <w:rFonts w:cs="黑体"/>
          <w:color w:val="000000"/>
          <w:sz w:val="32"/>
          <w:szCs w:val="32"/>
          <w:u w:val="single"/>
        </w:rPr>
      </w:pPr>
    </w:p>
    <w:tbl>
      <w:tblPr>
        <w:tblStyle w:val="8"/>
        <w:tblW w:w="9170" w:type="dxa"/>
        <w:tblInd w:w="-2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344"/>
        <w:gridCol w:w="1260"/>
        <w:gridCol w:w="105"/>
        <w:gridCol w:w="615"/>
        <w:gridCol w:w="586"/>
        <w:gridCol w:w="1768"/>
        <w:gridCol w:w="191"/>
        <w:gridCol w:w="875"/>
        <w:gridCol w:w="1911"/>
      </w:tblGrid>
      <w:tr w14:paraId="3967B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5821D">
            <w:pPr>
              <w:jc w:val="center"/>
              <w:outlineLvl w:val="0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一、基本情况</w:t>
            </w:r>
          </w:p>
        </w:tc>
      </w:tr>
      <w:tr w14:paraId="65C77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591CA">
            <w:pPr>
              <w:widowControl/>
              <w:jc w:val="center"/>
              <w:rPr>
                <w:rFonts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单位名称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72DFB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838B17">
            <w:pPr>
              <w:widowControl/>
              <w:jc w:val="center"/>
              <w:rPr>
                <w:rFonts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地址</w:t>
            </w:r>
          </w:p>
        </w:tc>
        <w:tc>
          <w:tcPr>
            <w:tcW w:w="19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03D71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8D1DF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网址</w:t>
            </w:r>
          </w:p>
        </w:tc>
        <w:tc>
          <w:tcPr>
            <w:tcW w:w="1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115D0C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2F135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6E728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法定代表人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28661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ABC5F0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85B7F5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27F3A0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10BC14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065C4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0D194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项目负责人</w:t>
            </w:r>
          </w:p>
        </w:tc>
        <w:tc>
          <w:tcPr>
            <w:tcW w:w="1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05C371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D289E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联系电话</w:t>
            </w:r>
          </w:p>
        </w:tc>
        <w:tc>
          <w:tcPr>
            <w:tcW w:w="1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4CE582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40DC7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手机</w:t>
            </w:r>
          </w:p>
        </w:tc>
        <w:tc>
          <w:tcPr>
            <w:tcW w:w="1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6DAE6">
            <w:pPr>
              <w:widowControl/>
              <w:jc w:val="center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48255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1A4A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二、相关业绩</w:t>
            </w:r>
          </w:p>
        </w:tc>
      </w:tr>
      <w:tr w14:paraId="66E96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31DD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（营业执照、法人代表身份证明、具有提供采购的有关业绩等）：</w:t>
            </w:r>
          </w:p>
          <w:p w14:paraId="39B43931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A032552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8B306CE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D39CD8A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46E9392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236BBEA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8223126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C201D2E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8F2F1CA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9ED44BD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3286FF8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0EA94F5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8908236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50070CB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69CA462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73F415E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817F8FE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4D30B04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BAC3B98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AD8941A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809B12A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C787F06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B6D7763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0A1DC07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95D2DA4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A838239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904AF19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CA02DBF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8C6A49C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19064DE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75C9BE4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212ABED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94141D6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D99A079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5964C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31A0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三、行业经验</w:t>
            </w:r>
          </w:p>
        </w:tc>
      </w:tr>
      <w:tr w14:paraId="44B2A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14B4A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主要工作优势及业务能力等概况：</w:t>
            </w:r>
          </w:p>
          <w:p w14:paraId="3553E6F3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B5C665C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2DF9985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66C4BAD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9699828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2D07F7C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641B943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A0BF069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EBFE9CE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3CE8993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7B7782D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24E863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E3378B2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83C09AB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931B0BB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36DCC49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9E60FD8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8A439EF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DF5ED94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83CD71C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311739F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6FD7442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F42B0C0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88CF18D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09489C3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F052110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4AB2DE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8D0F082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6F935CD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1517C75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B372E17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8971CE3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884DACE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20F7EEB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87084EB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0DD446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7350425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40C7DDB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437538D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5B74CD5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6B5D0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5FDD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四、历史业绩（近两年承担的项目）</w:t>
            </w:r>
          </w:p>
        </w:tc>
      </w:tr>
      <w:tr w14:paraId="2659B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BD2AE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项目名称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3F080">
            <w:pPr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起止时间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A1F06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人数</w:t>
            </w: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1D244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内容</w:t>
            </w: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9499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形式</w:t>
            </w:r>
          </w:p>
        </w:tc>
      </w:tr>
      <w:tr w14:paraId="767F5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E8FDB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EB420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25370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2669C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913C1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38E8B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F27B0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5E79B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0CC5A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0DD5E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FB73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6A8F6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50394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F5CEA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13A8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F703E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F3E9F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120A9F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50DB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06478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E7FA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EF3C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C40C2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7973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02EA9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0E856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0B8F9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0056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E81F">
            <w:pPr>
              <w:ind w:firstLine="1920" w:firstLineChars="800"/>
              <w:rPr>
                <w:rFonts w:cs="黑体"/>
                <w:color w:val="000000"/>
                <w:kern w:val="0"/>
                <w:sz w:val="24"/>
                <w:szCs w:val="22"/>
              </w:rPr>
            </w:pPr>
          </w:p>
        </w:tc>
      </w:tr>
      <w:tr w14:paraId="2CEC8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0B004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42D103D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771AE97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80607F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20F66AF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BBD93F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3BEF889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9421C33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4FD130C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F42B511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BA647DC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FF47C5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9AA0E7C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8E348D0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C0F9C70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747887A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0383B41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10762D1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AD05AD4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0AB4C401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9082BE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F4893F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50D28C1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5DC396F5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4EBF2BF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3F5EECB6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A038B92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7754787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7D9AE952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7824CD8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61DE2CB1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2C6FBE45">
            <w:pPr>
              <w:widowControl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292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E7D9C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eastAsia="黑体" w:cs="黑体"/>
                <w:color w:val="000000"/>
                <w:sz w:val="30"/>
                <w:szCs w:val="30"/>
              </w:rPr>
              <w:t>五、报价</w:t>
            </w:r>
          </w:p>
        </w:tc>
      </w:tr>
      <w:tr w14:paraId="129623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D0894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694404E3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53A2A0E4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507AB2C2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1245C308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7FF42746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08C5B162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1534AF83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17E0860B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6A0D5912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1DF686B1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77155AB2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5E003AA0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5949ED14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3ADAD93C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3D5B007B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774CFF7F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05703D83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01F6B155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40D069FC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  <w:p w14:paraId="2A600BF2">
            <w:pPr>
              <w:widowControl/>
              <w:jc w:val="center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</w:tc>
      </w:tr>
      <w:tr w14:paraId="3BE24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9A8A0E">
            <w:pPr>
              <w:pStyle w:val="3"/>
            </w:pPr>
            <w:r>
              <w:rPr>
                <w:rFonts w:hint="eastAsia" w:eastAsia="黑体" w:cs="黑体"/>
                <w:b w:val="0"/>
                <w:bCs w:val="0"/>
                <w:color w:val="000000"/>
                <w:sz w:val="30"/>
                <w:szCs w:val="30"/>
              </w:rPr>
              <w:t>六、承诺</w:t>
            </w:r>
          </w:p>
        </w:tc>
      </w:tr>
      <w:tr w14:paraId="15F5E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EBB3C"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  <w:r>
              <w:rPr>
                <w:rFonts w:hint="eastAsia" w:hAnsi="宋体" w:cs="黑体"/>
                <w:b/>
                <w:color w:val="000000"/>
                <w:kern w:val="0"/>
                <w:sz w:val="24"/>
                <w:szCs w:val="22"/>
              </w:rPr>
              <w:t>本单位承诺符合所有申报条件，近三年无违法记录，没有不适合本次项目的其他情形（签名并盖章）。</w:t>
            </w:r>
          </w:p>
          <w:p w14:paraId="38342460"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1FD6A1AD">
            <w:pPr>
              <w:widowControl/>
              <w:spacing w:line="580" w:lineRule="exact"/>
              <w:rPr>
                <w:rFonts w:hAnsi="宋体" w:cs="黑体"/>
                <w:b/>
                <w:color w:val="000000"/>
                <w:kern w:val="0"/>
                <w:sz w:val="24"/>
                <w:szCs w:val="22"/>
              </w:rPr>
            </w:pPr>
          </w:p>
          <w:p w14:paraId="47FD803E">
            <w:pPr>
              <w:widowControl/>
              <w:jc w:val="center"/>
              <w:rPr>
                <w:rFonts w:eastAsia="黑体" w:cs="黑体"/>
                <w:color w:val="000000"/>
                <w:sz w:val="30"/>
                <w:szCs w:val="30"/>
              </w:rPr>
            </w:pPr>
          </w:p>
        </w:tc>
      </w:tr>
      <w:tr w14:paraId="0DDF9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17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5C9392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3CAD14D6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12F3E596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218ADE0A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32176937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51A6D330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4E30C81B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696E0F8B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032CC77C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357B19F8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</w:p>
          <w:p w14:paraId="440DD39E">
            <w:pPr>
              <w:ind w:firstLine="630" w:firstLineChars="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以上填报内容属实。如有不实，愿承担相关责任及所引起的后果。</w:t>
            </w:r>
          </w:p>
          <w:p w14:paraId="4BBB63FA"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</w:t>
            </w:r>
          </w:p>
          <w:p w14:paraId="4D8DDB92">
            <w:pPr>
              <w:ind w:firstLine="3430" w:firstLineChars="122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>负责人（签名并盖章）：_________________</w:t>
            </w:r>
          </w:p>
          <w:p w14:paraId="67D971C3">
            <w:pPr>
              <w:ind w:firstLine="405"/>
              <w:rPr>
                <w:rFonts w:ascii="华文仿宋" w:hAnsi="华文仿宋" w:eastAsia="华文仿宋" w:cs="黑体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黑体"/>
                <w:sz w:val="28"/>
                <w:szCs w:val="28"/>
              </w:rPr>
              <w:t xml:space="preserve">                                   2024年   月    日</w:t>
            </w:r>
          </w:p>
          <w:p w14:paraId="65DAEB98">
            <w:pPr>
              <w:widowControl/>
              <w:rPr>
                <w:rFonts w:eastAsia="黑体" w:cs="黑体"/>
                <w:color w:val="000000"/>
                <w:sz w:val="30"/>
                <w:szCs w:val="30"/>
              </w:rPr>
            </w:pPr>
          </w:p>
        </w:tc>
      </w:tr>
    </w:tbl>
    <w:p w14:paraId="5B1DE09B">
      <w:pPr>
        <w:rPr>
          <w:rFonts w:cs="黑体"/>
          <w:color w:val="000000"/>
          <w:sz w:val="32"/>
          <w:szCs w:val="32"/>
          <w:u w:val="single"/>
        </w:rPr>
      </w:pPr>
      <w:r>
        <w:rPr>
          <w:rFonts w:hint="eastAsia" w:eastAsia="黑体" w:cs="黑体"/>
          <w:color w:val="000000"/>
          <w:sz w:val="30"/>
          <w:szCs w:val="30"/>
        </w:rPr>
        <w:t>注：项目申报书一式五份，需另加盖申报单位公章骑缝章。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ZWMzMTc5MGVmYTNlOWVmNDNkZTAyZDYzZDQ4ZjEifQ=="/>
  </w:docVars>
  <w:rsids>
    <w:rsidRoot w:val="00294792"/>
    <w:rsid w:val="00294792"/>
    <w:rsid w:val="006B5A90"/>
    <w:rsid w:val="00BC2053"/>
    <w:rsid w:val="00E525D3"/>
    <w:rsid w:val="06EF36A7"/>
    <w:rsid w:val="0F2B3487"/>
    <w:rsid w:val="218D2B42"/>
    <w:rsid w:val="2D213FD6"/>
    <w:rsid w:val="3A23412D"/>
    <w:rsid w:val="3DBB5FA7"/>
    <w:rsid w:val="492920F8"/>
    <w:rsid w:val="5A772125"/>
    <w:rsid w:val="5A866E23"/>
    <w:rsid w:val="6DE25DD7"/>
    <w:rsid w:val="718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jc w:val="center"/>
    </w:pPr>
    <w:rPr>
      <w:b/>
      <w:bCs/>
      <w:sz w:val="44"/>
    </w:rPr>
  </w:style>
  <w:style w:type="paragraph" w:styleId="4">
    <w:name w:val="Body Text First Indent"/>
    <w:basedOn w:val="3"/>
    <w:qFormat/>
    <w:uiPriority w:val="0"/>
    <w:pPr>
      <w:ind w:firstLine="420"/>
    </w:pPr>
    <w:rPr>
      <w:szCs w:val="20"/>
    </w:rPr>
  </w:style>
  <w:style w:type="paragraph" w:styleId="5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styleId="10">
    <w:name w:val="page number"/>
    <w:qFormat/>
    <w:uiPriority w:val="0"/>
  </w:style>
  <w:style w:type="character" w:customStyle="1" w:styleId="11">
    <w:name w:val="页眉 字符"/>
    <w:basedOn w:val="9"/>
    <w:link w:val="6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296</Words>
  <Characters>315</Characters>
  <Lines>5</Lines>
  <Paragraphs>1</Paragraphs>
  <TotalTime>4</TotalTime>
  <ScaleCrop>false</ScaleCrop>
  <LinksUpToDate>false</LinksUpToDate>
  <CharactersWithSpaces>493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2024-03-29T02:18:00Z</dcterms:created>
  <dc:creator>Administrator</dc:creator>
  <cp:lastModifiedBy>王哲</cp:lastModifiedBy>
  <dcterms:modified xsi:type="dcterms:W3CDTF">2024-08-29T06:52:30Z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663EB775D0754980A118EE59B3CCBEB5_13</vt:lpwstr>
  </property>
</Properties>
</file>