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ascii="宋体" w:hAnsi="宋体" w:eastAsia="宋体" w:cs="宋体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年深圳市“百姓学习之星”</w:t>
      </w:r>
      <w:r>
        <w:rPr>
          <w:rFonts w:hint="eastAsia"/>
          <w:b/>
          <w:sz w:val="44"/>
          <w:szCs w:val="44"/>
          <w:lang w:eastAsia="zh-CN"/>
        </w:rPr>
        <w:t>候选</w:t>
      </w:r>
      <w:r>
        <w:rPr>
          <w:b/>
          <w:sz w:val="44"/>
          <w:szCs w:val="44"/>
        </w:rPr>
        <w:t>名单</w:t>
      </w:r>
    </w:p>
    <w:tbl>
      <w:tblPr>
        <w:tblStyle w:val="3"/>
        <w:tblW w:w="13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40"/>
        <w:gridCol w:w="1035"/>
        <w:gridCol w:w="1399"/>
        <w:gridCol w:w="2591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性别</w:t>
            </w:r>
          </w:p>
        </w:tc>
        <w:tc>
          <w:tcPr>
            <w:tcW w:w="1399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年龄</w:t>
            </w:r>
          </w:p>
        </w:tc>
        <w:tc>
          <w:tcPr>
            <w:tcW w:w="2591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推荐单位</w:t>
            </w:r>
          </w:p>
        </w:tc>
        <w:tc>
          <w:tcPr>
            <w:tcW w:w="6000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  <w:szCs w:val="28"/>
              </w:rPr>
              <w:t>本人单位及职务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谭飞燕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40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市直机关工委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国家税务总局深圳市盐田区税务局党委委员、总会计师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尹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君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48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市妇女联合会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深圳市龙岗区坂田街道四季花城社区党委兼职委员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罗明鸿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64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福田区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深圳市作家协会会员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阮宏梅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69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南山区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深圳市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南山区委党校副教授（已退休）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深圳市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南山区粤海街道海珠社区长青老龄大学，副校长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孙晓晶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42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盐田区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深圳市盐田区沙头角残疾人综合服务中心，中心副主任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张静静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52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盐田区</w:t>
            </w: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卜美尹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34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宝安区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深圳硕日新能源科技有限公司  人力资源总监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庄桂煜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龙岗区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深圳市龙岗区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园山街道办（人力资源） 七级其他管理岗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杨媛媛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38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龙华区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深圳市龙华区鹭湖社区懿花园花园小区党支部组织统战委员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004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李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49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光明区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中山大学附属第七医院妇产科主任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zNhZjIxYzdiNzJiNjA2YjM3ZjQ1NzY3ZTEwMGMifQ=="/>
  </w:docVars>
  <w:rsids>
    <w:rsidRoot w:val="00172A27"/>
    <w:rsid w:val="000C4269"/>
    <w:rsid w:val="00172A27"/>
    <w:rsid w:val="001D5FE0"/>
    <w:rsid w:val="00786F11"/>
    <w:rsid w:val="007C3F22"/>
    <w:rsid w:val="00A57D95"/>
    <w:rsid w:val="00A609E3"/>
    <w:rsid w:val="00F421CF"/>
    <w:rsid w:val="04DC3750"/>
    <w:rsid w:val="07EB2DA6"/>
    <w:rsid w:val="08F71A98"/>
    <w:rsid w:val="0CDB5DCE"/>
    <w:rsid w:val="0DE34F70"/>
    <w:rsid w:val="19111B2C"/>
    <w:rsid w:val="2A4917DD"/>
    <w:rsid w:val="2D131D5C"/>
    <w:rsid w:val="380840B8"/>
    <w:rsid w:val="3B767D40"/>
    <w:rsid w:val="41C00111"/>
    <w:rsid w:val="4A8D4AFC"/>
    <w:rsid w:val="4C777DCD"/>
    <w:rsid w:val="4CE0596C"/>
    <w:rsid w:val="4EAA6232"/>
    <w:rsid w:val="54140FA3"/>
    <w:rsid w:val="578706BF"/>
    <w:rsid w:val="58B751A9"/>
    <w:rsid w:val="5DFA77AE"/>
    <w:rsid w:val="5ED44A38"/>
    <w:rsid w:val="675823DE"/>
    <w:rsid w:val="68FF6CBC"/>
    <w:rsid w:val="6F0113E1"/>
    <w:rsid w:val="701D256E"/>
    <w:rsid w:val="72C90385"/>
    <w:rsid w:val="76F3251E"/>
    <w:rsid w:val="7965350F"/>
    <w:rsid w:val="7AEC3B2B"/>
    <w:rsid w:val="E3F9922D"/>
    <w:rsid w:val="E9BED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430</Characters>
  <Lines>4</Lines>
  <Paragraphs>1</Paragraphs>
  <TotalTime>2</TotalTime>
  <ScaleCrop>false</ScaleCrop>
  <LinksUpToDate>false</LinksUpToDate>
  <CharactersWithSpaces>434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2020-09-28T07:36:00Z</dcterms:created>
  <dc:creator>lenovo</dc:creator>
  <cp:lastModifiedBy>吴媛</cp:lastModifiedBy>
  <dcterms:modified xsi:type="dcterms:W3CDTF">2023-07-13T15:22:35Z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F2B24BA32BB7448EAD3F62AAADDE76AD</vt:lpwstr>
  </property>
</Properties>
</file>