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绘画类作品获奖名单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9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《网络安全手册》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南华小学          黄子淇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《消防大作战》            坪山区锦龙小学         杨伟琪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《平安伴我行，生命向阳生》 坪山区第二外国语学校  李柏慷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《安全教育，成长护航》    龙华区锦明学校         刑钰钊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《消防安全进课堂》        南山区育才四小         陈新灵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《网络安全白皮书》        罗湖区淘金山小学       刘清扬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《珍爱生命》              龙华区爱孚实验学校     苏鑫颜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《校园乘车安全》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坪山区培英学校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王良玉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《安全教育在我心》       盐田区乐群实验小学      林依诺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18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《把握安全拥有明天》     罗湖区水库小学          朱玹瑞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《生命时报》             龙华区墩背小学          瞿辰宇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《守护者》               龙华区清湖小学          刘际琛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《校园安全伴我行》       龙华区外国语学校        李  璟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《安全你我他》南山第二外国语学校集团（学府一小） 陈旭霖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《安全彩旗在我心》       南山区龙苑学校          周梓芯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《防溺水》南山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中科院深圳先进技术研究院实验学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李雪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菲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《消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防》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南山区珠光小学          王承俊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《生命可贵，安全第一》   南山区平山小学          陈韵婷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《溺水问题防范》        南山区南海小学           刘楚琳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《烈火英雄》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南山区前海学校小学部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李家钰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《防自然灾害》          宝安区石岩公学           颜诗琴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《森林消防安全》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宝安区第五学区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江园媛、李锘涵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《安全常识心中记》      宝安区水田实验学校       邱丽洋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《校园安全伴我行》      坪山区第二外国语学校     姚子棋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盐田区云海学校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刁艺涵 邱熙蕾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福田区益强小学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李抒颖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红岭中学（集团）科技小学  潘可芯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23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《有安全文明素养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建和谐美好社会》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龙岗区龙岭学校 刘沁欣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《妈妈给我讲安全》     龙岗区科学高中五和学校    姚语乔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《安全伴我行》          大鹏新区溪涌小学         罗钰涵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《开学防疫指南》        大鹏新区溪涌小学         罗康斐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《生命可贵，安全用火》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福田区梅林小学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丘炜祺《消防安全我先行》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福田区红岭中学（集团）科技小学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郭亦天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《食品安全宣传》        龙华区墩背小学           袁琼月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《防溺水》              龙华区同胜学校           谢珂欣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《防爆安全》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宝安区华侨（康桥）书院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蒲钰东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《社区安全教育》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宝安区西湾小学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齐栋满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《消防安全-有你有我》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宝安区松岗第二小学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谢文怡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《反暴反恐》            宝安区石岩公学           齐砚茜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《交通安全》     宝安区宝安中学（集团）塘头学校  杜依凡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《消防安全》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宝安区宝安小学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江俊锜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《团结》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宝安区松岗第二小学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周子萱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《烈焰英雄》            坪山区东门小学           廖宝倪</w:t>
      </w:r>
    </w:p>
    <w:p>
      <w:pPr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 w:val="0"/>
          <w:bCs w:val="0"/>
          <w:color w:val="000000" w:themeColor="text1"/>
          <w:sz w:val="32"/>
          <w:szCs w:val="32"/>
          <w:highlight w:val="none"/>
          <w:lang w:eastAsia="zh-Hans"/>
          <w14:textFill>
            <w14:solidFill>
              <w14:schemeClr w14:val="tx1"/>
            </w14:solidFill>
          </w14:textFill>
        </w:rPr>
        <w:t>《救火英雄》            坪山区坑梓中心小学       林思琦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highlight w:val="none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highlight w:val="none"/>
          <w:lang w:eastAsia="zh-Hans"/>
        </w:rPr>
        <w:t>《烈火救援》            坪山区坑梓中心小学       廖畅悦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  坪山区外国语文源学校     黄雨晴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《保卫安全》            坪山区华明星学校         吴锦帆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《开学安全教育之战疫》  光明区精华学校           杨以灵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《红衣卫士》            盐田区外国语小学         耿可馨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《校园安全记心间》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深汕合作区新城小学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林  夏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35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《安全漫画》     盐田区庚子革命首义中山纪念学校  张韦昊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《水深危险，禁止游泳》  盐田区庚子革命首义中山纪念学校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                        张吉珣 刘芊妤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《烈火英雄》         盐田区盐港小学              张唯维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《反对校外零食店》   盐田区盐港小学              陈怡蒙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《安全是回家最近的路》深圳高级中学（集团）北校区 刘雨奇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《防溺水安全》       深圳高级中学（集团）北校区  魏诗恩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《开学安全教育》     深圳高级中学（集团）北校区  宋琳萱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《安全教育主题绘画》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福田区梅林小学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陈祺然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《防溺水，乐成长》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福田区梅林小学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刘涵予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《开学安全教育》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福田区红岭科技小学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蒙雨荷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《警惕电信诈骗》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福田区益强小学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胡钰彤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《中国消防员》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福田区荔园外国语小学（深南校区）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李子妍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《安全记我心》        光明区百花实验学校         鲁佳月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《安全绘画》          光明区田寮小学             黄麒蓉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《防溺水安全》        光明区红花山小学           麦俊朗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《食品安全与健康大比拼》  宝安区海韵学校         陈嘉缘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《安全教育伴我行》    宝安区新安湖小学           张恩绮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《安全问题要牢记》    宝安区水田实验学校         王林盛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《安全教育》          宝安区黄田小学             周靖恩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《消防安全记心中》    大鹏新区葵涌第二小学       谭熙媛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罗湖区人民小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柯文茵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《消防安全伴我行》    罗湖区水库小学             吕悦泓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《交通安全记我心》    罗湖区水库小学             钟欢馨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《居家安全》          坪山区坑梓中心小学         黄庆钰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《安全》              坪山区秀新学校             蓝炳杰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《食品安全》          坪山区马峦小学             余诗蕊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《安全用火记心间》   龙岗区科学高中五和学校      刘悦嘉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《开学安全教育》       龙岗区南联学校            刘凌霖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《安全第一》         龙岗区坪地兰陵学校          莫斯迪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      龙岗区华城学校            陈翊彤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《校园不是法外之地》 龙岗区科学高中五和学校      郑宇乐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《珍爱生命，谨防溺水》 南山区南头小学            赵芃熙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《中国消防，中国速度》深汕合作区鲘门镇中心小学   柯佳妍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《安安全全去上学 》   深汕合作区鹅埠镇中心小学   王梓瀚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《人人讲安全，事事为安全》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深圳人大附中小学部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何叡祎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3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《绘画》           龙华区锦明学校        李淑敏  李蓓瑶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《安全记心中》     龙华区六一学校                揭嘉琪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《我心中的消防员》 盐田区实验学校              邓善梦熙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5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宝安区宝安中学                  曾  皙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《网络安全》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坪山区坪山中学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 钟  燕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《食品安全》     坪山区光祖中学                  韩洋扬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《安全》         深汕合作区松正学校              张翠珊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未命名        光明区实验学校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赵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希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7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《防疫安全》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南山区赤湾学校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 叶  琳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《安全教育》     盐田区田东中学                  唐雪妍</w:t>
      </w: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盐田区盐田外国语学校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李茹雨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《消防安全》     坪山区光祖中学                  利春蕊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《消防英雄》    深汕特别合作区鹅埠中学           李叔婷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《安全，你好！》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宝安区海湾中学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陈妤菡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《海边隐藏的危险》  福田区红岭中学               吴芊桦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10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龙华区六一学校                 赖怡纯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《校园安全》      龙岗区南联学校                 何家鸣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盐田外国语学校                林诗妍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《消防英雄》 福田区外国语教育集团（香蜜）校区   陈嘉怡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《醉在酒中，毁在杯中》 南山区南海中学            韩墨默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《心系祖国平安》 南山区第二外国语学校海德学校    易诗琦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《心系安全警钟长鸣》  宝安区宝安中学             林姜旭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《校园防疫》       大鹏新区华侨中学              李若曦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《英雄》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光明区光明中学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姜佳瑞、李俊翰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《安全在身边》   罗湖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教科院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附属学校            张梓萌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《烈火英雄》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盐田区盐港中学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吴泽淇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《禁毒安全》       深圳市奋达职业技术学校        关竣文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3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《一线生机》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南山区南头中学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崔闻祺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《安全在我心》    深圳市奋达职业技术学校         罗添婧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《拒绝校园暴力》  深圳市奋达职业技术学校         熊  萱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《伟大的消防员》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盐田区盐港中学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黎桂芳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《中国卫士》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南山区南头中学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吕欣奇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《守护神》         深圳技术大学附属中学          李欣悦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《安全第一》       南山区博伦职业技术学校        何雪怡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《防溺》           盐田区盐田高级中学            龙家慧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深圳市第二职业技术学校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张学怡</w:t>
      </w:r>
    </w:p>
    <w:p>
      <w:pPr>
        <w:ind w:left="6400" w:hanging="6400" w:hangingChars="20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《共建平安校园》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罗湖区翠园高中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梁靖珩、王丽登王靖雯 杨旭轩</w:t>
      </w:r>
    </w:p>
    <w:p>
      <w:pPr>
        <w:ind w:left="6399" w:leftChars="152" w:hanging="6080" w:hangingChars="1900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广东实验中学深圳学校         申佳炎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</w:t>
      </w: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CFB3"/>
    <w:rsid w:val="1DC7824F"/>
    <w:rsid w:val="1F7F69CF"/>
    <w:rsid w:val="3EDFA69F"/>
    <w:rsid w:val="3EF3DF3B"/>
    <w:rsid w:val="4FFF54AD"/>
    <w:rsid w:val="5A662E53"/>
    <w:rsid w:val="5DDDF152"/>
    <w:rsid w:val="5FEDC16B"/>
    <w:rsid w:val="6DBDC411"/>
    <w:rsid w:val="6F3ECFB3"/>
    <w:rsid w:val="77BA0024"/>
    <w:rsid w:val="77EF4F4C"/>
    <w:rsid w:val="77F6B2D3"/>
    <w:rsid w:val="7B5D2459"/>
    <w:rsid w:val="7B6FEA08"/>
    <w:rsid w:val="7DFF0B45"/>
    <w:rsid w:val="7F7FA3A3"/>
    <w:rsid w:val="7FA7E8FA"/>
    <w:rsid w:val="7FEF2552"/>
    <w:rsid w:val="9EF7DC71"/>
    <w:rsid w:val="B5A52655"/>
    <w:rsid w:val="BAFDED98"/>
    <w:rsid w:val="CBDDAD61"/>
    <w:rsid w:val="F7B4778C"/>
    <w:rsid w:val="F7E64F72"/>
    <w:rsid w:val="FE6DE664"/>
    <w:rsid w:val="FFE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2022-08-17T18:09:00Z</dcterms:created>
  <dc:creator>lydia</dc:creator>
  <cp:lastModifiedBy>lydia</cp:lastModifiedBy>
  <dcterms:modified xsi:type="dcterms:W3CDTF">2022-09-06T18:44:01Z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FE53AA34957039A45259F862462E51B9</vt:lpwstr>
  </property>
</Properties>
</file>