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7月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中等职业技术教育专业技能课程考试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考生健康信息申报表</w:t>
      </w:r>
    </w:p>
    <w:p>
      <w:pPr>
        <w:spacing w:line="440" w:lineRule="exact"/>
        <w:rPr>
          <w:rFonts w:hint="eastAsia" w:ascii="黑体" w:hAnsi="黑体" w:eastAsia="黑体" w:cs="黑体"/>
          <w:color w:val="auto"/>
          <w:sz w:val="21"/>
          <w:szCs w:val="21"/>
          <w:u w:val="single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姓名（签名）：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身份证号码：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val="en-US" w:eastAsia="zh-CN"/>
        </w:rPr>
        <w:t>已注册粤康码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eastAsia="zh-CN"/>
        </w:rPr>
        <w:t>）</w:t>
      </w:r>
    </w:p>
    <w:p>
      <w:pPr>
        <w:spacing w:line="440" w:lineRule="exact"/>
        <w:rPr>
          <w:rFonts w:hint="eastAsia" w:ascii="黑体" w:hAnsi="黑体" w:eastAsia="黑体" w:cs="黑体"/>
          <w:color w:val="auto"/>
          <w:sz w:val="21"/>
          <w:szCs w:val="21"/>
          <w:u w:val="single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考生号：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 xml:space="preserve"> 联系电话：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eastAsia="zh-CN" w:bidi="ar"/>
              </w:rPr>
              <w:t>10天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6月29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6月30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7月1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7月2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7月3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7月4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7月5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7月6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7月7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7月8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7月9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ind w:left="638" w:leftChars="0" w:hanging="638" w:hangingChars="266"/>
        <w:jc w:val="left"/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color w:val="auto"/>
          <w:sz w:val="24"/>
          <w:szCs w:val="24"/>
        </w:rPr>
        <w:t>注:1.考生须认真、如实申报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健康状况、中高风险地区旅居史等情况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。出现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发热、干咳、咽痛、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呼吸急促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恶心呕吐、腹泻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嗅（味）觉减退以及结膜红肿、皮疹等可疑症状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或确诊急性结核病、诺如病毒感染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结膜炎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流感等传染性疾病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及其他异常的须如实填写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；</w:t>
      </w:r>
    </w:p>
    <w:p>
      <w:pPr>
        <w:ind w:left="635" w:leftChars="74" w:hanging="398" w:hangingChars="166"/>
        <w:jc w:val="left"/>
        <w:rPr>
          <w:rFonts w:hint="default" w:ascii="仿宋_GB2312" w:hAnsi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szCs w:val="24"/>
        </w:rPr>
        <w:t>2.考生应自行打印、填写本申报表，并在接受考前检查时向考点工作人员提供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B36E05-B740-4E7C-9F02-31EB944E4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7ACD6D8-80BE-4B9A-96DA-287CE8A63A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041665-1AA2-4DE5-961F-E2841EF8A8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ECFA80-D5B1-41A4-9063-2503155F7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37A234F9"/>
    <w:rsid w:val="37A2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32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2022-07-04T09:52:00Z</dcterms:created>
  <dc:creator>Mary</dc:creator>
  <cp:lastModifiedBy>Mary</cp:lastModifiedBy>
  <dcterms:modified xsi:type="dcterms:W3CDTF">2022-07-04T09:53:08Z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04CD1028B6754FC4B593AE36D75802A3</vt:lpwstr>
  </property>
</Properties>
</file>