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9077" w14:textId="77777777" w:rsidR="003139E5" w:rsidRPr="00996CA0" w:rsidRDefault="003139E5" w:rsidP="003139E5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96CA0">
        <w:rPr>
          <w:rFonts w:ascii="黑体" w:eastAsia="黑体" w:hAnsi="黑体" w:hint="eastAsia"/>
          <w:sz w:val="32"/>
          <w:szCs w:val="32"/>
        </w:rPr>
        <w:t>附件2</w:t>
      </w:r>
    </w:p>
    <w:p w14:paraId="746AED97" w14:textId="77777777" w:rsidR="009B0AA5" w:rsidRDefault="009B0AA5" w:rsidP="00996CA0">
      <w:pPr>
        <w:spacing w:line="58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</w:p>
    <w:p w14:paraId="4299DA34" w14:textId="12DE4788" w:rsidR="003139E5" w:rsidRPr="00996CA0" w:rsidRDefault="003139E5" w:rsidP="00996CA0">
      <w:pPr>
        <w:spacing w:line="58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 w:rsidRPr="00996CA0">
        <w:rPr>
          <w:rFonts w:ascii="方正小标宋简体" w:eastAsia="方正小标宋简体" w:hAnsi="Times New Roman" w:cs="方正小标宋简体" w:hint="eastAsia"/>
          <w:sz w:val="44"/>
          <w:szCs w:val="44"/>
        </w:rPr>
        <w:t>承  诺  书</w:t>
      </w:r>
    </w:p>
    <w:p w14:paraId="2354E6D7" w14:textId="77777777" w:rsidR="003139E5" w:rsidRDefault="003139E5" w:rsidP="00996CA0">
      <w:pPr>
        <w:spacing w:line="580" w:lineRule="exact"/>
        <w:jc w:val="center"/>
        <w:rPr>
          <w:rFonts w:ascii="小标宋" w:eastAsia="小标宋" w:hAnsi="宋体" w:cs="楷体_GB2312"/>
          <w:sz w:val="32"/>
          <w:szCs w:val="32"/>
        </w:rPr>
      </w:pPr>
      <w:r>
        <w:rPr>
          <w:rFonts w:ascii="小标宋" w:eastAsia="小标宋" w:hAnsi="宋体" w:cs="楷体_GB2312" w:hint="eastAsia"/>
          <w:sz w:val="32"/>
          <w:szCs w:val="32"/>
        </w:rPr>
        <w:t>（与投标文件同时提交）</w:t>
      </w:r>
    </w:p>
    <w:p w14:paraId="0B2899CE" w14:textId="77777777" w:rsidR="003139E5" w:rsidRDefault="003139E5" w:rsidP="00996CA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A12331" w14:textId="77777777" w:rsidR="003139E5" w:rsidRPr="00996CA0" w:rsidRDefault="003139E5" w:rsidP="00996CA0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本公司郑重承诺：</w:t>
      </w:r>
    </w:p>
    <w:p w14:paraId="53CFE0D9" w14:textId="15A640BF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一、遵循公开、公平、公正和诚实信用的原则参加深圳市</w:t>
      </w:r>
      <w:r w:rsidR="00996CA0" w:rsidRPr="00996CA0"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Pr="00996CA0">
        <w:rPr>
          <w:rFonts w:ascii="仿宋_GB2312" w:eastAsia="仿宋_GB2312" w:hAnsi="仿宋_GB2312" w:cs="仿宋_GB2312" w:hint="eastAsia"/>
          <w:sz w:val="30"/>
          <w:szCs w:val="30"/>
        </w:rPr>
        <w:t>投标活动；</w:t>
      </w:r>
    </w:p>
    <w:p w14:paraId="68F1BAB3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二、所提供的一切材料都是真实、有效、合法的；</w:t>
      </w:r>
    </w:p>
    <w:p w14:paraId="1C944503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三、不与其他投标人相互串通投标报价，不排挤其他投标人的公平竞争，损害招标人或其他投标人的合法权益；</w:t>
      </w:r>
    </w:p>
    <w:p w14:paraId="7F2851B6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四、不与招标人或招标代理机构串通投标，损害国家利益、社会公共利益或者他人的合法权益；</w:t>
      </w:r>
    </w:p>
    <w:p w14:paraId="48D3BA36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五、不向招标人或者评标成员行贿以牟取中标；</w:t>
      </w:r>
    </w:p>
    <w:p w14:paraId="7D9B96A2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六、不以他人名义投标或者以其他方式弄虚作假，骗取中标；</w:t>
      </w:r>
    </w:p>
    <w:p w14:paraId="54EED011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七、不出卖资质，让他人挂靠投标；</w:t>
      </w:r>
    </w:p>
    <w:p w14:paraId="68B108E5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八、不恶意压低或抬高投标报价；</w:t>
      </w:r>
    </w:p>
    <w:p w14:paraId="6AAF2888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九、不在开标后进行虚假恶意投诉；</w:t>
      </w:r>
    </w:p>
    <w:p w14:paraId="5CB2E676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十、按时参加标前答疑、按时递交投标文件，不在招标文件规定的投标有效期内随意撤回投标；</w:t>
      </w:r>
    </w:p>
    <w:p w14:paraId="56401CC6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>十一、在规定期限内与采购单位签订合同，在规定期限内履行合同条款。</w:t>
      </w:r>
    </w:p>
    <w:p w14:paraId="749CC4F3" w14:textId="77777777" w:rsidR="003139E5" w:rsidRPr="00996CA0" w:rsidRDefault="003139E5" w:rsidP="00996CA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本公司若有违反本承诺内容的行为，愿意承担法律责任，包括接受相关行政主管部门作出的处罚。</w:t>
      </w:r>
    </w:p>
    <w:p w14:paraId="3D3C8322" w14:textId="0B9CA363" w:rsidR="003139E5" w:rsidRDefault="003139E5" w:rsidP="00996CA0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1334BA00" w14:textId="68D04BD8" w:rsidR="00996CA0" w:rsidRDefault="00996CA0" w:rsidP="00996CA0">
      <w:pPr>
        <w:pStyle w:val="1"/>
      </w:pPr>
    </w:p>
    <w:p w14:paraId="19FA8001" w14:textId="77777777" w:rsidR="00996CA0" w:rsidRPr="00996CA0" w:rsidRDefault="00996CA0" w:rsidP="00996CA0"/>
    <w:p w14:paraId="557F75B5" w14:textId="7F60D8DF" w:rsidR="003139E5" w:rsidRPr="00996CA0" w:rsidRDefault="003139E5" w:rsidP="00996CA0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法定代表人（签字）：</w:t>
      </w:r>
    </w:p>
    <w:p w14:paraId="15D3901A" w14:textId="2BD157ED" w:rsidR="003139E5" w:rsidRPr="00996CA0" w:rsidRDefault="003139E5" w:rsidP="00996CA0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投 标 单 位（盖章）：</w:t>
      </w:r>
    </w:p>
    <w:p w14:paraId="60672C08" w14:textId="36FF083F" w:rsidR="00996CA0" w:rsidRDefault="003139E5" w:rsidP="00996CA0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 w:rsidRPr="00996CA0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</w:t>
      </w:r>
      <w:r w:rsidR="00996CA0"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 w:rsidRPr="00996CA0">
        <w:rPr>
          <w:rFonts w:ascii="仿宋_GB2312" w:eastAsia="仿宋_GB2312" w:hAnsi="仿宋_GB2312" w:cs="仿宋_GB2312" w:hint="eastAsia"/>
          <w:sz w:val="30"/>
          <w:szCs w:val="30"/>
        </w:rPr>
        <w:t>年   月   日</w:t>
      </w:r>
    </w:p>
    <w:p w14:paraId="00F7CD01" w14:textId="3D805DA1" w:rsidR="00996CA0" w:rsidRDefault="00996CA0" w:rsidP="00996CA0"/>
    <w:p w14:paraId="0094C129" w14:textId="4B0AB91A" w:rsidR="00996CA0" w:rsidRPr="00996CA0" w:rsidRDefault="00996CA0" w:rsidP="00996CA0">
      <w:pPr>
        <w:pStyle w:val="1"/>
        <w:rPr>
          <w:rFonts w:asciiTheme="minorEastAsia" w:eastAsiaTheme="minorEastAsia" w:hAnsiTheme="minorEastAsia" w:cs="仿宋_GB2312"/>
          <w:b w:val="0"/>
          <w:bCs w:val="0"/>
          <w:kern w:val="2"/>
          <w:sz w:val="30"/>
          <w:szCs w:val="30"/>
        </w:rPr>
      </w:pPr>
      <w:r w:rsidRPr="00996CA0">
        <w:rPr>
          <w:rFonts w:asciiTheme="minorEastAsia" w:eastAsiaTheme="minorEastAsia" w:hAnsiTheme="minorEastAsia" w:cs="仿宋_GB2312" w:hint="eastAsia"/>
          <w:b w:val="0"/>
          <w:bCs w:val="0"/>
          <w:kern w:val="2"/>
          <w:sz w:val="30"/>
          <w:szCs w:val="30"/>
        </w:rPr>
        <w:t>注：此承诺书双面打印</w:t>
      </w:r>
      <w:r w:rsidR="009B0AA5">
        <w:rPr>
          <w:rFonts w:asciiTheme="minorEastAsia" w:eastAsiaTheme="minorEastAsia" w:hAnsiTheme="minorEastAsia" w:cs="仿宋_GB2312" w:hint="eastAsia"/>
          <w:b w:val="0"/>
          <w:bCs w:val="0"/>
          <w:kern w:val="2"/>
          <w:sz w:val="30"/>
          <w:szCs w:val="30"/>
        </w:rPr>
        <w:t>，并加盖骑缝章</w:t>
      </w:r>
      <w:r w:rsidRPr="00996CA0">
        <w:rPr>
          <w:rFonts w:asciiTheme="minorEastAsia" w:eastAsiaTheme="minorEastAsia" w:hAnsiTheme="minorEastAsia" w:cs="仿宋_GB2312" w:hint="eastAsia"/>
          <w:b w:val="0"/>
          <w:bCs w:val="0"/>
          <w:kern w:val="2"/>
          <w:sz w:val="30"/>
          <w:szCs w:val="30"/>
        </w:rPr>
        <w:t>。</w:t>
      </w:r>
    </w:p>
    <w:p w14:paraId="0240BB37" w14:textId="77777777" w:rsidR="00996CA0" w:rsidRPr="00996CA0" w:rsidRDefault="00996CA0" w:rsidP="00996CA0"/>
    <w:sectPr w:rsidR="00996CA0" w:rsidRPr="00996CA0" w:rsidSect="00996CA0">
      <w:headerReference w:type="default" r:id="rId6"/>
      <w:footerReference w:type="default" r:id="rId7"/>
      <w:pgSz w:w="11906" w:h="16838"/>
      <w:pgMar w:top="2098" w:right="1474" w:bottom="192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B5F3" w14:textId="77777777" w:rsidR="00CF238E" w:rsidRDefault="00CF238E" w:rsidP="003139E5">
      <w:r>
        <w:separator/>
      </w:r>
    </w:p>
  </w:endnote>
  <w:endnote w:type="continuationSeparator" w:id="0">
    <w:p w14:paraId="389F28D0" w14:textId="77777777" w:rsidR="00CF238E" w:rsidRDefault="00CF238E" w:rsidP="0031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6AD6" w14:textId="44E9B383" w:rsidR="00AD1063" w:rsidRDefault="009B0A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802FA" wp14:editId="39D1E92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22580" cy="2444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71539" w14:textId="77777777" w:rsidR="00AD1063" w:rsidRDefault="001802F5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07B8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3802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n8TQIAAPsEAAAOAAAAZHJzL2Uyb0RvYy54bWysVEuP0zAQviPxHyzfadJ2u0JR01Xpqgip&#10;YlcUxNl17DZa22PZbpPy6xk7jyLgsoiLM/G8v5nPy4dWK3IRztdgSjqd5JQIw6GqzbGk375u372n&#10;xAdmKqbAiJJehacPq7dvlo0txAxOoCrhCAYxvmhsSU8h2CLLPD8JzfwErDColOA0C/jrjlnlWIPR&#10;tcpmeX6fNeAq64AL7/H2sVPSVYovpeDhSUovAlElxdpCOl06D/HMVktWHB2zp5r3ZbB/qEKz2mDS&#10;MdQjC4ycXf1HKF1zBx5kmHDQGUhZc5F6wG6m+W/d7E/MitQLguPtCJP/f2H558vePjsS2g/Q4gBT&#10;E97ugL94xCZrrC96m4ipLzxax0Zb6XT8YgsEHRHb64inaAPheHl3t5jOF5RwVM3m+SJfRLyzm7N1&#10;PnwUoEkUSupwXKkAdtn50JkOJjGXgW2tVBqZMqQp6f18kSeHUYPBlenr7kpNRYerEjGCMl+EJHWV&#10;Ko4XadHERjlyYbgijHNhwrQvM1lHK4lpX+PY20dXkZbwNc6jR8oMJozOujbguglFftzKrl6GkmVn&#10;PyDQ9R0hCO2hReSieIDqiiN30LHBW76tEf8d8+GZOVx/HCZSOjzhIRUgztBLlJzA/fjbfbTHrUQt&#10;JQ3SqaQG+U6J+mRwWyPzBsENwmEQzFlvAMGf4lNheRLRwQU1iNKB/o48X8ccqGKGY6aShkHchI7S&#10;+E5wsV4nI+SXZWFn9pbf9np9DrhDabVuSPRgIcPScvavQaTwr//J6vZmrX4CAAD//wMAUEsDBBQA&#10;BgAIAAAAIQA2m0FD2QAAAAMBAAAPAAAAZHJzL2Rvd25yZXYueG1sTI/BTsMwEETvSPyDtUjcqFOC&#10;CkqzqaAiHJFoOHB0420SsNeR7abh7zFc6GWl0Yxm3pab2RoxkQ+DY4TlIgNB3Do9cIfw3tQ3DyBC&#10;VKyVcUwI3xRgU11elKrQ7sRvNO1iJ1IJh0Ih9DGOhZSh7cmqsHAjcfIOzlsVk/Sd1F6dUrk18jbL&#10;VtKqgdNCr0ba9tR+7Y4WYVs3jZ8oePNBL3X++fp0R88z4vXV/LgGEWmO/2H4xU/oUCWmvTuyDsIg&#10;pEfi303efbYEsUfIVznIqpTn7NUPAAAA//8DAFBLAQItABQABgAIAAAAIQC2gziS/gAAAOEBAAAT&#10;AAAAAAAAAAAAAAAAAAAAAABbQ29udGVudF9UeXBlc10ueG1sUEsBAi0AFAAGAAgAAAAhADj9If/W&#10;AAAAlAEAAAsAAAAAAAAAAAAAAAAALwEAAF9yZWxzLy5yZWxzUEsBAi0AFAAGAAgAAAAhAAYSufxN&#10;AgAA+wQAAA4AAAAAAAAAAAAAAAAALgIAAGRycy9lMm9Eb2MueG1sUEsBAi0AFAAGAAgAAAAhADab&#10;QUPZAAAAAwEAAA8AAAAAAAAAAAAAAAAApwQAAGRycy9kb3ducmV2LnhtbFBLBQYAAAAABAAEAPMA&#10;AACtBQAAAAA=&#10;" filled="f" stroked="f" strokeweight=".5pt">
              <v:textbox style="mso-fit-shape-to-text:t" inset="0,0,0,0">
                <w:txbxContent>
                  <w:p w14:paraId="6ED71539" w14:textId="77777777" w:rsidR="00AD1063" w:rsidRDefault="001802F5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3139E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2DC06" w14:textId="77777777" w:rsidR="00CF238E" w:rsidRDefault="00CF238E" w:rsidP="003139E5">
      <w:r>
        <w:separator/>
      </w:r>
    </w:p>
  </w:footnote>
  <w:footnote w:type="continuationSeparator" w:id="0">
    <w:p w14:paraId="0329FDEB" w14:textId="77777777" w:rsidR="00CF238E" w:rsidRDefault="00CF238E" w:rsidP="003139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34D53" w14:textId="77777777" w:rsidR="00AD1063" w:rsidRDefault="00CF23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5"/>
    <w:rsid w:val="001802F5"/>
    <w:rsid w:val="003139E5"/>
    <w:rsid w:val="003A6A8B"/>
    <w:rsid w:val="00996CA0"/>
    <w:rsid w:val="009B0AA5"/>
    <w:rsid w:val="00CF238E"/>
    <w:rsid w:val="00D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B0A97"/>
  <w15:docId w15:val="{F38367AB-7F31-416A-8461-F82B241A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3139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1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qFormat/>
    <w:rsid w:val="00313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3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sid w:val="003139E5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3139E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mac</cp:lastModifiedBy>
  <cp:revision>2</cp:revision>
  <dcterms:created xsi:type="dcterms:W3CDTF">2021-12-18T07:13:00Z</dcterms:created>
  <dcterms:modified xsi:type="dcterms:W3CDTF">2021-12-18T07:13:00Z</dcterms:modified>
</cp:coreProperties>
</file>