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8D" w:rsidRDefault="00B1568D" w:rsidP="00B1568D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1568D" w:rsidRDefault="00B1568D" w:rsidP="00B1568D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2021年深圳市社区教育服务民生创新工作优秀案例名单</w:t>
      </w:r>
    </w:p>
    <w:p w:rsidR="00B1568D" w:rsidRDefault="00B1568D" w:rsidP="00B1568D">
      <w:pPr>
        <w:jc w:val="left"/>
        <w:rPr>
          <w:rFonts w:ascii="黑体" w:eastAsia="黑体" w:hAnsi="黑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3"/>
        <w:gridCol w:w="4620"/>
        <w:gridCol w:w="3169"/>
      </w:tblGrid>
      <w:tr w:rsidR="00B1568D" w:rsidTr="00547B4B">
        <w:trPr>
          <w:trHeight w:val="449"/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案例名称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撰稿单位</w:t>
            </w:r>
          </w:p>
        </w:tc>
      </w:tr>
      <w:tr w:rsidR="00B1568D" w:rsidTr="00547B4B">
        <w:trPr>
          <w:trHeight w:val="398"/>
          <w:jc w:val="center"/>
        </w:trPr>
        <w:tc>
          <w:tcPr>
            <w:tcW w:w="8522" w:type="dxa"/>
            <w:gridSpan w:val="3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一等奖案例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1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把握“拔节孕穗期”  培养新时代青少年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深圳市宝安区职业训练中心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2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三堂三治 善学善治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深圳市宝安区职业训练中心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3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红星灿烂照田厦 戎装情怀暖民生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深圳市南山区南头街道办事处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4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致力阅读推广 播种幸福之花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 w:hint="eastAsia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深圳市南山区粤海街道蔚蓝海岸</w:t>
            </w:r>
          </w:p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幸福花朵阅读中心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5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海洋生态特色教育守护蓝色家园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深圳市盐田区梅沙街道滨海社区</w:t>
            </w:r>
          </w:p>
        </w:tc>
      </w:tr>
      <w:tr w:rsidR="00B1568D" w:rsidTr="00547B4B">
        <w:trPr>
          <w:trHeight w:val="427"/>
          <w:jc w:val="center"/>
        </w:trPr>
        <w:tc>
          <w:tcPr>
            <w:tcW w:w="8522" w:type="dxa"/>
            <w:gridSpan w:val="3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二等奖案例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1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“教子有方”反对暴力，“暖心计划”守护心灵</w:t>
            </w:r>
            <w:r>
              <w:rPr>
                <w:rFonts w:ascii="仿宋" w:eastAsia="仿宋" w:hAnsi="仿宋" w:cs="仿宋" w:hint="eastAsia"/>
                <w:sz w:val="18"/>
              </w:rPr>
              <w:br/>
              <w:t>——吉华街道水径社区多种形式关注居民身心健康成效显著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深圳市龙岗区人力资源服务中心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2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“粤菜师傅”以技能培训助力乡村振兴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深圳市第二职业技术学校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3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情暖夕阳——随迁长者社区融入助力成长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深圳市福田区园东社区工作站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4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“童心向党 薪火相传”——沿港社区青少年红色教育小组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深圳市盐田街道沿港党群服务中心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5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增强社区女性教育 创新女性教育模式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深圳市宝安区职业训练中心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6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红</w:t>
            </w:r>
            <w:proofErr w:type="gramStart"/>
            <w:r>
              <w:rPr>
                <w:rFonts w:ascii="仿宋" w:eastAsia="仿宋" w:hAnsi="仿宋" w:cs="仿宋" w:hint="eastAsia"/>
                <w:sz w:val="18"/>
              </w:rPr>
              <w:t>荔</w:t>
            </w:r>
            <w:proofErr w:type="gramEnd"/>
            <w:r>
              <w:rPr>
                <w:rFonts w:ascii="仿宋" w:eastAsia="仿宋" w:hAnsi="仿宋" w:cs="仿宋" w:hint="eastAsia"/>
                <w:sz w:val="18"/>
              </w:rPr>
              <w:t>社区多维度构建社区安全教育支持网络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深圳市福田区红荔社区党群服务中心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7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强化生态文明教育 培养居民艺术雅趣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深圳市宝安区职业训练中心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8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推动终身学习  着力培育文化品牌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深圳市宝安区职业训练中心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9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“学习型+服务型”老年教育，盘活社区资源·激活基层治理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深圳市南山区西丽街道曙光社区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10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高雅课程进社区，文化惠民暖人心——深信息与宝龙街道长青老龄大学共建“椿萱书院”纪实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深圳信息职业技术学院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11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“乐融”深港青少年成长计划立体化打造</w:t>
            </w:r>
            <w:proofErr w:type="gramStart"/>
            <w:r>
              <w:rPr>
                <w:rFonts w:ascii="仿宋" w:eastAsia="仿宋" w:hAnsi="仿宋" w:cs="仿宋" w:hint="eastAsia"/>
                <w:sz w:val="18"/>
              </w:rPr>
              <w:t>中英街深港</w:t>
            </w:r>
            <w:proofErr w:type="gramEnd"/>
            <w:r>
              <w:rPr>
                <w:rFonts w:ascii="仿宋" w:eastAsia="仿宋" w:hAnsi="仿宋" w:cs="仿宋" w:hint="eastAsia"/>
                <w:sz w:val="18"/>
              </w:rPr>
              <w:t>融合特色品牌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深圳市盐田教育学院中英街分院</w:t>
            </w:r>
          </w:p>
        </w:tc>
      </w:tr>
      <w:tr w:rsidR="00B1568D" w:rsidTr="00547B4B">
        <w:trPr>
          <w:trHeight w:val="416"/>
          <w:jc w:val="center"/>
        </w:trPr>
        <w:tc>
          <w:tcPr>
            <w:tcW w:w="8522" w:type="dxa"/>
            <w:gridSpan w:val="3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三等奖案例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1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党建引领聚合力，传统文化进社区服务项目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 w:hint="eastAsia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深圳市罗湖区南湖街道</w:t>
            </w:r>
          </w:p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proofErr w:type="gramStart"/>
            <w:r>
              <w:rPr>
                <w:rFonts w:ascii="仿宋" w:eastAsia="仿宋" w:hAnsi="仿宋" w:cs="仿宋" w:hint="eastAsia"/>
                <w:sz w:val="18"/>
              </w:rPr>
              <w:t>嘉北社区</w:t>
            </w:r>
            <w:proofErr w:type="gramEnd"/>
            <w:r>
              <w:rPr>
                <w:rFonts w:ascii="仿宋" w:eastAsia="仿宋" w:hAnsi="仿宋" w:cs="仿宋" w:hint="eastAsia"/>
                <w:sz w:val="18"/>
              </w:rPr>
              <w:t>工作站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2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不忘</w:t>
            </w:r>
            <w:proofErr w:type="gramStart"/>
            <w:r>
              <w:rPr>
                <w:rFonts w:ascii="仿宋" w:eastAsia="仿宋" w:hAnsi="仿宋" w:cs="仿宋" w:hint="eastAsia"/>
                <w:sz w:val="18"/>
              </w:rPr>
              <w:t>初心跟</w:t>
            </w:r>
            <w:proofErr w:type="gramEnd"/>
            <w:r>
              <w:rPr>
                <w:rFonts w:ascii="仿宋" w:eastAsia="仿宋" w:hAnsi="仿宋" w:cs="仿宋" w:hint="eastAsia"/>
                <w:sz w:val="18"/>
              </w:rPr>
              <w:t>党走、</w:t>
            </w:r>
            <w:proofErr w:type="gramStart"/>
            <w:r>
              <w:rPr>
                <w:rFonts w:ascii="仿宋" w:eastAsia="仿宋" w:hAnsi="仿宋" w:cs="仿宋" w:hint="eastAsia"/>
                <w:sz w:val="18"/>
              </w:rPr>
              <w:t>香蜜老协创</w:t>
            </w:r>
            <w:proofErr w:type="gramEnd"/>
            <w:r>
              <w:rPr>
                <w:rFonts w:ascii="仿宋" w:eastAsia="仿宋" w:hAnsi="仿宋" w:cs="仿宋" w:hint="eastAsia"/>
                <w:sz w:val="18"/>
              </w:rPr>
              <w:t>辉煌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深圳市福田区香蜜社区工作站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3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党建凝心·童心向党·亲子共成长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深圳市盐田区海山街道海涛社区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4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情暖</w:t>
            </w:r>
            <w:proofErr w:type="gramStart"/>
            <w:r>
              <w:rPr>
                <w:rFonts w:ascii="仿宋" w:eastAsia="仿宋" w:hAnsi="仿宋" w:cs="仿宋" w:hint="eastAsia"/>
                <w:sz w:val="18"/>
              </w:rPr>
              <w:t>衙</w:t>
            </w:r>
            <w:proofErr w:type="gramEnd"/>
            <w:r>
              <w:rPr>
                <w:rFonts w:ascii="仿宋" w:eastAsia="仿宋" w:hAnsi="仿宋" w:cs="仿宋" w:hint="eastAsia"/>
                <w:sz w:val="18"/>
              </w:rPr>
              <w:t>边 共享蓝天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深圳市宝安区职业训练中心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5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沙头角社区关爱外来外务工子女-促进公共文化服务均等化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深圳市盐田区沙头角社区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6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妇女读书班——“星级妇女学校”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深圳市大鹏新区南澳办事处南澳社区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7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宣传麒麟文化内涵  弘扬本土优秀文化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深圳市宝安区职业训练中心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8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proofErr w:type="gramStart"/>
            <w:r>
              <w:rPr>
                <w:rFonts w:ascii="仿宋" w:eastAsia="仿宋" w:hAnsi="仿宋" w:cs="仿宋" w:hint="eastAsia"/>
                <w:sz w:val="18"/>
              </w:rPr>
              <w:t>播孝德文</w:t>
            </w:r>
            <w:proofErr w:type="gramEnd"/>
            <w:r>
              <w:rPr>
                <w:rFonts w:ascii="仿宋" w:eastAsia="仿宋" w:hAnsi="仿宋" w:cs="仿宋" w:hint="eastAsia"/>
                <w:sz w:val="18"/>
              </w:rPr>
              <w:t>化  闪耀时代精神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深圳市宝安区职业训练中心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9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教育为先导，文化兴社区，服务为居民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深圳市南山区沙河街道香山社区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10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碧岭街道全力打造“党建带群建·党群共建”工作馆——党群共建、</w:t>
            </w:r>
            <w:proofErr w:type="gramStart"/>
            <w:r>
              <w:rPr>
                <w:rFonts w:ascii="仿宋" w:eastAsia="仿宋" w:hAnsi="仿宋" w:cs="仿宋" w:hint="eastAsia"/>
                <w:sz w:val="18"/>
              </w:rPr>
              <w:t>党社联手</w:t>
            </w:r>
            <w:proofErr w:type="gramEnd"/>
            <w:r>
              <w:rPr>
                <w:rFonts w:ascii="仿宋" w:eastAsia="仿宋" w:hAnsi="仿宋" w:cs="仿宋" w:hint="eastAsia"/>
                <w:sz w:val="18"/>
              </w:rPr>
              <w:t>，共同打造服务园区企业、党员和职工的基层党建教育平台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sz w:val="18"/>
              </w:rPr>
              <w:t>坪山区</w:t>
            </w:r>
            <w:proofErr w:type="gramEnd"/>
            <w:r>
              <w:rPr>
                <w:rFonts w:ascii="仿宋" w:eastAsia="仿宋" w:hAnsi="仿宋" w:cs="仿宋" w:hint="eastAsia"/>
                <w:sz w:val="18"/>
              </w:rPr>
              <w:t>碧岭街道办事处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11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莲花二村“爱心超市”志愿服务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深圳市福田区华富街道莲花二村社区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12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社区家长亲职教</w:t>
            </w:r>
            <w:proofErr w:type="gramStart"/>
            <w:r>
              <w:rPr>
                <w:rFonts w:ascii="仿宋" w:eastAsia="仿宋" w:hAnsi="仿宋" w:cs="仿宋" w:hint="eastAsia"/>
                <w:sz w:val="18"/>
              </w:rPr>
              <w:t>育能力</w:t>
            </w:r>
            <w:proofErr w:type="gramEnd"/>
            <w:r>
              <w:rPr>
                <w:rFonts w:ascii="仿宋" w:eastAsia="仿宋" w:hAnsi="仿宋" w:cs="仿宋" w:hint="eastAsia"/>
                <w:sz w:val="18"/>
              </w:rPr>
              <w:t>提升之</w:t>
            </w:r>
            <w:proofErr w:type="gramStart"/>
            <w:r>
              <w:rPr>
                <w:rFonts w:ascii="仿宋" w:eastAsia="仿宋" w:hAnsi="仿宋" w:cs="仿宋" w:hint="eastAsia"/>
                <w:sz w:val="18"/>
              </w:rPr>
              <w:t>亲子绘本课堂</w:t>
            </w:r>
            <w:proofErr w:type="gramEnd"/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深圳市福田区沙头街道新华社区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13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大鹏居民家门口的“学历提升直通车” ——民生实事项</w:t>
            </w:r>
            <w:r>
              <w:rPr>
                <w:rFonts w:ascii="仿宋" w:eastAsia="仿宋" w:hAnsi="仿宋" w:cs="仿宋" w:hint="eastAsia"/>
                <w:sz w:val="18"/>
              </w:rPr>
              <w:lastRenderedPageBreak/>
              <w:t>目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 w:hint="eastAsia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lastRenderedPageBreak/>
              <w:t>深圳市大鹏新区党员干部</w:t>
            </w:r>
          </w:p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lastRenderedPageBreak/>
              <w:t>教育培训中心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lastRenderedPageBreak/>
              <w:t>14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党建引领 文化自信 守</w:t>
            </w:r>
            <w:proofErr w:type="gramStart"/>
            <w:r>
              <w:rPr>
                <w:rFonts w:ascii="仿宋" w:eastAsia="仿宋" w:hAnsi="仿宋" w:cs="仿宋" w:hint="eastAsia"/>
                <w:sz w:val="18"/>
              </w:rPr>
              <w:t>正创新</w:t>
            </w:r>
            <w:proofErr w:type="gramEnd"/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深圳市宝安区职业训练中心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15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 xml:space="preserve">普及环保知识  </w:t>
            </w:r>
            <w:proofErr w:type="gramStart"/>
            <w:r>
              <w:rPr>
                <w:rFonts w:ascii="仿宋" w:eastAsia="仿宋" w:hAnsi="仿宋" w:cs="仿宋" w:hint="eastAsia"/>
                <w:sz w:val="18"/>
              </w:rPr>
              <w:t>践行</w:t>
            </w:r>
            <w:proofErr w:type="gramEnd"/>
            <w:r>
              <w:rPr>
                <w:rFonts w:ascii="仿宋" w:eastAsia="仿宋" w:hAnsi="仿宋" w:cs="仿宋" w:hint="eastAsia"/>
                <w:sz w:val="18"/>
              </w:rPr>
              <w:t>文明理念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深圳市宝安区职业训练中心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16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创新“党建+洪拳”模式 传递高尚武术精神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深圳市宝安区职业训练中心</w:t>
            </w:r>
          </w:p>
        </w:tc>
      </w:tr>
      <w:tr w:rsidR="00B1568D" w:rsidTr="00547B4B">
        <w:trPr>
          <w:jc w:val="center"/>
        </w:trPr>
        <w:tc>
          <w:tcPr>
            <w:tcW w:w="733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17</w:t>
            </w:r>
          </w:p>
        </w:tc>
        <w:tc>
          <w:tcPr>
            <w:tcW w:w="4620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点亮AI梦想 ——桂香社区Scratch少儿编程活动</w:t>
            </w:r>
          </w:p>
        </w:tc>
        <w:tc>
          <w:tcPr>
            <w:tcW w:w="3169" w:type="dxa"/>
            <w:vAlign w:val="center"/>
          </w:tcPr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 w:hint="eastAsia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深圳市龙华区观澜街道</w:t>
            </w:r>
          </w:p>
          <w:p w:rsidR="00B1568D" w:rsidRDefault="00B1568D" w:rsidP="00547B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>桂香社区工作站</w:t>
            </w:r>
          </w:p>
        </w:tc>
      </w:tr>
    </w:tbl>
    <w:p w:rsidR="00B1568D" w:rsidRDefault="00B1568D" w:rsidP="00B1568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B7CA8" w:rsidRPr="00B1568D" w:rsidRDefault="00EB7CA8"/>
    <w:sectPr w:rsidR="00EB7CA8" w:rsidRPr="00B1568D" w:rsidSect="00EB7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64A" w:rsidRDefault="0068664A" w:rsidP="00B1568D">
      <w:r>
        <w:separator/>
      </w:r>
    </w:p>
  </w:endnote>
  <w:endnote w:type="continuationSeparator" w:id="0">
    <w:p w:rsidR="0068664A" w:rsidRDefault="0068664A" w:rsidP="00B15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64A" w:rsidRDefault="0068664A" w:rsidP="00B1568D">
      <w:r>
        <w:separator/>
      </w:r>
    </w:p>
  </w:footnote>
  <w:footnote w:type="continuationSeparator" w:id="0">
    <w:p w:rsidR="0068664A" w:rsidRDefault="0068664A" w:rsidP="00B15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68D"/>
    <w:rsid w:val="00030178"/>
    <w:rsid w:val="000B5284"/>
    <w:rsid w:val="00122EA3"/>
    <w:rsid w:val="001340D6"/>
    <w:rsid w:val="00274FF0"/>
    <w:rsid w:val="002A6A1E"/>
    <w:rsid w:val="00384383"/>
    <w:rsid w:val="004133D4"/>
    <w:rsid w:val="00523534"/>
    <w:rsid w:val="0068664A"/>
    <w:rsid w:val="006D5877"/>
    <w:rsid w:val="009B765B"/>
    <w:rsid w:val="00B1568D"/>
    <w:rsid w:val="00B53377"/>
    <w:rsid w:val="00C32181"/>
    <w:rsid w:val="00E9574C"/>
    <w:rsid w:val="00EB488B"/>
    <w:rsid w:val="00EB5989"/>
    <w:rsid w:val="00EB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5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6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56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6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szedu</dc:creator>
  <cp:keywords/>
  <dc:description/>
  <cp:lastModifiedBy>szedu</cp:lastModifiedBy>
  <cp:revision>2</cp:revision>
  <dcterms:created xsi:type="dcterms:W3CDTF">2021-12-10T08:54:00Z</dcterms:created>
  <dcterms:modified xsi:type="dcterms:W3CDTF">2021-12-10T08:55:00Z</dcterms:modified>
</cp:coreProperties>
</file>