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31" w:rsidRDefault="00604531">
      <w:pPr>
        <w:jc w:val="center"/>
        <w:rPr>
          <w:rFonts w:ascii="宋体" w:hAnsi="宋体" w:cs="仿宋_GB2312" w:hint="eastAsia"/>
          <w:b/>
          <w:sz w:val="44"/>
          <w:szCs w:val="44"/>
        </w:rPr>
      </w:pPr>
    </w:p>
    <w:p w:rsidR="007D7B82" w:rsidRDefault="0067648C"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《</w:t>
      </w:r>
      <w:r w:rsidR="003D43A3">
        <w:rPr>
          <w:rFonts w:ascii="宋体" w:hAnsi="宋体" w:cs="仿宋_GB2312" w:hint="eastAsia"/>
          <w:b/>
          <w:sz w:val="44"/>
          <w:szCs w:val="44"/>
        </w:rPr>
        <w:t>深圳教育质量指数及成果发布</w:t>
      </w:r>
      <w:r>
        <w:rPr>
          <w:rFonts w:ascii="宋体" w:hAnsi="宋体" w:cs="仿宋_GB2312" w:hint="eastAsia"/>
          <w:b/>
          <w:sz w:val="44"/>
          <w:szCs w:val="44"/>
        </w:rPr>
        <w:t>》项目</w:t>
      </w:r>
    </w:p>
    <w:p w:rsidR="00ED6190" w:rsidRDefault="0067648C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方正小标宋简体" w:eastAsia="方正小标宋简体" w:hint="eastAsia"/>
          <w:color w:val="000000"/>
          <w:sz w:val="72"/>
          <w:szCs w:val="72"/>
        </w:rPr>
        <w:t>申报书</w:t>
      </w:r>
    </w:p>
    <w:p w:rsidR="00ED6190" w:rsidRDefault="00ED619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ED6190" w:rsidRDefault="00ED619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ED6190" w:rsidRDefault="00ED619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ED6190" w:rsidRDefault="00ED619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ED6190" w:rsidRDefault="00ED619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ED6190" w:rsidRDefault="00ED6190">
      <w:pPr>
        <w:jc w:val="center"/>
        <w:rPr>
          <w:color w:val="000000"/>
        </w:rPr>
      </w:pPr>
    </w:p>
    <w:p w:rsidR="00ED6190" w:rsidRDefault="0067648C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投标机构（公章）：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</w:t>
      </w:r>
    </w:p>
    <w:p w:rsidR="00ED6190" w:rsidRDefault="0067648C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法定代表人：</w:t>
      </w:r>
      <w:r>
        <w:rPr>
          <w:sz w:val="32"/>
          <w:szCs w:val="32"/>
          <w:u w:val="single"/>
        </w:rPr>
        <w:t xml:space="preserve">                                </w:t>
      </w:r>
    </w:p>
    <w:p w:rsidR="00ED6190" w:rsidRDefault="0067648C">
      <w:pPr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ED6190" w:rsidRDefault="0067648C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ED6190" w:rsidRDefault="0067648C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电子邮箱：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ED619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F52C74" w:rsidRDefault="00F52C74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ED6190" w:rsidRDefault="0067648C">
      <w:pPr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一、基本情况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ED6190">
        <w:trPr>
          <w:trHeight w:val="8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ED6190">
        <w:trPr>
          <w:trHeight w:val="7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ED6190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67648C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90" w:rsidRDefault="00ED619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ED6190">
        <w:trPr>
          <w:trHeight w:val="10493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0" w:rsidRDefault="0067648C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专业背景及主要优势：</w:t>
            </w:r>
          </w:p>
          <w:p w:rsidR="00ED6190" w:rsidRDefault="00ED6190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cs="黑体"/>
                <w:color w:val="000000"/>
                <w:kern w:val="0"/>
                <w:sz w:val="24"/>
              </w:rPr>
            </w:pPr>
          </w:p>
        </w:tc>
      </w:tr>
    </w:tbl>
    <w:p w:rsidR="00ED6190" w:rsidRDefault="0067648C">
      <w:pPr>
        <w:rPr>
          <w:rFonts w:eastAsia="黑体" w:cs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二、实施工作方案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ED6190">
        <w:trPr>
          <w:trHeight w:val="12127"/>
        </w:trPr>
        <w:tc>
          <w:tcPr>
            <w:tcW w:w="8755" w:type="dxa"/>
          </w:tcPr>
          <w:p w:rsidR="00ED6190" w:rsidRDefault="0067648C">
            <w:pPr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请严格依照招标通告要求编制工作方案及详细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经费预算（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可加页或另附）。</w:t>
            </w:r>
          </w:p>
        </w:tc>
      </w:tr>
    </w:tbl>
    <w:p w:rsidR="00ED6190" w:rsidRDefault="00ED6190">
      <w:pPr>
        <w:rPr>
          <w:rFonts w:eastAsia="黑体" w:cs="黑体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ED6190">
        <w:trPr>
          <w:trHeight w:val="7078"/>
        </w:trPr>
        <w:tc>
          <w:tcPr>
            <w:tcW w:w="8755" w:type="dxa"/>
          </w:tcPr>
          <w:p w:rsidR="00ED6190" w:rsidRDefault="00ED6190">
            <w:pPr>
              <w:rPr>
                <w:rFonts w:cs="黑体"/>
                <w:color w:val="000000"/>
              </w:rPr>
            </w:pPr>
          </w:p>
        </w:tc>
      </w:tr>
      <w:tr w:rsidR="00ED6190">
        <w:trPr>
          <w:trHeight w:val="2261"/>
        </w:trPr>
        <w:tc>
          <w:tcPr>
            <w:tcW w:w="8755" w:type="dxa"/>
          </w:tcPr>
          <w:p w:rsidR="00ED6190" w:rsidRDefault="0067648C">
            <w:pPr>
              <w:ind w:firstLineChars="225" w:firstLine="6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以上填报内容全部属实。</w:t>
            </w:r>
          </w:p>
          <w:p w:rsidR="00ED6190" w:rsidRDefault="0067648C">
            <w:pPr>
              <w:ind w:firstLineChars="225" w:firstLine="6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如有不实，愿承担相关法律责任及所引起的相关后果。</w:t>
            </w:r>
          </w:p>
          <w:p w:rsidR="00ED6190" w:rsidRDefault="0067648C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               </w:t>
            </w:r>
          </w:p>
          <w:p w:rsidR="00ED6190" w:rsidRDefault="00ED6190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</w:p>
          <w:p w:rsidR="00ED6190" w:rsidRPr="003D43A3" w:rsidRDefault="0067648C">
            <w:pPr>
              <w:ind w:firstLineChars="1225" w:firstLine="3430"/>
              <w:rPr>
                <w:rFonts w:ascii="华文仿宋" w:eastAsia="华文仿宋" w:hAnsi="华文仿宋" w:cs="黑体"/>
                <w:color w:val="FF0000"/>
                <w:sz w:val="28"/>
                <w:szCs w:val="28"/>
              </w:rPr>
            </w:pPr>
            <w:r w:rsidRPr="003D43A3">
              <w:rPr>
                <w:rFonts w:ascii="华文仿宋" w:eastAsia="华文仿宋" w:hAnsi="华文仿宋" w:cs="黑体" w:hint="eastAsia"/>
                <w:color w:val="FF0000"/>
                <w:sz w:val="28"/>
                <w:szCs w:val="28"/>
              </w:rPr>
              <w:t>法人代表（签名）：</w:t>
            </w:r>
            <w:r w:rsidRPr="003D43A3">
              <w:rPr>
                <w:rFonts w:ascii="华文仿宋" w:eastAsia="华文仿宋" w:hAnsi="华文仿宋" w:cs="黑体"/>
                <w:color w:val="FF0000"/>
                <w:sz w:val="28"/>
                <w:szCs w:val="28"/>
              </w:rPr>
              <w:t>_________________</w:t>
            </w:r>
          </w:p>
          <w:p w:rsidR="00ED6190" w:rsidRDefault="0067648C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2</w:t>
            </w:r>
            <w:r w:rsidR="007D7B82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日</w:t>
            </w:r>
            <w:bookmarkStart w:id="0" w:name="_GoBack"/>
            <w:bookmarkEnd w:id="0"/>
          </w:p>
          <w:p w:rsidR="00ED6190" w:rsidRDefault="00ED6190">
            <w:pPr>
              <w:ind w:firstLine="405"/>
              <w:rPr>
                <w:rFonts w:cs="黑体"/>
                <w:color w:val="000000"/>
              </w:rPr>
            </w:pPr>
          </w:p>
        </w:tc>
      </w:tr>
    </w:tbl>
    <w:p w:rsidR="00ED6190" w:rsidRDefault="00ED6190"/>
    <w:p w:rsidR="00ED6190" w:rsidRDefault="00ED6190"/>
    <w:sectPr w:rsidR="00ED6190" w:rsidSect="00ED6190">
      <w:footerReference w:type="default" r:id="rId7"/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DD" w:rsidRDefault="002D6FDD" w:rsidP="00ED6190">
      <w:r>
        <w:separator/>
      </w:r>
    </w:p>
  </w:endnote>
  <w:endnote w:type="continuationSeparator" w:id="0">
    <w:p w:rsidR="002D6FDD" w:rsidRDefault="002D6FDD" w:rsidP="00ED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90" w:rsidRDefault="00A34D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ED6190" w:rsidRDefault="00A34DA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7648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04531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DD" w:rsidRDefault="002D6FDD" w:rsidP="00ED6190">
      <w:r>
        <w:separator/>
      </w:r>
    </w:p>
  </w:footnote>
  <w:footnote w:type="continuationSeparator" w:id="0">
    <w:p w:rsidR="002D6FDD" w:rsidRDefault="002D6FDD" w:rsidP="00ED6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021B2"/>
    <w:rsid w:val="000530DE"/>
    <w:rsid w:val="002D6FDD"/>
    <w:rsid w:val="003D43A3"/>
    <w:rsid w:val="00604531"/>
    <w:rsid w:val="0067648C"/>
    <w:rsid w:val="007D7B82"/>
    <w:rsid w:val="008538FC"/>
    <w:rsid w:val="00A34DAA"/>
    <w:rsid w:val="00ED6190"/>
    <w:rsid w:val="00F52C74"/>
    <w:rsid w:val="053A6CB7"/>
    <w:rsid w:val="12B4217B"/>
    <w:rsid w:val="17F021B2"/>
    <w:rsid w:val="18DF0D26"/>
    <w:rsid w:val="2C1A3697"/>
    <w:rsid w:val="2E030B2B"/>
    <w:rsid w:val="5DA7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D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D61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ED61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归叽</dc:creator>
  <cp:lastModifiedBy>szedu</cp:lastModifiedBy>
  <cp:revision>6</cp:revision>
  <dcterms:created xsi:type="dcterms:W3CDTF">2020-04-30T07:23:00Z</dcterms:created>
  <dcterms:modified xsi:type="dcterms:W3CDTF">2021-05-27T06:45:00Z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