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F" w:rsidRPr="00A17BFA" w:rsidRDefault="0025314F" w:rsidP="0025314F">
      <w:pPr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附件：</w:t>
      </w:r>
    </w:p>
    <w:p w:rsidR="0025314F" w:rsidRDefault="0025314F" w:rsidP="0025314F">
      <w:pPr>
        <w:jc w:val="center"/>
        <w:rPr>
          <w:rFonts w:ascii="方正小标宋简体" w:eastAsia="方正小标宋简体" w:hAnsi="方正小标宋简体" w:cs="方正小标宋简体"/>
          <w:bCs/>
          <w:spacing w:val="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"/>
          <w:kern w:val="0"/>
          <w:sz w:val="44"/>
          <w:szCs w:val="44"/>
        </w:rPr>
        <w:t>“看见城市的光-2020最美校园图书馆”</w:t>
      </w:r>
    </w:p>
    <w:p w:rsidR="0025314F" w:rsidRDefault="0025314F" w:rsidP="0025314F">
      <w:pPr>
        <w:jc w:val="center"/>
        <w:rPr>
          <w:rFonts w:ascii="方正小标宋简体" w:eastAsia="方正小标宋简体" w:hAnsi="方正小标宋简体" w:cs="方正小标宋简体"/>
          <w:bCs/>
          <w:spacing w:val="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"/>
          <w:kern w:val="0"/>
          <w:sz w:val="44"/>
          <w:szCs w:val="44"/>
        </w:rPr>
        <w:t>评选活动表彰名单</w:t>
      </w:r>
    </w:p>
    <w:p w:rsidR="0025314F" w:rsidRDefault="0025314F" w:rsidP="0025314F">
      <w:pPr>
        <w:jc w:val="center"/>
        <w:rPr>
          <w:rFonts w:ascii="楷体" w:eastAsia="楷体" w:hAnsi="楷体" w:cs="楷体"/>
          <w:bCs/>
          <w:spacing w:val="2"/>
          <w:kern w:val="0"/>
          <w:szCs w:val="32"/>
        </w:rPr>
      </w:pPr>
      <w:r>
        <w:rPr>
          <w:rFonts w:ascii="楷体" w:eastAsia="楷体" w:hAnsi="楷体" w:cs="楷体" w:hint="eastAsia"/>
          <w:bCs/>
          <w:spacing w:val="2"/>
          <w:kern w:val="0"/>
          <w:szCs w:val="32"/>
        </w:rPr>
        <w:t>（排名不分先后）</w:t>
      </w:r>
    </w:p>
    <w:p w:rsidR="0025314F" w:rsidRDefault="0025314F" w:rsidP="0025314F">
      <w:pPr>
        <w:jc w:val="left"/>
        <w:rPr>
          <w:rFonts w:ascii="仿宋_GB2312" w:eastAsia="仿宋_GB2312" w:hAnsi="楷体" w:cs="楷体"/>
          <w:bCs/>
          <w:spacing w:val="2"/>
          <w:kern w:val="0"/>
          <w:sz w:val="32"/>
          <w:szCs w:val="32"/>
        </w:rPr>
      </w:pPr>
    </w:p>
    <w:p w:rsidR="0025314F" w:rsidRDefault="0025314F" w:rsidP="0025314F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黑体" w:cs="黑体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pacing w:val="2"/>
          <w:kern w:val="0"/>
          <w:sz w:val="32"/>
          <w:szCs w:val="32"/>
        </w:rPr>
        <w:t>最美校园图书馆（10个）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深圳市第二职业技术学校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深圳市福田区实验教育集团侨香学校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深圳市罗湖高级中学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深圳市南山区前海小学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深圳市南山区荔湾小学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深圳市新安中学（集团）第一实验学校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深圳市龙岗区麓城外国语小学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深圳市龙华区华南实验学校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深圳市光明区外国语学校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深圳市大鹏中心小学</w:t>
      </w:r>
    </w:p>
    <w:p w:rsidR="0025314F" w:rsidRDefault="0025314F" w:rsidP="0025314F">
      <w:pPr>
        <w:jc w:val="left"/>
        <w:rPr>
          <w:rFonts w:ascii="仿宋_GB2312" w:eastAsia="仿宋_GB2312" w:hAnsi="黑体" w:cs="黑体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pacing w:val="2"/>
          <w:kern w:val="0"/>
          <w:sz w:val="32"/>
          <w:szCs w:val="32"/>
        </w:rPr>
        <w:t>二、校园阅读点灯人（10个）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张秋阳（深圳中学）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张立辉（深圳市翠北实验小学）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陈  湘（深圳市盐田区云海学校）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严凌君（深圳市蛇口育才教育集团育才中学）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崔丽华（深圳市南山外国语学校（集团）滨海小学）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lastRenderedPageBreak/>
        <w:t>张  晶（深圳市南山实验教育集团南头小学）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王从从（深圳市宝安中学（集团））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吴晓丽（深圳市龙岗区龙岭学校）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戴  蓉（深圳市观澜第二中学）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陈嘉宝（深圳市坪山区外国语学校）</w:t>
      </w:r>
    </w:p>
    <w:p w:rsidR="0025314F" w:rsidRDefault="0025314F" w:rsidP="0025314F">
      <w:pPr>
        <w:jc w:val="left"/>
        <w:rPr>
          <w:rFonts w:ascii="仿宋_GB2312" w:eastAsia="仿宋_GB2312" w:hAnsi="黑体" w:cs="黑体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pacing w:val="2"/>
          <w:kern w:val="0"/>
          <w:sz w:val="32"/>
          <w:szCs w:val="32"/>
        </w:rPr>
        <w:t>三、校园阅读之星（10个）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王舒娴（深圳实验学校中学部）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白</w:t>
      </w:r>
      <w:r>
        <w:rPr>
          <w:rFonts w:ascii="仿宋_GB2312" w:eastAsia="宋体" w:hAnsi="仿宋" w:cs="仿宋" w:hint="eastAsia"/>
          <w:bCs/>
          <w:spacing w:val="2"/>
          <w:kern w:val="0"/>
          <w:sz w:val="32"/>
          <w:szCs w:val="32"/>
        </w:rPr>
        <w:t>祎</w:t>
      </w: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可（深圳中学）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梁晓雪（深圳第二外国语学校）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王晨霖（深圳市福田区实验教育集团侨香学校）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高可仁（深圳市福田区城市绿洲学校）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朱锦媛（深圳市锦田小学）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刘朋菲（深圳市盐田区梅沙未来学校）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李子妤（深圳市南山外国语学校（集团）高级中学）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周欣怡（深圳市光明区外国语学校）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王文赋（深圳市光明区光明中学）</w:t>
      </w:r>
    </w:p>
    <w:p w:rsidR="0025314F" w:rsidRDefault="0025314F" w:rsidP="0025314F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 w:cs="黑体"/>
          <w:b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pacing w:val="2"/>
          <w:kern w:val="0"/>
          <w:sz w:val="32"/>
          <w:szCs w:val="32"/>
        </w:rPr>
        <w:t>校园阅读活动（10个）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经典阅读引航人生（深圳市蛇口育才教育集团育才中学）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阅读《红楼梦》（深圳市南山外国语学校（集团）高级中学）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阅读越精彩（深圳中学）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鹤鸣悦读会（深圳市翠园中学）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“阅读 悦生活”大阅读行动（深圳市锦田小学）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lastRenderedPageBreak/>
        <w:t>仙桐实验小学喜阅节（深圳市仙桐实验小学）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“让书香滋养心灵”（深圳市盐田区云海学校）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校园阅读卡漂流（深圳市建文外国语学校）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“悦读阅美，美在其中”（深圳市龙华区第二实验学校）</w:t>
      </w:r>
    </w:p>
    <w:p w:rsidR="0025314F" w:rsidRDefault="0025314F" w:rsidP="0025314F">
      <w:pPr>
        <w:jc w:val="left"/>
        <w:rPr>
          <w:rFonts w:ascii="仿宋_GB2312" w:eastAsia="仿宋_GB2312" w:hAnsi="仿宋" w:cs="仿宋"/>
          <w:bCs/>
          <w:spacing w:val="2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pacing w:val="2"/>
          <w:kern w:val="0"/>
          <w:sz w:val="32"/>
          <w:szCs w:val="32"/>
        </w:rPr>
        <w:t>“智雅少年”阅读活动（深圳市光明区实验学校）</w:t>
      </w:r>
    </w:p>
    <w:p w:rsidR="0025314F" w:rsidRDefault="0025314F" w:rsidP="0025314F">
      <w:pPr>
        <w:rPr>
          <w:rFonts w:ascii="仿宋_GB2312" w:eastAsia="仿宋_GB2312"/>
          <w:sz w:val="32"/>
          <w:szCs w:val="32"/>
        </w:rPr>
      </w:pPr>
    </w:p>
    <w:p w:rsidR="00762D38" w:rsidRPr="0025314F" w:rsidRDefault="00762D38"/>
    <w:sectPr w:rsidR="00762D38" w:rsidRPr="0025314F" w:rsidSect="0076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5A" w:rsidRDefault="0038195A" w:rsidP="0025314F">
      <w:r>
        <w:separator/>
      </w:r>
    </w:p>
  </w:endnote>
  <w:endnote w:type="continuationSeparator" w:id="0">
    <w:p w:rsidR="0038195A" w:rsidRDefault="0038195A" w:rsidP="0025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5A" w:rsidRDefault="0038195A" w:rsidP="0025314F">
      <w:r>
        <w:separator/>
      </w:r>
    </w:p>
  </w:footnote>
  <w:footnote w:type="continuationSeparator" w:id="0">
    <w:p w:rsidR="0038195A" w:rsidRDefault="0038195A" w:rsidP="00253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63E578"/>
    <w:multiLevelType w:val="singleLevel"/>
    <w:tmpl w:val="B763E57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D0C2991C"/>
    <w:multiLevelType w:val="singleLevel"/>
    <w:tmpl w:val="D0C2991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14F"/>
    <w:rsid w:val="0003115B"/>
    <w:rsid w:val="0004253E"/>
    <w:rsid w:val="0017374E"/>
    <w:rsid w:val="00221ABE"/>
    <w:rsid w:val="00241EBE"/>
    <w:rsid w:val="0025314F"/>
    <w:rsid w:val="0038195A"/>
    <w:rsid w:val="00416098"/>
    <w:rsid w:val="00484F6B"/>
    <w:rsid w:val="0048771A"/>
    <w:rsid w:val="004F0C87"/>
    <w:rsid w:val="00614D2E"/>
    <w:rsid w:val="006F28F2"/>
    <w:rsid w:val="007320F3"/>
    <w:rsid w:val="00762D38"/>
    <w:rsid w:val="00792FB7"/>
    <w:rsid w:val="008240EA"/>
    <w:rsid w:val="008973DA"/>
    <w:rsid w:val="009B094B"/>
    <w:rsid w:val="00A17BFA"/>
    <w:rsid w:val="00A20D14"/>
    <w:rsid w:val="00A656B9"/>
    <w:rsid w:val="00B12BC5"/>
    <w:rsid w:val="00C93BF4"/>
    <w:rsid w:val="00CF168A"/>
    <w:rsid w:val="00DC027D"/>
    <w:rsid w:val="00DC274C"/>
    <w:rsid w:val="00E0551F"/>
    <w:rsid w:val="00EA089A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1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董杰</dc:creator>
  <cp:lastModifiedBy>黄怡薇</cp:lastModifiedBy>
  <cp:revision>2</cp:revision>
  <dcterms:created xsi:type="dcterms:W3CDTF">2020-12-14T02:00:00Z</dcterms:created>
  <dcterms:modified xsi:type="dcterms:W3CDTF">2020-12-14T02:00:00Z</dcterms:modified>
</cp:coreProperties>
</file>