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CA" w:rsidRDefault="00485D1D" w:rsidP="004F2BCA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新型冠状病毒感染流行病学史调查问卷</w:t>
      </w:r>
    </w:p>
    <w:p w:rsidR="00F300DE" w:rsidRPr="004F2BCA" w:rsidRDefault="004F2BCA" w:rsidP="004F2BCA">
      <w:pPr>
        <w:spacing w:line="500" w:lineRule="exact"/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（普通高中毕业生）</w:t>
      </w:r>
    </w:p>
    <w:p w:rsidR="00F300DE" w:rsidRDefault="00F300DE">
      <w:pPr>
        <w:spacing w:line="500" w:lineRule="exact"/>
        <w:jc w:val="left"/>
      </w:pP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体检日期</w:t>
      </w:r>
      <w:r w:rsidR="00B540DD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2020 年</w:t>
      </w:r>
      <w:r w:rsidR="00B540D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 w:rsidR="00B540DD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        考生姓名</w:t>
      </w:r>
      <w:r w:rsidR="00B540DD">
        <w:rPr>
          <w:rFonts w:ascii="仿宋_GB2312" w:eastAsia="仿宋_GB2312" w:hint="eastAsia"/>
          <w:sz w:val="28"/>
          <w:szCs w:val="28"/>
        </w:rPr>
        <w:t>：</w:t>
      </w:r>
    </w:p>
    <w:p w:rsidR="008804B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</w:t>
      </w:r>
      <w:r w:rsidR="00B540DD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</w:t>
      </w:r>
      <w:r w:rsidR="00B540DD"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>身份证号码</w:t>
      </w:r>
      <w:r w:rsidR="00B540DD">
        <w:rPr>
          <w:rFonts w:ascii="仿宋_GB2312" w:eastAsia="仿宋_GB2312" w:hint="eastAsia"/>
          <w:sz w:val="28"/>
          <w:szCs w:val="28"/>
        </w:rPr>
        <w:t>：</w:t>
      </w:r>
    </w:p>
    <w:p w:rsidR="00F300DE" w:rsidRDefault="008804B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家庭住址</w:t>
      </w:r>
      <w:r w:rsidR="00B540DD">
        <w:rPr>
          <w:rFonts w:ascii="仿宋_GB2312" w:eastAsia="仿宋_GB2312" w:hint="eastAsia"/>
          <w:sz w:val="28"/>
          <w:szCs w:val="28"/>
        </w:rPr>
        <w:t>：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="00F126CB">
        <w:rPr>
          <w:rFonts w:ascii="仿宋_GB2312" w:eastAsia="仿宋_GB2312" w:hint="eastAsia"/>
          <w:sz w:val="28"/>
          <w:szCs w:val="28"/>
        </w:rPr>
        <w:t>、3天</w:t>
      </w:r>
      <w:r>
        <w:rPr>
          <w:rFonts w:ascii="仿宋_GB2312" w:eastAsia="仿宋_GB2312" w:hint="eastAsia"/>
          <w:sz w:val="28"/>
          <w:szCs w:val="28"/>
        </w:rPr>
        <w:t>内是否有发热？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体温正常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发热（</w:t>
      </w:r>
      <w:r>
        <w:rPr>
          <w:rFonts w:ascii="仿宋_GB2312" w:eastAsia="仿宋_GB2312" w:hAnsiTheme="minorEastAsia" w:hint="eastAsia"/>
          <w:sz w:val="28"/>
          <w:szCs w:val="28"/>
        </w:rPr>
        <w:t>≥37.3℃</w:t>
      </w:r>
      <w:r>
        <w:rPr>
          <w:rFonts w:ascii="仿宋_GB2312" w:eastAsia="仿宋_GB2312" w:hint="eastAsia"/>
          <w:sz w:val="28"/>
          <w:szCs w:val="28"/>
        </w:rPr>
        <w:t>）（请填写体温）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2、是否有咳嗽、气促</w:t>
      </w:r>
      <w:r w:rsidR="001C36F2">
        <w:rPr>
          <w:rFonts w:ascii="仿宋_GB2312" w:eastAsia="仿宋_GB2312" w:hint="eastAsia"/>
          <w:sz w:val="28"/>
          <w:szCs w:val="28"/>
        </w:rPr>
        <w:t>、呼吸困难、咽痛、乏力、纳差、呕吐、腹泻、全身不适等</w:t>
      </w:r>
      <w:r>
        <w:rPr>
          <w:rFonts w:ascii="仿宋_GB2312" w:eastAsia="仿宋_GB2312" w:hint="eastAsia"/>
          <w:sz w:val="28"/>
          <w:szCs w:val="28"/>
        </w:rPr>
        <w:t>症状？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没有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3、14天内是否有到过以下地方吗？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都没有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国（境）外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 w:rsidR="001C36F2">
        <w:rPr>
          <w:rFonts w:ascii="仿宋_GB2312" w:eastAsia="仿宋_GB2312" w:hint="eastAsia"/>
          <w:sz w:val="28"/>
          <w:szCs w:val="28"/>
        </w:rPr>
        <w:t>14天内</w:t>
      </w:r>
      <w:r>
        <w:rPr>
          <w:rFonts w:ascii="仿宋_GB2312" w:eastAsia="仿宋_GB2312" w:hint="eastAsia"/>
          <w:sz w:val="28"/>
          <w:szCs w:val="28"/>
        </w:rPr>
        <w:t>通报的中、高风险地区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如果有请填写具体国家和地区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4、14</w:t>
      </w:r>
      <w:r w:rsidR="006900F9">
        <w:rPr>
          <w:rFonts w:ascii="仿宋_GB2312" w:eastAsia="仿宋_GB2312" w:hint="eastAsia"/>
          <w:sz w:val="28"/>
          <w:szCs w:val="28"/>
        </w:rPr>
        <w:t>天内是否接触过来自中高风险地区</w:t>
      </w:r>
      <w:r>
        <w:rPr>
          <w:rFonts w:ascii="仿宋_GB2312" w:eastAsia="仿宋_GB2312" w:hint="eastAsia"/>
          <w:sz w:val="28"/>
          <w:szCs w:val="28"/>
        </w:rPr>
        <w:t>或境内</w:t>
      </w:r>
      <w:r w:rsidR="00F126CB">
        <w:rPr>
          <w:rFonts w:ascii="仿宋_GB2312" w:eastAsia="仿宋_GB2312" w:hint="eastAsia"/>
          <w:sz w:val="28"/>
          <w:szCs w:val="28"/>
        </w:rPr>
        <w:t>外</w:t>
      </w:r>
      <w:r>
        <w:rPr>
          <w:rFonts w:ascii="仿宋_GB2312" w:eastAsia="仿宋_GB2312" w:hint="eastAsia"/>
          <w:sz w:val="28"/>
          <w:szCs w:val="28"/>
        </w:rPr>
        <w:t>其他有病例报告社区的发热或有呼吸道症状的患者？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没有   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5、14天内是否接触过新冠肺炎确诊病例、疑似病例和无症状感染者？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没有   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6、14天内是否接触过境外返回人员或外籍人员？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没有   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7、14天内有无小范围内（如家庭、宿舍、学校班级等场所）出现2例及以上发热或呼吸道症状的病例？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没有   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有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8、是否保证上述内容属实？</w:t>
      </w: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 xml:space="preserve">是（如有隐瞒，将承担法律责任）           </w:t>
      </w:r>
      <w:r>
        <w:rPr>
          <w:rFonts w:ascii="仿宋_GB2312" w:eastAsia="仿宋_GB2312" w:hAnsiTheme="minorEastAsia" w:hint="eastAsia"/>
          <w:sz w:val="28"/>
          <w:szCs w:val="28"/>
        </w:rPr>
        <w:t>□</w:t>
      </w:r>
      <w:r>
        <w:rPr>
          <w:rFonts w:ascii="仿宋_GB2312" w:eastAsia="仿宋_GB2312" w:hint="eastAsia"/>
          <w:sz w:val="28"/>
          <w:szCs w:val="28"/>
        </w:rPr>
        <w:t>否</w:t>
      </w:r>
    </w:p>
    <w:p w:rsidR="00F300DE" w:rsidRDefault="00F300DE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p w:rsidR="00F300DE" w:rsidRDefault="00485D1D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考生签字 </w:t>
      </w:r>
      <w:r w:rsidR="0068112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  分诊人员签字</w:t>
      </w:r>
      <w:r w:rsidR="00681124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F300DE" w:rsidSect="00C122A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FCB" w:rsidRDefault="002B3FCB" w:rsidP="00B540DD">
      <w:r>
        <w:separator/>
      </w:r>
    </w:p>
  </w:endnote>
  <w:endnote w:type="continuationSeparator" w:id="1">
    <w:p w:rsidR="002B3FCB" w:rsidRDefault="002B3FCB" w:rsidP="00B54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FCB" w:rsidRDefault="002B3FCB" w:rsidP="00B540DD">
      <w:r>
        <w:separator/>
      </w:r>
    </w:p>
  </w:footnote>
  <w:footnote w:type="continuationSeparator" w:id="1">
    <w:p w:rsidR="002B3FCB" w:rsidRDefault="002B3FCB" w:rsidP="00B54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319"/>
    <w:rsid w:val="0005249D"/>
    <w:rsid w:val="0014082A"/>
    <w:rsid w:val="0014250C"/>
    <w:rsid w:val="001C36F2"/>
    <w:rsid w:val="002B3FCB"/>
    <w:rsid w:val="00462FD0"/>
    <w:rsid w:val="00485D1D"/>
    <w:rsid w:val="004E5E45"/>
    <w:rsid w:val="004F2BCA"/>
    <w:rsid w:val="005A6319"/>
    <w:rsid w:val="00681124"/>
    <w:rsid w:val="006900F9"/>
    <w:rsid w:val="006C2064"/>
    <w:rsid w:val="006E4A2F"/>
    <w:rsid w:val="008804BE"/>
    <w:rsid w:val="00913E04"/>
    <w:rsid w:val="0097105F"/>
    <w:rsid w:val="00AB5F1B"/>
    <w:rsid w:val="00B540DD"/>
    <w:rsid w:val="00C122A4"/>
    <w:rsid w:val="00CE5F6E"/>
    <w:rsid w:val="00D465BD"/>
    <w:rsid w:val="00D565DE"/>
    <w:rsid w:val="00F126CB"/>
    <w:rsid w:val="00F300DE"/>
    <w:rsid w:val="0E0D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12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1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12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12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476</Characters>
  <Application>Microsoft Office Word</Application>
  <DocSecurity>0</DocSecurity>
  <Lines>3</Lines>
  <Paragraphs>1</Paragraphs>
  <ScaleCrop>false</ScaleCrop>
  <Company>FOUNDERTECH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ylk</dc:creator>
  <cp:lastModifiedBy>Windows User</cp:lastModifiedBy>
  <cp:revision>20</cp:revision>
  <cp:lastPrinted>2020-07-24T02:51:00Z</cp:lastPrinted>
  <dcterms:created xsi:type="dcterms:W3CDTF">2020-04-16T11:16:00Z</dcterms:created>
  <dcterms:modified xsi:type="dcterms:W3CDTF">2020-07-28T09:08:00Z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