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ordWrap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ordWrap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2024年深圳市高校大学生讲思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政课公开课展示活动</w:t>
      </w:r>
    </w:p>
    <w:p>
      <w:pPr>
        <w:wordWrap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优秀组织单位获奖名单</w:t>
      </w:r>
    </w:p>
    <w:p>
      <w:pPr>
        <w:wordWrap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1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中山大学·深圳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哈尔滨工业大学（深圳）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900" w:type="dxa"/>
          </w:tcPr>
          <w:p>
            <w:pPr>
              <w:wordWrap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深圳信息职业技术学院</w:t>
            </w:r>
          </w:p>
        </w:tc>
      </w:tr>
    </w:tbl>
    <w:p>
      <w:pPr>
        <w:wordWrap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268" w:bottom="1474" w:left="170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GY4YTcxNDg2NjE5NmNlMGQ1ZTRiODhjOWIyM2EifQ=="/>
  </w:docVars>
  <w:rsids>
    <w:rsidRoot w:val="00B41C94"/>
    <w:rsid w:val="001F4C25"/>
    <w:rsid w:val="00B41C94"/>
    <w:rsid w:val="00B52690"/>
    <w:rsid w:val="00C64456"/>
    <w:rsid w:val="00D072F1"/>
    <w:rsid w:val="014F219D"/>
    <w:rsid w:val="0743043A"/>
    <w:rsid w:val="1BBB6B3A"/>
    <w:rsid w:val="1E982E25"/>
    <w:rsid w:val="23EA54C6"/>
    <w:rsid w:val="29E057D9"/>
    <w:rsid w:val="3BFF84A7"/>
    <w:rsid w:val="51724D85"/>
    <w:rsid w:val="58BA1767"/>
    <w:rsid w:val="69396118"/>
    <w:rsid w:val="6BFB99BB"/>
    <w:rsid w:val="6FBB0D1B"/>
    <w:rsid w:val="72D8114E"/>
    <w:rsid w:val="96E78868"/>
    <w:rsid w:val="B77E49CA"/>
    <w:rsid w:val="D5951417"/>
    <w:rsid w:val="DDDFD409"/>
    <w:rsid w:val="FFBFA2FE"/>
    <w:rsid w:val="FFD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</Words>
  <Characters>1494</Characters>
  <Lines>12</Lines>
  <Paragraphs>3</Paragraphs>
  <TotalTime>12</TotalTime>
  <ScaleCrop>false</ScaleCrop>
  <LinksUpToDate>false</LinksUpToDate>
  <CharactersWithSpaces>1753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2024-08-23T02:11:00Z</dcterms:created>
  <dc:creator>admin</dc:creator>
  <cp:lastModifiedBy>佘彪</cp:lastModifiedBy>
  <dcterms:modified xsi:type="dcterms:W3CDTF">2024-08-28T09:23:26Z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9EFC92BDB6F14182BC58C33AB42D8860_12</vt:lpwstr>
  </property>
</Properties>
</file>