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538D">
      <w:pPr>
        <w:spacing w:line="580" w:lineRule="exact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14:ligatures w14:val="none"/>
        </w:rPr>
      </w:pPr>
    </w:p>
    <w:p w14:paraId="2ABD1301">
      <w:pPr>
        <w:spacing w:line="58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14:ligatures w14:val="none"/>
        </w:rPr>
        <w:t>2024年全市基础教育系统暑期学习会</w:t>
      </w:r>
    </w:p>
    <w:p w14:paraId="328ECB7B">
      <w:pPr>
        <w:spacing w:line="58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14:ligatures w14:val="none"/>
        </w:rPr>
        <w:t>暨全市中小学科学教育大会服务</w:t>
      </w:r>
    </w:p>
    <w:p w14:paraId="2B20F76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</w:pPr>
    </w:p>
    <w:p w14:paraId="2AC06D29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14:ligatures w14:val="none"/>
        </w:rPr>
        <w:t>合作单位</w:t>
      </w:r>
    </w:p>
    <w:p w14:paraId="3328749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  <w:szCs w:val="72"/>
          <w14:ligatures w14:val="none"/>
        </w:rPr>
        <w:t>项目申报书</w:t>
      </w:r>
    </w:p>
    <w:p w14:paraId="320DB5A0"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  <w14:ligatures w14:val="none"/>
        </w:rPr>
      </w:pPr>
    </w:p>
    <w:p w14:paraId="52FD7CC3"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  <w14:ligatures w14:val="none"/>
        </w:rPr>
      </w:pPr>
    </w:p>
    <w:p w14:paraId="61A8232C">
      <w:pPr>
        <w:rPr>
          <w:rFonts w:ascii="方正小标宋简体" w:hAnsi="Calibri" w:eastAsia="方正小标宋简体" w:cs="黑体"/>
          <w:color w:val="000000"/>
          <w:sz w:val="32"/>
          <w:szCs w:val="32"/>
          <w14:ligatures w14:val="none"/>
        </w:rPr>
      </w:pPr>
    </w:p>
    <w:p w14:paraId="0A5A4320">
      <w:pPr>
        <w:jc w:val="center"/>
        <w:rPr>
          <w:rFonts w:ascii="方正小标宋简体" w:hAnsi="Calibri" w:eastAsia="方正小标宋简体" w:cs="黑体"/>
          <w:color w:val="000000"/>
          <w:sz w:val="32"/>
          <w:szCs w:val="32"/>
          <w14:ligatures w14:val="none"/>
        </w:rPr>
      </w:pPr>
    </w:p>
    <w:p w14:paraId="43CDEAEE">
      <w:pPr>
        <w:jc w:val="center"/>
        <w:rPr>
          <w:rFonts w:ascii="Calibri" w:hAnsi="Calibri" w:eastAsia="宋体" w:cs="黑体"/>
          <w:color w:val="000000"/>
          <w14:ligatures w14:val="none"/>
        </w:rPr>
      </w:pPr>
    </w:p>
    <w:p w14:paraId="4DBA912A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 xml:space="preserve">申报单位（公章）：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  <w:t xml:space="preserve">                       </w:t>
      </w:r>
    </w:p>
    <w:p w14:paraId="095FD6E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  <w:t xml:space="preserve">                                 </w:t>
      </w:r>
    </w:p>
    <w:p w14:paraId="3CC3D27A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  <w:t xml:space="preserve">                             </w:t>
      </w:r>
    </w:p>
    <w:p w14:paraId="3F6E7081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ligatures w14:val="none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14:ligatures w14:val="none"/>
        </w:rPr>
        <w:t xml:space="preserve">                               </w:t>
      </w:r>
    </w:p>
    <w:p w14:paraId="0ADEEB12">
      <w:pPr>
        <w:rPr>
          <w:rFonts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p w14:paraId="24ECBBBA">
      <w:pPr>
        <w:rPr>
          <w:rFonts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p w14:paraId="28EA8C2A">
      <w:pPr>
        <w:rPr>
          <w:rFonts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p w14:paraId="490FE692">
      <w:pPr>
        <w:rPr>
          <w:rFonts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p w14:paraId="6DD02DBB">
      <w:pPr>
        <w:rPr>
          <w:rFonts w:hint="eastAsia"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p w14:paraId="020D5B8A">
      <w:pPr>
        <w:rPr>
          <w:rFonts w:ascii="Calibri" w:hAnsi="Calibri" w:eastAsia="宋体" w:cs="黑体"/>
          <w:color w:val="000000"/>
          <w:sz w:val="32"/>
          <w:szCs w:val="32"/>
          <w:u w:val="single"/>
          <w14:ligatures w14:val="none"/>
        </w:rPr>
      </w:pPr>
    </w:p>
    <w:tbl>
      <w:tblPr>
        <w:tblStyle w:val="4"/>
        <w:tblW w:w="9170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44"/>
        <w:gridCol w:w="1365"/>
        <w:gridCol w:w="535"/>
        <w:gridCol w:w="666"/>
        <w:gridCol w:w="721"/>
        <w:gridCol w:w="1238"/>
        <w:gridCol w:w="875"/>
        <w:gridCol w:w="1911"/>
      </w:tblGrid>
      <w:tr w14:paraId="486C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D7135">
            <w:pPr>
              <w:jc w:val="center"/>
              <w:outlineLvl w:val="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一、基本情况</w:t>
            </w:r>
          </w:p>
        </w:tc>
      </w:tr>
      <w:tr w14:paraId="6FF7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C897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3489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3B97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E0AEC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60F0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网址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A31DE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</w:tr>
      <w:tr w14:paraId="7CEC9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9B40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法定代表人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CEAE1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B8E4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D4F9F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451D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47F17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</w:tr>
      <w:tr w14:paraId="3B14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CDB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项目负责人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4BEF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F4534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EA134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AFC0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3F5A8">
            <w:pPr>
              <w:widowControl/>
              <w:jc w:val="center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</w:tr>
      <w:tr w14:paraId="680C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4623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二、相关资质</w:t>
            </w:r>
          </w:p>
        </w:tc>
      </w:tr>
      <w:tr w14:paraId="2F579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5D64">
            <w:pPr>
              <w:widowControl/>
              <w:ind w:firstLine="540" w:firstLineChars="22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（营业执照、法人代表身份证明、具有提供项目服务的有关资质等）：</w:t>
            </w:r>
          </w:p>
          <w:p w14:paraId="0DC38D3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20C255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700FEE0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C3EBEC8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E29A53E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EB52A44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7235E61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2E86376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83C96DC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7744C77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3A64334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C6CF0CB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A5E597D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09BDDAA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69380A7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3BB3B7E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0E62CC9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950F6F6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21EE9FA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702CE8B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1BAA994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1085FB8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94CDE3A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4F61C62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0AB8FC0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0B6A2C7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98F60AA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C7C58B1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96331C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D7970F8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6EF8D2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F05AC7D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7B7032B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3012E3D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</w:tc>
      </w:tr>
      <w:tr w14:paraId="7E9B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ABBB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三、行业经验</w:t>
            </w:r>
          </w:p>
        </w:tc>
      </w:tr>
      <w:tr w14:paraId="107A8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CAD8">
            <w:pPr>
              <w:widowControl/>
              <w:ind w:firstLine="540" w:firstLineChars="22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主要工作优势及业务能力等概况：</w:t>
            </w:r>
          </w:p>
          <w:p w14:paraId="3DBA9A9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ACA19D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64EAF7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3AE37F4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DA56FA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EB9DFC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BCA4A94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A9BEA9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A830F4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0EEC73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35DD62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1ECBCEE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218C37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B1061C2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E83370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AE2E29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D1B3C3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8E17B1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D3B35D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38D137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6312D2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79CFD7E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CB58E9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C2BD2BA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840194A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E16FF22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346674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EF439BF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A584E5E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8C36144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A771D82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6B3D9B8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CB44B59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BBB779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1E6AE2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9B4A62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257DE2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FF2FEF2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82B764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664B4D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</w:tc>
      </w:tr>
      <w:tr w14:paraId="46B33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5874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四、过往业绩（近两年承办的大会项目）</w:t>
            </w:r>
          </w:p>
        </w:tc>
      </w:tr>
      <w:tr w14:paraId="0AA5E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989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项目名称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6FC3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C33F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人数规模</w:t>
            </w: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10DD"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项目服务内容</w:t>
            </w:r>
          </w:p>
        </w:tc>
      </w:tr>
      <w:tr w14:paraId="0FF0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4897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967A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CD6A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4887">
            <w:pPr>
              <w:widowControl/>
              <w:ind w:firstLine="540" w:firstLineChars="2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</w:tr>
      <w:tr w14:paraId="2A34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E8A3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6C23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5A07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73D1">
            <w:pPr>
              <w:widowControl/>
              <w:ind w:firstLine="540" w:firstLineChars="2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</w:tr>
      <w:tr w14:paraId="4DD63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B12D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E290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98A3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7563">
            <w:pPr>
              <w:widowControl/>
              <w:ind w:firstLine="540" w:firstLineChars="2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</w:tr>
      <w:tr w14:paraId="31D9B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6490C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1C96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8E6B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764F">
            <w:pPr>
              <w:widowControl/>
              <w:ind w:firstLine="540" w:firstLineChars="2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</w:tr>
      <w:tr w14:paraId="5392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7546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C0AB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297A">
            <w:pPr>
              <w:ind w:firstLine="1920" w:firstLineChars="800"/>
              <w:rPr>
                <w:rFonts w:ascii="Calibri" w:hAnsi="Calibri" w:eastAsia="宋体" w:cs="黑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007E">
            <w:pPr>
              <w:widowControl/>
              <w:ind w:firstLine="540" w:firstLineChars="22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</w:p>
        </w:tc>
      </w:tr>
      <w:tr w14:paraId="67538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6A0CC">
            <w:pPr>
              <w:widowControl/>
              <w:ind w:firstLine="540" w:firstLineChars="22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请列例说明，并附佐证材料（相关合同关键扫描页、图片、材料等）：</w:t>
            </w:r>
          </w:p>
          <w:p w14:paraId="4253855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92FC65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8D86F4A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2323D82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5C6E4C9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E7DF93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1CE2C64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D89AC68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5A7CE7A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61A8D6BD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543083F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7A02ED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73161F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C883099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FBD3EC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A1DAF3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FD855F4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966649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82D7408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2C930D1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B62C0EE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6903FCF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66EC976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1D7934E5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DEEECF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6204926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64720DE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68C3A80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4CAD035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2465D4F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1A879BF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</w:tc>
      </w:tr>
      <w:tr w14:paraId="2477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8A86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五、项目实施方案</w:t>
            </w:r>
          </w:p>
        </w:tc>
      </w:tr>
      <w:tr w14:paraId="791CD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8453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44205B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59A0093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014E61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6CCCB0C9">
            <w:pPr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03A70F87">
            <w:pPr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3B0B4EF0">
            <w:pPr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3BE01D10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1FC7BA6B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4C4758E9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682ACBC4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4CD81856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192A77EE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0D47B364">
            <w:pPr>
              <w:ind w:firstLine="420"/>
              <w:jc w:val="center"/>
              <w:rPr>
                <w:rFonts w:hint="eastAsia" w:ascii="Calibri" w:hAnsi="宋体" w:eastAsia="宋体" w:cs="黑体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  <w:p w14:paraId="12B9B33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</w:tc>
      </w:tr>
      <w:tr w14:paraId="0019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94FDD">
            <w:pPr>
              <w:widowControl/>
              <w:jc w:val="center"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六、报价</w:t>
            </w:r>
          </w:p>
        </w:tc>
      </w:tr>
      <w:tr w14:paraId="0A8B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ED09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EA75818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4EB98DC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0D5431C7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2064A86">
            <w:pPr>
              <w:widowControl/>
              <w:rPr>
                <w:rFonts w:hint="eastAsia" w:ascii="Calibri" w:hAnsi="宋体" w:eastAsia="宋体" w:cs="黑体"/>
                <w:b/>
                <w:color w:val="000000"/>
                <w:kern w:val="0"/>
                <w:sz w:val="24"/>
                <w14:ligatures w14:val="none"/>
              </w:rPr>
            </w:pPr>
          </w:p>
          <w:p w14:paraId="7665EF76">
            <w:pPr>
              <w:widowControl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  <w:p w14:paraId="3FA07A94">
            <w:pPr>
              <w:jc w:val="center"/>
              <w:rPr>
                <w:rFonts w:ascii="Calibri" w:hAnsi="Calibri" w:eastAsia="宋体" w:cs="Times New Roman"/>
                <w:b/>
                <w:bCs/>
                <w:sz w:val="44"/>
                <w:szCs w:val="24"/>
                <w14:ligatures w14:val="none"/>
              </w:rPr>
            </w:pPr>
          </w:p>
        </w:tc>
      </w:tr>
      <w:tr w14:paraId="2B3AE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79D0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  <w:r>
              <w:rPr>
                <w:rFonts w:hint="eastAsia" w:ascii="Calibri" w:hAnsi="Calibri" w:eastAsia="黑体" w:cs="黑体"/>
                <w:color w:val="000000"/>
                <w:sz w:val="30"/>
                <w:szCs w:val="30"/>
                <w14:ligatures w14:val="none"/>
              </w:rPr>
              <w:t>七、承诺</w:t>
            </w:r>
          </w:p>
        </w:tc>
      </w:tr>
      <w:tr w14:paraId="2BB3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BECB3">
            <w:pPr>
              <w:widowControl/>
              <w:ind w:firstLine="540" w:firstLineChars="22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本单位承诺符合所有申报条件，近三年无违法记录，没有不适合承办本次项目的其他情形（签名并盖章）。</w:t>
            </w:r>
          </w:p>
          <w:p w14:paraId="5D644C64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  <w:p w14:paraId="6BD38F76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  <w:p w14:paraId="2E339ABA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  <w:p w14:paraId="0CC3AAF7">
            <w:pPr>
              <w:rPr>
                <w:rFonts w:ascii="Calibri" w:hAnsi="Calibri" w:eastAsia="宋体" w:cs="Times New Roman"/>
                <w:b/>
                <w:bCs/>
                <w:sz w:val="44"/>
                <w:szCs w:val="24"/>
                <w14:ligatures w14:val="none"/>
              </w:rPr>
            </w:pPr>
          </w:p>
          <w:p w14:paraId="49826D98">
            <w:pPr>
              <w:widowControl/>
              <w:jc w:val="center"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</w:tc>
      </w:tr>
      <w:tr w14:paraId="3EBD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ABB70">
            <w:pPr>
              <w:ind w:firstLine="630" w:firstLineChars="225"/>
              <w:rPr>
                <w:rFonts w:hint="eastAsia" w:ascii="华文仿宋" w:hAnsi="华文仿宋" w:eastAsia="华文仿宋" w:cs="黑体"/>
                <w:sz w:val="28"/>
                <w:szCs w:val="28"/>
                <w14:ligatures w14:val="none"/>
              </w:rPr>
            </w:pPr>
          </w:p>
          <w:p w14:paraId="17E57236">
            <w:pPr>
              <w:ind w:firstLine="540" w:firstLineChars="225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以上填报内容属实。如有不实，愿承担相关责任及所引起的后果。</w:t>
            </w:r>
          </w:p>
          <w:p w14:paraId="585B2FC6">
            <w:pPr>
              <w:ind w:firstLine="405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 xml:space="preserve">                   </w:t>
            </w:r>
          </w:p>
          <w:p w14:paraId="3D449493">
            <w:pPr>
              <w:ind w:firstLine="2940" w:firstLineChars="1225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>负责人（签名并盖章）：_________________</w:t>
            </w:r>
          </w:p>
          <w:p w14:paraId="0B04967C">
            <w:pPr>
              <w:jc w:val="center"/>
              <w:rPr>
                <w:rFonts w:ascii="Calibri" w:hAnsi="Calibri" w:eastAsia="宋体" w:cs="Times New Roman"/>
                <w:b/>
                <w:bCs/>
                <w:sz w:val="44"/>
                <w:szCs w:val="24"/>
                <w14:ligatures w14:val="none"/>
              </w:rPr>
            </w:pPr>
          </w:p>
          <w:p w14:paraId="4A0DC6AC">
            <w:pPr>
              <w:ind w:firstLine="405"/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14:ligatures w14:val="none"/>
              </w:rPr>
              <w:t xml:space="preserve">                                   2024年   月    日</w:t>
            </w:r>
          </w:p>
          <w:p w14:paraId="0D8B9419">
            <w:pPr>
              <w:widowControl/>
              <w:rPr>
                <w:rFonts w:ascii="Calibri" w:hAnsi="Calibri" w:eastAsia="黑体" w:cs="黑体"/>
                <w:color w:val="000000"/>
                <w:sz w:val="30"/>
                <w:szCs w:val="30"/>
                <w14:ligatures w14:val="none"/>
              </w:rPr>
            </w:pPr>
          </w:p>
        </w:tc>
      </w:tr>
    </w:tbl>
    <w:p w14:paraId="7A956C9F">
      <w:pPr>
        <w:ind w:right="-334" w:rightChars="-159"/>
        <w:outlineLvl w:val="0"/>
        <w:rPr>
          <w:rFonts w:ascii="Calibri" w:hAnsi="Calibri" w:eastAsia="黑体" w:cs="黑体"/>
          <w:color w:val="000000"/>
          <w:sz w:val="30"/>
          <w:szCs w:val="30"/>
          <w14:ligatures w14:val="none"/>
        </w:rPr>
      </w:pPr>
    </w:p>
    <w:p w14:paraId="5174FAD5">
      <w:pPr>
        <w:ind w:right="-334" w:rightChars="-159"/>
        <w:outlineLvl w:val="0"/>
        <w:rPr>
          <w:rFonts w:ascii="Calibri" w:hAnsi="Calibri" w:eastAsia="宋体" w:cs="Times New Roman"/>
          <w:szCs w:val="24"/>
          <w14:ligatures w14:val="none"/>
        </w:rPr>
      </w:pPr>
      <w:r>
        <w:rPr>
          <w:rFonts w:hint="eastAsia" w:ascii="Calibri" w:hAnsi="Calibri" w:eastAsia="黑体" w:cs="黑体"/>
          <w:color w:val="000000"/>
          <w:sz w:val="30"/>
          <w:szCs w:val="30"/>
          <w14:ligatures w14:val="none"/>
        </w:rPr>
        <w:t>注：项目申报书一式五份，需另加盖</w:t>
      </w:r>
      <w:bookmarkStart w:id="0" w:name="_GoBack"/>
      <w:bookmarkEnd w:id="0"/>
      <w:r>
        <w:rPr>
          <w:rFonts w:hint="eastAsia" w:ascii="Calibri" w:hAnsi="Calibri" w:eastAsia="黑体" w:cs="黑体"/>
          <w:color w:val="000000"/>
          <w:sz w:val="30"/>
          <w:szCs w:val="30"/>
          <w14:ligatures w14:val="none"/>
        </w:rPr>
        <w:t>申报单位公章</w:t>
      </w:r>
      <w:r>
        <w:rPr>
          <w:rFonts w:hint="eastAsia" w:ascii="Calibri" w:hAnsi="Calibri" w:eastAsia="黑体" w:cs="黑体"/>
          <w:color w:val="000000"/>
          <w:sz w:val="30"/>
          <w:szCs w:val="30"/>
          <w:lang w:val="en-US" w:eastAsia="zh-CN"/>
          <w14:ligatures w14:val="none"/>
        </w:rPr>
        <w:t>和</w:t>
      </w:r>
      <w:r>
        <w:rPr>
          <w:rFonts w:hint="eastAsia" w:ascii="Calibri" w:hAnsi="Calibri" w:eastAsia="黑体" w:cs="黑体"/>
          <w:color w:val="000000"/>
          <w:sz w:val="30"/>
          <w:szCs w:val="30"/>
          <w14:ligatures w14:val="none"/>
        </w:rPr>
        <w:t>骑缝章。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6E40B">
    <w:pPr>
      <w:pStyle w:val="2"/>
      <w:framePr w:wrap="around" w:vAnchor="text" w:hAnchor="margin" w:xAlign="center" w:y="1"/>
      <w:rPr>
        <w:rStyle w:val="7"/>
        <w:rFonts w:hint="eastAsia" w:eastAsia="宋体"/>
      </w:rPr>
    </w:pPr>
    <w:r>
      <w:rPr>
        <w:rStyle w:val="7"/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Style w:val="7"/>
        <w:rFonts w:ascii="Times New Roman" w:hAnsi="Times New Roman" w:eastAsia="宋体" w:cs="Times New Roman"/>
      </w:rPr>
      <w:fldChar w:fldCharType="separate"/>
    </w:r>
    <w:r>
      <w:rPr>
        <w:rStyle w:val="7"/>
        <w:rFonts w:ascii="Times New Roman" w:hAnsi="Times New Roman" w:eastAsia="宋体" w:cs="Times New Roman"/>
      </w:rPr>
      <w:t>6</w:t>
    </w:r>
    <w:r>
      <w:rPr>
        <w:rStyle w:val="7"/>
        <w:rFonts w:ascii="Times New Roman" w:hAnsi="Times New Roman" w:eastAsia="宋体" w:cs="Times New Roman"/>
      </w:rPr>
      <w:fldChar w:fldCharType="end"/>
    </w:r>
  </w:p>
  <w:p w14:paraId="51F771CE">
    <w:pPr>
      <w:pStyle w:val="2"/>
      <w:rPr>
        <w:rFonts w:hint="eastAsia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OGM4ZGM1ZDFmYzY2ZjM4ZThhNGQ3ZjZiZmU4MDQifQ=="/>
  </w:docVars>
  <w:rsids>
    <w:rsidRoot w:val="0059434D"/>
    <w:rsid w:val="002D64D0"/>
    <w:rsid w:val="003A50F5"/>
    <w:rsid w:val="00454EB3"/>
    <w:rsid w:val="0059434D"/>
    <w:rsid w:val="006054A3"/>
    <w:rsid w:val="00887697"/>
    <w:rsid w:val="00AB0025"/>
    <w:rsid w:val="00E449C4"/>
    <w:rsid w:val="00FC53C5"/>
    <w:rsid w:val="16FB6BF7"/>
    <w:rsid w:val="20A004E9"/>
    <w:rsid w:val="21247DE7"/>
    <w:rsid w:val="2F067A90"/>
    <w:rsid w:val="382D0783"/>
    <w:rsid w:val="4D602609"/>
    <w:rsid w:val="64526B80"/>
    <w:rsid w:val="65D26342"/>
    <w:rsid w:val="6AD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7">
    <w:name w:val="page number"/>
    <w:qFormat/>
    <w:uiPriority w:val="0"/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357</Words>
  <Characters>379</Characters>
  <Lines>5</Lines>
  <Paragraphs>1</Paragraphs>
  <TotalTime>4</TotalTime>
  <ScaleCrop>false</ScaleCrop>
  <LinksUpToDate>false</LinksUpToDate>
  <CharactersWithSpaces>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2024-07-05T03:34:00Z</dcterms:created>
  <dc:creator>楠 思</dc:creator>
  <cp:lastModifiedBy>哆啦A梦的口袋</cp:lastModifiedBy>
  <dcterms:modified xsi:type="dcterms:W3CDTF">2024-07-17T08:22:09Z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D1A26325C2CF4F59B2185F18E594D28F_12</vt:lpwstr>
  </property>
</Properties>
</file>