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2023年深圳市中小幼青年教师教学能力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大赛获奖教师名单</w:t>
      </w:r>
    </w:p>
    <w:tbl>
      <w:tblPr>
        <w:tblStyle w:val="2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22"/>
        <w:gridCol w:w="4519"/>
        <w:gridCol w:w="1297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学前教育组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所属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 xml:space="preserve">学前教育 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第十二幼儿园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沈洁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深圳市龙岗区龙城街道未来花园幼儿园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罗文丽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深圳市龙华区教科院幼教集团锦城幼儿园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孙楠楠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深圳市南山区蓓蕾幼儿园深圳湾部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王柯茜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深圳市福田区第一幼儿园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陈燕蓉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深圳市南山区机关幼儿园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胡逸艺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深圳市南山区西丽幼儿园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王秀萍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深圳市宝安区新蕾幼儿园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余思敏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深圳市南山区大冲都市花园幼儿园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单长婕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深圳市宝安区建安新村幼儿园（集团）宝民幼儿园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林璐曼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深圳市滨苑幼儿园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深圳市罗湖区清秀幼儿园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黄香琴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深圳市南山区波托菲诺幼儿园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伍婉雯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深圳市龙岗区宝龙街道宝荷欣苑幼儿园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宝安区石岩街道中心幼儿园（汇裕名都分园）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谭捷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深圳市光明区玖龙台幼儿园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杜凤娇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深圳市罗湖区若水幼儿园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刘曼倩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深圳市罗湖区教工幼儿园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吴淑专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深圳市龙岗区龙城街道保利上城幼儿园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刘彦兵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深圳市宝安区沙井街道中心幼儿园（集团）翡丽郡幼儿园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林婉兰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深圳市大鹏新区家天下幼儿园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李媛媛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深圳市坪山区翠景幼儿园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李云烨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深圳市光明区玺云幼儿园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深圳市宝安区兴华幼儿园新安湖分园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胡筑阳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深圳市福田区水榭花都幼儿园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于洪霞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深圳市龙岗区龙岗街道中心幼儿园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深圳市龙岗区机关幼儿园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深圳市龙华区第三外国语学校附属幼儿园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深圳市盐田区教科院幼儿园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邓碧霞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深圳市罗湖区泊林幼儿园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陈安祺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深圳市龙华区龙澜学校附属平安路幼儿园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李龙娇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深圳市罗湖区托幼中心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深圳市罗湖区托幼中心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李逸诗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深圳市南山区鼎太风华幼儿园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余多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深圳市龙岗区龙城街道余石岭幼儿园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曹秀敏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深圳市龙岗区园山街道水晶之城幼儿园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吴紫君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深圳市龙岗区龙岗街道中心幼儿园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林伊苹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深圳市龙华区民治小学附属幼儿园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孙罗兰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深圳市大鹏新区大鹏中心幼儿园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叶晓伶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深圳市光明区华南师范大学附属光明星河幼儿园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深圳市坪山区翡翠幼儿园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深圳市龙华区碧澜外国语小学附属观湖园幼儿园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陈惠莹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深圳市南山区西丽幼儿园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宋诗琪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小学教育组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所属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学校名称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道德与法治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袁婧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深圳市福田区南华小学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洪钰龄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深圳市梧桐小学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许晓曼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深圳市福田区红岭实验小学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韩彩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深圳市宝安区西乡小学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陈宣贝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深圳市福田区东海实验小学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王诗文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深圳市龙岗区香港中文大学(深圳)附属道远学校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于泳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深圳市坪山区锦龙小学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翁彤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深圳市光明区凤凰城实验学校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刘典钰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深圳市罗湖区香港中文大学（深圳）附属礼文学校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杨濮源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深圳市龙岗区龙岗街道振新小学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深圳市龙岗区悦澜山实验小学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深圳市宝安区龙腾小学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岳靓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深圳市宝安区航星学校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黄海童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深圳市龙岗区平湖第二实验学校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巫奕婵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深圳市向西小学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隋依航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深圳市南山区荔香学校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蔡妹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深圳市龙岗区布吉街道中心小学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汪雅婷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深圳市龙岗区深圳中学龙岗学校（集团）兰著学校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黄苏钰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杨史文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深圳市宝安区天骄小学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李雅雯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深圳市龙华区龙飞小学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陈楚莉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深圳市宝安中学(集团)外国语学校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深圳市宝安区海裕小学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深圳市龙华区民治小学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冷菁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深圳市南山区南海小学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方子玉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深圳市坪山区东纵小学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黄奕敏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深圳市北斗小学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潘悦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深圳市南山实验教育集团荔湾小学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深圳市宝中外国语学校新蕾小学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曾丽娟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深圳市福田区益强小学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曾雅婷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黄倩怡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深圳市教育科学研究院实验小学（光明）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李泽婷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深圳市蛇口育才教育集团育才二小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黄梦琪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深圳市福田区荔园教育集团（八卦岭）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周靖雯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宁家琳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深圳市大鹏新区葵涌第二小学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石洋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深圳市福田区福强小学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石慧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深圳市光明区光明小学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陈颖祺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深圳市龙岗区龙岗街道清林径实验小学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雍春梅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深圳市宝安区塘尾万里学校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深圳市龙华区外国语学校教育集团观湖校区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邓瀛珏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深圳实验学校坂田校部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邱旭君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深圳市螺岭外国语实验学校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柯映宏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深圳市莲南小学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贾玲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深圳市南山实验教育集团鼎太小学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刘佳琪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深圳市龙岗区龙岗街道南约小学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叶敏玲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深圳市宝安区茭塘小学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深圳市宝安区黄田小学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罗敏红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深圳市龙岗区麓城外国语小学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曾子凤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深圳市龙岗区丰丽学校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景彦许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深圳市龙岗区龙城高级中学（集团）东兴外国语学校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武捷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韦潞莹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张克勤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深圳市南山外国语学校（集团）滨海小学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段卓凯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深圳市碧波小学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钟弘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深圳市翠北实验小学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车昱含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深圳市南山区文理实验学校（集团）文理二小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郭佳文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深圳市盐田区教科院附属永安小学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林晓欣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深圳市宝安区红树林外国语小学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王云锟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深圳市福田区红岭实验小学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朱祁莹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深圳市宝安区万丰小学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深圳市福田区深圳中学梅香学校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李晶晶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深圳市南山区文理实验学校（集团）文理二小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吴冠涛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深圳市宝安区海韵学校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深圳市翠竹外国语实验学校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肖玲理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深圳市光明区公明第二小学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南方科技大学附属光明凤凰学校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黄静雯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深圳市龙华区行知小学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邱博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深圳市龙岗区深圳中学龙岗学校(集团)兰著学校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深圳明德实验学校（集团）碧海校区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关昌锐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深圳市龙华区松和小学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贾晨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深圳市布心小学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程浣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深圳市龙岗区坂田街道宝岗小学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裴莉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深圳市宝安区翻身小学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吕文婷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深圳市宝安区碧海小学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李文雨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深圳市坪山区新合实验学校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尹心云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深圳市宝安区荣根学校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檀钱胜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深圳市龙岗区坂田街道花城小学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深圳市大鹏新区葵涌第二小学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郯信松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邓乔山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深圳市南山区第二外国语学校（集团）海岸小学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国红焱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深圳市仙桐实验小学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颜雨婷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深圳市宝安区宝安实验学校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章逸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深圳市龙华区观澜中心学校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刘诗云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深圳市南山区松坪学校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李安娜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陈丽霞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深圳市南山区中国科学院深圳先进技术研究院实验学校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赵欢欢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深圳市南山区教育科学研究院同乐实验学校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张丽嫣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深圳市龙岗区横岗街道安良小学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深圳市盐田区云海学校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深圳市宝安区上合小学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陈凯晴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周培静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深圳市平湖第二实验学校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刘贝娜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深圳市福田区外国语学校（福保）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庄翔翔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深圳市福田区荔园小学（荔园教育集团）百花校区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姜婷婷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彭小珊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深圳市宝安区安乐小学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曾凯琪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深圳市锦田小学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张俊晖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深圳市龙岗区坂田街道花城小学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陈晓敏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华中师范大学宝安附属学校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庄依琳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深圳市福田区外国语学校（福保）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深圳市宝安区黄麻布学校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张春颖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深圳市教育科学研究院实验小学（光明）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陈朝丽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深圳市龙岗区南湾街道沙湾小学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李满英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深圳市龙华区华南实验学校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深圳市龙岗区香港中文大学（深圳）附属道远学校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刘真瑜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深圳市大鹏新区葵涌第二小学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深圳市龙岗区百外世纪小学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付家玉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深圳市龙华区鹭湖外国语小学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科学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江翠情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林倩如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深圳市宝安区蚝业小学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深圳市宝安区罗租小学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邓斯琦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王龙祥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深圳市龙华区民治中学教育集团民顺小学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武亚飞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深圳市南山实验教育集团荔林小学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陈丹骅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深圳市福田区荔园外国语小学（水围）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吴栩飞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成晶晶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深圳市龙岗区甘李学校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唐乐凡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深圳市宝安区宝安小学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汤智勇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深圳市螺岭外国语实验学校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焦佳佳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深圳市宝安区黄田小学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陈晓芬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深圳市龙岗区深圳中学龙岗学校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秦婕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深圳市福田区园岭外国语小学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孙皓月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深圳市宝安区航盛小学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刘凤琼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深圳市南山区海滨实验小学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徐清慧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深圳市龙岗区深圳中学龙岗学校（集团）依山郡小学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廖丽珠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深圳市龙岗区深圳大学附属坂田学校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杨国强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深圳市福田区莲花小学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陆永新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华中师范大学宝安附属学校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陈壁烘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深圳市龙岗区天誉实验学校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傅媛媛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深圳市宝安区上屋小学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吴丽丽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音乐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深圳市宝安区阳台山小学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符斌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深圳市福田区福新小学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郑韵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深圳市龙岗区麓城外国语小学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胡邹阳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深圳市水库小学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涂捷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深圳市石岩中学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深圳市福田区园岭小学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揭舒婷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李素红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深圳市福田区景莲小学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深圳市宝安区罗租小学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陈可为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深中南山创新学校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徐佳慧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深圳市宝安区坪洲小学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邹静颖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深圳市南山区大新小学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沈鸽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深圳市龙岗区龙城高级中学（教育集团）宝龙外国语学校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赵启发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深圳市坪山区外国语文源学校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肖石开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深圳市龙华区和平实验小学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袁静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深圳市翠茵学校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赖欢欢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深圳市龙华区教育科学研究院附属实验学校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冯俊超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深圳市龙岗区华南师范大学附属龙岗雅宝小学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宿宿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美术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深圳市宝安区航星学校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祝伟唯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陆心怡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深圳市宝安区宝城小学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王思力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蒯微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深圳市大鹏新区葵涌第二小学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邵梦春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深圳市教育科学研究院实验小学（光明）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韩荣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深圳市福田区荔园小学（荔园教育集团）八卦岭校区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孙传龙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深圳市龙华区鹭湖外国语小学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徐嫣妮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深圳市福田区园岭实验小学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李美志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深圳市宝安中学（集团）塘头学校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林森超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深圳市龙华区清泉外国语学校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杨雁棋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深圳市龙岗区龙岗街道育贤小学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陈肖玲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深圳市宝安区松岗实验学校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王晶晶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深圳市罗芳小学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常道义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深圳市龙华区华南实验学校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马翼飞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深圳市向西小学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江妍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深圳市福田区实验教育集团福龙学校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璟</w:t>
            </w: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深中南山创新学校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王宝钦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深圳市坪山区坪山中心小学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李巧梦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体育与健康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深圳市龙岗区同心实验学校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刘笑羽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宋红磊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深圳市龙华区和平实验小学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刘赵磊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深圳市龙岗区平湖凤凰山小学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深圳市宝安区固戍小学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胥 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深圳市梧桐小学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深圳市宝安区建安小学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 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深圳市南山区南山小学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张钧尧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深圳市宝安区黄田小学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蔡碧容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马晨瑞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王唯宇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滕璐阳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深圳市南山实验教育集团南头小学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廖一点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深圳市福田区荔园小学（荔园教育集团）八卦岭校区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吴东芝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深圳市坪山区锦龙小学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向小丹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深圳市福田区文理实验学校（集团）科创学校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肖茜子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深圳市光明区实验学校同心小学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周健楠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深圳市大鹏新区大鹏中心小学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谢艳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val="en-US" w:eastAsia="zh-CN" w:bidi="ar"/>
              </w:rPr>
              <w:t>科技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深圳市龙华区第二实验学校教育集团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熊辉亮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深圳市南山实验教育集团麒麟小学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占茹玉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深圳市龙华区龙华第三小学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洪小凤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深圳市福田区荔园外国语小学（水围）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陈晓岚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深圳市龙岗区五和实验学校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陈晓华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深圳市宝安区海韵学校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宋楚欣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深圳市蛇口育才教育集团育才一小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黎麦琪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深圳市福田区福新小学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刘晓琳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深圳市龙岗区园山街道厚德小学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陈舒婷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深圳市南山区桃源小学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深圳市光明区修远小学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黄柳君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深圳市龙岗区横岗街道梧桐学校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马丹童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深圳市坪山区锦龙小学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刘梅梅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深圳市龙华区清湖小学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唐中河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深圳市盐田区田心小学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 xml:space="preserve"> 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深圳市螺岭外国语实验学校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邢玉轩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深圳市龙岗区麓城外国语小学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深圳市龙华区教育科学研究院附属小学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于文字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深圳市翠北实验小学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杜伊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深圳市宝安区弘雅小学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钟俊鹏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深圳市宝安区西乡小学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刘锦梅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深圳市盐田区山海学校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许立希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深圳市宝安区红树林外国语小学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许妙颜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深圳市南山区南油小学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孙楚霞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深圳市龙岗区横岗水晶城小学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谭秀琦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深圳市龙岗区和美外国语小学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唐雨寒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深圳市大鹏新区大鹏中心小学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林晓君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深圳市向西小学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喻艳芳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深圳市光明区公明第二小学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肖樱文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深圳市宝安区清平实验学校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温婉莹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深圳市龙华区龙为小学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徐海焕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许艳芳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深圳市福田区实验教育集团侨香学校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黄淑贤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心理健康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深圳市南山区月亮湾小学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周咏诗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深圳市南山区西丽小学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安怡静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深圳市大鹏新区葵涌第二小学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彭丽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深圳市龙岗区和美外国语小学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邓雨薇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深圳市龙岗区布吉文景小学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张筱舒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南方科技大学附属光明凤凰学校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林淑祯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深圳市宝安区松岗第二小学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程枭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深圳市福田区上步小学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深圳市宝安区红树林外国语小学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毛婷婷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深圳实验学校小学部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深圳市宝安区新桥小学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邱慧卉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深圳市艺术高中民治学校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蔡嘉丽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深圳市草埔小学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邓浩怡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深圳市福田区南园小学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刘婷瑜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深圳市龙岗区平湖街道辅城坳小学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陈慧莲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深圳市龙岗区龙岗街道南约小学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吴成花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深圳市宝安区滨海小学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李晓雯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初中教育组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所属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道德与法治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深圳市桂园中学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陈晓霖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深圳市龙华区同胜学校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王朝明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深圳市福永中学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陈宇笛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深圳市宝安中学（集团）塘头学校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深圳市龙岗区深圳中学龙岗学校（集团）兰著学校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朱曼琪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深圳市南山外国语学校（集团）文华学校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深圳市宝安区燕山学校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深圳市龙岗区坪地兰陵学校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钱树文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深圳市松泉中学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梁宇菡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深圳市西乡中学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柴瑞桢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深圳市光明区第二中学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李大为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深圳市光明区凤凰城实验学校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孙奥娜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深圳市南山实验教育集团前海港湾学校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邢淑倩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深圳市大鹏新区南澳中学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李菲萍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深圳市福田区第二实验学校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杨丹阳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王贝贝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深圳市南山区蛇口学校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尚佳丽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杨鑫萍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深圳市蛇口育才教育集团太子湾学校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张思慧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冉兰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深圳市龙华区新华中学教育集团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徐子冰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陈兰燕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余清峡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深圳市龙华区玉龙学校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崔铁成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深圳市罗湖区翠园东晓中学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马健羚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深圳市龙岗区布吉街道可园学校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张银霞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深圳市南山实验教育集团麒麟中学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蓝希露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深圳市龙岗区吉华街道怡翠实验学校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张艳梅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深圳市福田区上步中学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闫思彤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深圳实验光明学校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曾诗婷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深圳市龙岗区天誉实验学校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黄小娟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广东实验中学深圳学校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王鹿鸣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深圳市坪山区中山中学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钟晓燕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深圳市龙岗区龙城高级中学（教育集团）龙城创新学校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罗阳昕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深圳市龙岗区珊蒂泉外国语学校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赵铭超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深圳市光明区李松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蓢</w:t>
            </w: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欧文倩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深圳市福田区外国语学校（香蜜）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杨天宇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薛雯静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深圳市布心中学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戴英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深圳市宝安区官田学校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深圳外国语学校龙华学校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黄文亭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阮中楠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深圳市龙岗区外国语学校（集团）致美学校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深圳市龙岗区深圳中学龙岗学校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常志伟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深圳市龙华区玉龙学校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史亚萍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深圳市福田区彩田学校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邓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深圳市龙华区博雅实验学校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管志刚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深圳市罗湖区翠园东晓创新学校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莫辉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深圳市翠园文锦中学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仲茗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深圳市南山区中国科学院深圳先进技术研究院实验学校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黄启蒙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赵燕风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廖志勇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柯瑞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深圳市光明区长育学校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苏玮钊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深圳市南山外国语学校（集团）第二实验学校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龚兵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深圳市龙岗区布吉街道可园学校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中山大学深圳附属学校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赵雨潇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深圳市龙岗区龙城高级中学（教育集团）龙城创新学校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宝安区松岗中学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杨聪聪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深圳市龙岗区龙岗街道同乐主力学校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深圳市盐田区山海学校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吴文生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深圳市桂园中学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刘清丽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深圳市龙华区观澜实验学校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谢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樑</w:t>
            </w: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深圳市南山区深圳湾学校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李郁青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深圳市坪山区中山中学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练世豪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深圳市龙华区外国语学校教育集团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赵珊珊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深圳市宝安区文汇学校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深圳明德实验学校（集团）香蜜校区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陈宏明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深圳市红桂中学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吴思琪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李君卓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深圳市新安中学（集团）第一实验学校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徐燕红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深圳市龙华区新华中学教育集团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文雯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深圳市龙岗区园山实验学校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刘溆凤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深圳市龙岗区平湖信德学校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李燕敏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朱明一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深圳市龙岗区东升学校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占敏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深圳市龙岗区龙城高级中学（教育集团）龙城初级中学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林怡心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深圳市福田区深圳中学梅香学校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李刘阳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深圳市盐田区云海学校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张</w:t>
            </w:r>
            <w:r>
              <w:rPr>
                <w:rStyle w:val="7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 xml:space="preserve"> 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深圳市龙岗区上海外国语大学附属龙岗学校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李君霞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廖旺旺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深圳市龙岗区南湾沙塘布学校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吴思思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王可君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物理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邹雨潼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深圳市龙岗区园山实验学校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深圳市龙岗区龙城高级中学（教育集团）宝龙外国语学校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韦丹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深圳市南山区松坪学校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赵映兰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红岭教育集团深康部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欧颖贤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深圳市龙岗区香港中文大学（深圳）附属道远学校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黄林兰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深圳市红桂中学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深圳市宝安区官田学校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梁晨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坪山区同心外国语学校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深圳市宝安区燕山学校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侯碧凡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深圳大学附属教育集团外国语中学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深圳市福永中学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贺淑娜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深圳市福田区红岭教育集团华富中学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乐琼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深圳市高级中学北校区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深圳市龙华区潜龙学校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化学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深圳市龙岗区华中师范大学附属龙园学校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田雅玲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杜建锋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深圳市龙岗区布吉贤义外国语学校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叶少曼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深圳市观澜第二中学教育集团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深圳市福田区莲花中学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慕童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李立雯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深圳市光明区理创实验学校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深圳市龙岗区香港中文大学（深圳）附属道远学校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高晓艳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深圳市红桂中学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周倩茹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深圳市福田区实验教育集团翰林学校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陈粉心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深圳市蛇口育才教育集团育才三中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翁曼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深圳市南山区第二外国语学校（集团）学府中学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张梦依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李新红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深圳市海滨中学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湛玉林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姜程程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深圳市笋岗中学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陈沐希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生物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val="en-US" w:eastAsia="zh-CN" w:bidi="ar"/>
              </w:rPr>
              <w:t>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深圳市龙华区行知中学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王文慧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李沛峰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深圳市龙岗区仙田外国语学校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高耀耀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深圳市西乡中学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苗陈陈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深圳市龙华区玉龙学校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杨雨萌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深圳市福田区实验教育集团福龙学校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深圳市坪山区中山中学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易珊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深圳市南山区赤湾学校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姚葳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深圳市光明区第二中学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 xml:space="preserve">吴艺蕾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深圳市蛇口育才教育集团太子湾学校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深圳市大鹏新区葵涌中学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刘雅芳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余思慧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孙海飞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深圳市田东中学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李婵丹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深圳市龙岗区龙城高级中学（教育集团）龙城初级中学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张远媚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池思思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深圳市龙岗区外国语学校（集团）新亚洲学校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庄洁冰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历史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深圳市龙岗区石芽岭学校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曾燕玲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深圳市高级中学北校区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吴莎莉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深圳市南山区第二外国语学校（集团）海德学校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深圳市罗湖教科院附属学校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侯悦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深圳市龙华区实验学校教育集团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深圳市龙岗区横岗六约学校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王晓玉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深圳市龙岗区平安里学校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桂婉苏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深圳市龙岗区鹏达学校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陈羽丹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红岭教育集团深康部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杨素平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深圳市龙华区丹堤实验学校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王嘉黎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深圳市福永中学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张译心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徐开光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深圳市宝安区燕川实验学校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庄慈琴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深圳市龙岗区上海外国语大学附属龙岗学校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付华敏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深圳市福永中学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深圳市深中南山创新学校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宋雅倩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地理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深圳市宝安区海乐实验学校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吕默瑶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杜文正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深圳市龙华区大浪实验学校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深圳市南山区蛇口学校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蒋辉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郭玉春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潘慧平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东北师范大学深圳坪山实验学校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戴碧婷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深圳市龙岗区横岗六约学校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深圳市福田区第二实验学校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陈顺瑜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深圳市福田区深大附中创新中学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朱维维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深圳市龙华区实验学校教育集团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王艳艳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深圳市龙岗区龙岗街道同乐主力学校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靳丽康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深圳市宝安区孝德学校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叶一凡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深圳市蛇口育才教育集团育才二中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吴燕芳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深圳市笋岗中学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吴琳冰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张伟宝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音乐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深圳市龙岗区天誉实验学校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刘绵绵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苏丹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深圳南山外国语学校（集团）科华学校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深圳市光明区百花实验学校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田中苗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深圳外国语学校宝安学校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钟倩怡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深圳明德实验学校（集团）碧海校区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刘海燕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深圳市福田区皇岗创新实验学校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谢宇钦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深圳市罗湖区香港中文大学（深圳）附属礼文学校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6"/>
                <w:rFonts w:hint="default" w:hAnsi="宋体"/>
                <w:color w:val="auto"/>
                <w:highlight w:val="none"/>
                <w:lang w:bidi="ar"/>
              </w:rPr>
              <w:t>黄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琤琤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深圳市南山区深圳湾学校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田径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深圳市龙华区大浪实验学校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陶晶莹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赵华一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美术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深圳市南山区丽湖学校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张洁慧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深圳市光明区第二中学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胡修鹏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深圳市罗湖区滨河实验中学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郭思琦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深圳市龙岗区天誉实验学校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张潇允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深圳市龙岗区园山实验学校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马丽莎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深圳明德实验学校（集团）碧海校区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深圳市南山外国语（集团）大冲学校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石荣波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深圳市宝安区海韵学校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张新叶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深圳市新安中学（集团）第一实验学校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陈小武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深圳市罗湖区香港中文大学（深圳）附属礼文学校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李雪怡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 xml:space="preserve">深圳市福田区教育科学研究院附属中学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深圳市龙华区潜龙学校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周清芳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深圳市坪山区中山中学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黄颖新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体育与健康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黄官勇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深圳市福永中学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席晓玲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深圳市龙岗区香港中文大学（深圳）附属道远学校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邢天奇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深圳市罗湖区翠园东晓中学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徐雅鑫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深圳市龙岗区平安里学校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黄剑锋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深圳市红岭教育集团大鹏华侨中学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饶乐辉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华中师范大学附属光明勤诚达学校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董浩灼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于守豪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深圳市盐田区云海学校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谢坤贵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南山实验教育集团麒麟二中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温秀春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深圳市龙华区丹堤实验学校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唐华锋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深圳明德实验学校碧海校区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李世源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深圳市观澜第二中学教育集团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孙振飞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罗智文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val="en-US" w:eastAsia="zh-CN" w:bidi="ar"/>
              </w:rPr>
              <w:t>科技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深圳市南山区赤湾学校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唐明东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深圳市宝安区文汇学校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胡心悦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深圳市光明区凤凰城实验学校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王华鑫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深圳市龙华区行知中学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郭韫颖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深圳市龙岗区香港中文大学（深圳）附属道远学校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吕锟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深圳市福田区第二实验学校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刘晚钰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深圳市罗湖区翠园实验学校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深圳市南山区教育科学研究院同乐实验学校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阮晓晨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深圳市红岭教育集团大鹏华侨中学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郑思洁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深圳实验学校初中部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曾晨怡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深圳市宝安区石岩湖学校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何静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深圳市龙华区第三实验学校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邢爽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深圳市南山区哈尔滨工业大学（深圳）实验学校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马进财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深圳市福田区荔园小学（荔园教育集团）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陈山山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深圳明德实验学校（集团）香蜜校区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施念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中山大学深圳附属学校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深圳市松泉中学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深圳市海滨中学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苗俊雪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颜敏纯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深圳市龙岗区仙田外国语学校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李芊芊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东北师范大学深圳坪山实验学校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章莉莎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深圳市观澜第二中学教育集团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深圳高级中学集团南校区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深圳市宝安区凤凰学校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心理健康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深圳市光明区百花实验学校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周菊燕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深圳市龙岗区百外世纪初级中学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曾思媚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张雪琪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深圳市龙华区丹堤实验学校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吴境仪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吴曾艳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深圳市福永中学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深圳市龙华区清泉外国语学校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吕馨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深圳市南山区深圳湾学校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刘静溪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深圳市龙岗区天誉实验学校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韦宣任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深圳市南山实验教育集团麒麟中学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狄晓春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高中教育组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所属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思想政治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深圳市第七高级中学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深圳市高级中学东校区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车宛潞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钟淑景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朱艳娟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深圳市龙岗区华中师范大学龙岗附属中学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谭晖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深圳市第七高级中学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潘诗语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卢咪咪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深圳市观澜中学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任潇阁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深圳市美术学校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梁思齐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深圳市西乡中学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深圳市南山外国语学校（集团）高级中学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刘航屹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深圳市龙华外国语高级中学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深圳市龙岗区平冈中学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叶嘉瑜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深圳市龙岗区平冈中学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计开元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深圳市高级中学理慧高中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石凯民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深圳市龙华外国语高级中学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胡玉洁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深圳市龙津中学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曹晨晨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深圳外国语学校博雅高中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李春燕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深圳市南头中学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胡雅真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深圳市宝安第一外国语学校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深圳市龙岗区华中师范大学龙岗附属中学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李颖慧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深圳实验学校崇文高中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王文婧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深圳外国语学校盐田高中部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高琳娜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深圳市福田区红岭中学（红岭教育集团）高中部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黄洲洋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柳嘉慧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深圳外国语学校盐田高中部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席雨晨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何玲丽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深圳市光明区光明中学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杜晓帆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深圳市龙岗区东升学校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深圳市聚龙科学中学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蔺杰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袁翠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南方科技大学附属中学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许维静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深圳市第七高级中学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万晨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深圳市宝安第一外国语学校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刘胜辉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徐尤清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深圳市高级中学创新高中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高璐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赵志伟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深圳市第七高级中学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吴红女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深圳市南山实验教育集团华侨城高级中学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岳跃朝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欧阳岚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江志平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深圳第二外国语学校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焦凤爱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深圳龙岗区华中师范大学龙岗附属中学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董昕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深圳市西乡中学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庄涛涛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深圳市龙岗区平冈中学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深圳市罗湖外语学校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丁江鹏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陆邦军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8"/>
                <w:rFonts w:hint="default" w:hAnsi="宋体"/>
                <w:color w:val="auto"/>
                <w:highlight w:val="none"/>
                <w:lang w:bidi="ar"/>
              </w:rPr>
              <w:t>尹</w:t>
            </w:r>
            <w:r>
              <w:rPr>
                <w:rStyle w:val="9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hAnsi="宋体"/>
                <w:color w:val="auto"/>
                <w:highlight w:val="none"/>
                <w:lang w:bidi="ar"/>
              </w:rPr>
              <w:t xml:space="preserve"> 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王文聪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深圳北理莫斯科大学附属实验中学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谢佳顺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深圳市观澜中学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彭慧婕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王子婵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任镜夷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深圳市第二高级中学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莫彪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毛亮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深圳市福田区外国语高级中学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曹玉武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深圳实验学校光明部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林启翔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邹律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熊曼媛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深圳外国语学校盐田高中部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胡逸慧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深圳市龙岗区实验高级中学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夏荣超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深圳市龙岗区平冈中学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黄美婷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林锐佳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占璐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魏子君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唐林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郑莹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陈颖楠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冯程鹏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邹慧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孙西子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白倩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深圳市龙津中学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李富丽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深圳市福田区红岭中学（红岭教育集团）高中部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熊晶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物理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朱云飞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深圳市南头中学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曾文峰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闫娜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深圳市致理中学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孙海鹰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深圳市福田区梅林中学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肖紫依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黄静宜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纪勇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李双双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深圳市西乡中学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叶宇嘉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深圳市松岗中学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王继忠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深圳市聚龙科学中学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吴天银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郭胜男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郎琦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深圳外国语学校弘知高中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化学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饶勇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蔡立媚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詹素梅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陈楷丽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深圳市龙津中学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黄丽妮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深圳市龙岗区平冈中学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赵轩冉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卢雪莲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李靖旭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靳美娃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深圳大学附属实验中学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李志双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东北师范大学附属中学深圳学校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生物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val="en-US" w:eastAsia="zh-CN" w:bidi="ar"/>
              </w:rPr>
              <w:t>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陈振鹏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深圳外国语学校龙华高中部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韩诗源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深圳市高级中学东校区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冀彦男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深圳实验学校崇文高中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由婷婷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陈盛明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深圳市西乡中学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崔睿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深圳市龙岗区华中师范大学龙岗附属中学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邓美娴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深圳科学高中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李宜芸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龙志泳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深圳市南头中学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彭丹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历史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深圳市松岗中学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言静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深圳大学附属中学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深圳市高级中学有为高中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朱向男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于斯寒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深圳市蛇口育才教育集团育才中学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王逸然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王晶晶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深圳市龙岗区华中师范大学龙岗附属中学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黄芳芳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深圳市高级中学创新高中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常虹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深圳市福田区红岭中学（红岭教育集团）高中部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8"/>
                <w:rFonts w:hint="default" w:hAnsi="宋体"/>
                <w:color w:val="auto"/>
                <w:highlight w:val="none"/>
                <w:lang w:bidi="ar"/>
              </w:rPr>
              <w:t>周晓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邓同莉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地理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深圳科学高中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吴仕宇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曾汉辉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方信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深圳市南山实验教育集团华侨城高级中学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赖智荣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深圳市沙井中学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徐昕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郑奎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深圳市龙岗区龙城高级中学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8"/>
                <w:rFonts w:hint="default" w:hAnsi="宋体"/>
                <w:color w:val="auto"/>
                <w:highlight w:val="none"/>
                <w:lang w:bidi="ar"/>
              </w:rPr>
              <w:t>梁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万炜杰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深圳外国语学校龙华高中部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曾晓丹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深圳科学高中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黄李长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深圳市罗湖外语学校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叶冬梅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卢瑞洁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信息科技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北京师范大学南山附属学校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hAnsi="宋体"/>
                <w:color w:val="auto"/>
                <w:highlight w:val="none"/>
                <w:lang w:bidi="ar"/>
              </w:rPr>
              <w:t>尹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深圳市高级中学东校区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龙小月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郑钰琦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王佳蕊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深圳菁华中英文实验中学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危丽雅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贾东辉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崔航航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深圳市高级中学东校区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汪新平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刘焱峰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深圳市光明区光明中学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通用技术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深圳市新安中学（集团）高中部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深圳实验学校光明部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赵莉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何柳婷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梁剑文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深圳明德实验学校（集团）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杨鹏辉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深圳市红山中学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体育与健康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深圳外国语学校弘知高中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贺瑶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深圳市宝安第一外国语学校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周玉鑫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深圳市龙岗区实验高级中学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深圳市龙岗区华中师范大学龙岗附属中学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黄进朝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深圳市光明区光明中学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曹琦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深圳市红岭教育集团大鹏华侨中学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许美杰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刘付伟明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深圳市第七高级中学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深圳市石岩中学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孙子顺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深圳市福田区福田中学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吴俣欣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深圳市罗湖外语学校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陈振华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美术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深圳市龙华高级中学教育集团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温思媚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深圳外国语学校龙华高中部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张钰婉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刘奇文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深圳市燕川中学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李莉莉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檀唱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深圳市南头中学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邓文轩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深圳市龙岗区平冈中学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深圳市美术学校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杨晴月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音乐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深圳市南山为明学校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舒亚军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深圳市光明区光明中学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刘汉通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深圳市龙岗区布吉中学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王琳瑾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邹莎莎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深圳市沙井中学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大鹏新区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人大附中深圳学校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邝梦婷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北京师范大学南山附属学校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施丁倩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深圳市福海中学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隋志微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深圳市翠园中学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深圳市光明区光明中学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郭秀冰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深圳市龙岗区平湖外国语学校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深圳实验学校高中部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李柏翰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深圳市坪山区坪山高级中学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王运发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心理健康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张悦昕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深圳市龙岗区横岗高级中学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张单单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坪山区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深圳市中新中学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佘晨颖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深圳市南头中学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刘晓玲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吴洁清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中等职业教育组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竞赛组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所属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思想政治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深圳市第二职业技术学校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教育体育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刘香君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艺术旅游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市文体局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深圳艺术学校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陈禹霏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深圳市博伦职业技术学校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李霖馨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深圳市沙井职业高级中学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医药农林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李君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深圳市沙井职业高级中学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黄田姗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艺术旅游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深圳市龙岗区第二职业技术学校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卢友波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深圳市行知职业技术学校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周荃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深圳市龙岗区第二职业技术学校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廖妹玲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市总工会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连淑祺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财经商贸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梁瑜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思想政治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刘玉倩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装备制造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市总工会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杨派鑫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财经商贸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深圳市第一职业技术学校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孙婷婷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交运土建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林强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艺术旅游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栗丹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范津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深圳市博伦职业技术学校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陈修远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邓伟羚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艺术旅游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罗湖区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深圳市行知职业技术学校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彭馨雨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葛会香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思想政治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深圳市第一职业技术学校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颜申申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思想政治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市总工会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蓝蓓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教育体育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乔舒悦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陈宇涵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教育体育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肖志武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赖玉凤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蔡熙凰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艺术旅游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尹依诺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艺术旅游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深圳市第一职业技术学校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陈盈洁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思想政治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朱红儒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深圳市第一职业技术学校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黄静毅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装备制造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深圳市博伦职业技术学校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廖武彪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市总工会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陈海玲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财经商贸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市总工会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郭三勇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市文体局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深圳市体育运动学校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邹素仪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龙岗区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深圳市龙岗职业技术学校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彭国贵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王宇东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教育体育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深圳市第二职业技术学校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胡可欣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装备制造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蔚明杨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数理化及其他综合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市文体局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深圳市体育运动学校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市文体局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深圳市体育运动学校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黄珊珊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财经商贸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陈城贵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教育体育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市文体局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深圳艺术学校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刘志光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深圳市盐港中学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詹妙珍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电子信息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深圳市福田区华强职业技术学校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Style w:val="8"/>
                <w:rFonts w:hint="default" w:hAnsi="宋体"/>
                <w:color w:val="auto"/>
                <w:highlight w:val="none"/>
                <w:lang w:bidi="ar"/>
              </w:rPr>
              <w:t>王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玥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福田区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深圳市福田区华强职业技术学校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何彦琴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教育体育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市总工会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黄骏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交运土建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陈建军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深圳市新鹏职业高级中学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罗倩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语文历史英语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市教育局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深圳市第二职业技术学校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陈竹希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特殊教育组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所属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学校（单位）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特殊教育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深圳市宝安区星光学校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杨智为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深圳市南山区龙苑学校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张晔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南山区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深圳市南山区龙苑学校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谢婷婷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宝安区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深圳市宝安区星光学校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问梦梦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深圳元平特殊教育学校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于磊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光明区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深圳市光明区特殊教育学校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朴俐静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深圳市龙华区润泽学校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陈萍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盐田区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深圳市盐田区田东小学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乔胜男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市直属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深圳元平特殊教育学校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张晓琼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龙华区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深圳市龙华区润泽学校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王宇璇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三等奖</w:t>
            </w:r>
          </w:p>
        </w:tc>
      </w:tr>
    </w:tbl>
    <w:p>
      <w:pPr>
        <w:spacing w:line="58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2FhM2I5Y2QwZjQzMjhkM2M1ODg2ODUwYzczNDEifQ=="/>
  </w:docVars>
  <w:rsids>
    <w:rsidRoot w:val="4B6A0920"/>
    <w:rsid w:val="008C6C96"/>
    <w:rsid w:val="02702D13"/>
    <w:rsid w:val="0A40746F"/>
    <w:rsid w:val="0CD21ED4"/>
    <w:rsid w:val="19DB061A"/>
    <w:rsid w:val="1B46065D"/>
    <w:rsid w:val="1D6635DE"/>
    <w:rsid w:val="26EF7DFB"/>
    <w:rsid w:val="361208C7"/>
    <w:rsid w:val="38F17A02"/>
    <w:rsid w:val="413B57D4"/>
    <w:rsid w:val="42F177C2"/>
    <w:rsid w:val="4B6A0920"/>
    <w:rsid w:val="4E035DB6"/>
    <w:rsid w:val="4EB5184C"/>
    <w:rsid w:val="4F3B1580"/>
    <w:rsid w:val="57392849"/>
    <w:rsid w:val="7ABE2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2023-10-24T01:49:00Z</dcterms:created>
  <dc:creator>Yogurt</dc:creator>
  <cp:lastModifiedBy>Yogurt</cp:lastModifiedBy>
  <dcterms:modified xsi:type="dcterms:W3CDTF">2023-10-24T07:39:22Z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DFB1F3B8884449FDB4F1CD074FAEC4C7_11</vt:lpwstr>
  </property>
</Properties>
</file>