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20180013</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关于尽快建立深圳市学生发展核心素养评价体系的提案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游忠惠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市财政委员会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随着中国特色社会主义进入新时代，我国社会的主要矛盾已经转化为人民日益增长的美好生活需要和不平衡不充分的发展之间的矛盾。教育部部长陈宝生强调，接下来将按照中国共产党第十九次全国代表大会报告要求，承担起教育在中国特色社会主义新时代的历史使命，全面落实教育方针，落实好立德树人的根本任务，发展素质教育，推进教育公平，建设教育强国，加快教育现代化，办好人民满意的教育。</w:t>
            </w:r>
            <w:r>
              <w:rPr>
                <w:rFonts w:ascii="华文仿宋" w:hAnsi="华文仿宋" w:eastAsia="华文仿宋"/>
                <w:sz w:val="28"/>
                <w:szCs w:val="28"/>
              </w:rPr>
              <w:br w:type="textWrapping"/>
            </w:r>
            <w:r>
              <w:rPr>
                <w:rFonts w:ascii="华文仿宋" w:hAnsi="华文仿宋" w:eastAsia="华文仿宋"/>
                <w:sz w:val="28"/>
                <w:szCs w:val="28"/>
              </w:rPr>
              <w:t>　　新的历史时期，社会发展对人的素养、技能提出了诸多全新要求，教育从理念到方式都面临着前所未有的挑战，世界各国对未来学校的探索与实践愈加积极与深入。2016年，教育部根据</w:t>
            </w:r>
            <w:r>
              <w:rPr>
                <w:rFonts w:hint="eastAsia" w:ascii="华文仿宋" w:hAnsi="华文仿宋" w:eastAsia="华文仿宋"/>
                <w:sz w:val="28"/>
                <w:szCs w:val="28"/>
                <w:lang w:val="en-US" w:eastAsia="zh-CN"/>
              </w:rPr>
              <w:t>党的</w:t>
            </w:r>
            <w:r>
              <w:rPr>
                <w:rFonts w:ascii="华文仿宋" w:hAnsi="华文仿宋" w:eastAsia="华文仿宋"/>
                <w:sz w:val="28"/>
                <w:szCs w:val="28"/>
              </w:rPr>
              <w:t>十八大和十八届三中全会提出的关于“立德树人”的要求，在北师大举行了“中国学生发展核心素养”研究成果发布会，发布了“中国学生发展核心素养”。所谓“学生发展核心素养”，主要是指学生应具备的，能够适应终身发展和社会发展需要的必备品格和关键能力。核心素养是关于学生知识、技能、情感、态度、价值观等多方面的综合表现；是每一名学生获得成功生活、适应个人终身发展和社会发展都需要的、不可或缺的共同素养；发展是一个持续终身的过程，可教可学，最初在家庭和学校中培养，随后在一生中不断完善。</w:t>
            </w:r>
            <w:r>
              <w:rPr>
                <w:rFonts w:ascii="华文仿宋" w:hAnsi="华文仿宋" w:eastAsia="华文仿宋"/>
                <w:sz w:val="28"/>
                <w:szCs w:val="28"/>
              </w:rPr>
              <w:br w:type="textWrapping"/>
            </w:r>
            <w:r>
              <w:rPr>
                <w:rFonts w:ascii="华文仿宋" w:hAnsi="华文仿宋" w:eastAsia="华文仿宋"/>
                <w:sz w:val="28"/>
                <w:szCs w:val="28"/>
              </w:rPr>
              <w:t>　　一、深圳市开展学生发展核心素养评价体系建设的问题</w:t>
            </w:r>
            <w:r>
              <w:rPr>
                <w:rFonts w:ascii="华文仿宋" w:hAnsi="华文仿宋" w:eastAsia="华文仿宋"/>
                <w:sz w:val="28"/>
                <w:szCs w:val="28"/>
              </w:rPr>
              <w:br w:type="textWrapping"/>
            </w:r>
            <w:r>
              <w:rPr>
                <w:rFonts w:ascii="华文仿宋" w:hAnsi="华文仿宋" w:eastAsia="华文仿宋"/>
                <w:sz w:val="28"/>
                <w:szCs w:val="28"/>
              </w:rPr>
              <w:t>　　对于学生发展核心素养评价体系在深圳市的建设，我们通过开展调研，走访了深圳市各区的中小学以及教育教研相关部门，收集到有效问卷1631份，对58名一线教师、校长、教研员和教育教研相关部门领导进行了访谈。发现深圳市开展学生发展核心素养评价体系建设的问题如下：</w:t>
            </w:r>
            <w:r>
              <w:rPr>
                <w:rFonts w:ascii="华文仿宋" w:hAnsi="华文仿宋" w:eastAsia="华文仿宋"/>
                <w:sz w:val="28"/>
                <w:szCs w:val="28"/>
              </w:rPr>
              <w:br w:type="textWrapping"/>
            </w:r>
            <w:r>
              <w:rPr>
                <w:rFonts w:ascii="华文仿宋" w:hAnsi="华文仿宋" w:eastAsia="华文仿宋"/>
                <w:sz w:val="28"/>
                <w:szCs w:val="28"/>
              </w:rPr>
              <w:t>　　一是各群体对核心素养的了解情况普遍不高，对核心素养的提出对改变我国当前基础教育的影响力持相对谨慎态度。对于对“中国学生发展核心素养”的了解情况，家长群体对“中国学生发展核心素养”了解程度最低，即便是教育工作直接相关者，如市、区级教育局领导、学校管理者和一线教师等，对“中国学生发展核心素养”的认识和理解都有待提高。</w:t>
            </w:r>
            <w:r>
              <w:rPr>
                <w:rFonts w:ascii="华文仿宋" w:hAnsi="华文仿宋" w:eastAsia="华文仿宋"/>
                <w:sz w:val="28"/>
                <w:szCs w:val="28"/>
              </w:rPr>
              <w:br w:type="textWrapping"/>
            </w:r>
            <w:r>
              <w:rPr>
                <w:rFonts w:ascii="华文仿宋" w:hAnsi="华文仿宋" w:eastAsia="华文仿宋"/>
                <w:sz w:val="28"/>
                <w:szCs w:val="28"/>
              </w:rPr>
              <w:t>　　二是学生发展核心素养评价体系的落地建设受多方面因素的影响，目前“以考为主”的导向被认为影响最大。受调查者普遍表示，学生发展核心素养评价的落地值得尝试，但过程中受到多方面影响，会有一定阻力。许多受访者表示目前以中高考为主的教育评价体系是核心素养落地的最大阻碍。考试作为“指挥棒”的效应仍然十分明显。师资的培养，课程标准和核心素养的对接，行政层面的支持，以及评价工具的开发应用也都被认为是需要考虑的因素。</w:t>
            </w:r>
            <w:r>
              <w:rPr>
                <w:rFonts w:ascii="华文仿宋" w:hAnsi="华文仿宋" w:eastAsia="华文仿宋"/>
                <w:sz w:val="28"/>
                <w:szCs w:val="28"/>
              </w:rPr>
              <w:br w:type="textWrapping"/>
            </w:r>
            <w:r>
              <w:rPr>
                <w:rFonts w:ascii="华文仿宋" w:hAnsi="华文仿宋" w:eastAsia="华文仿宋"/>
                <w:sz w:val="28"/>
                <w:szCs w:val="28"/>
              </w:rPr>
              <w:t>　　三是学校在硬件和资源上针对学生发展核心素养培养的配备不足。学生发展核心素养强调人的全面发展，尤其是在科学精神方面的实践动手能力在很多理科实验中是可以得到培养的。但是当前的情况是学生开展实验的条件受限，原因在于中学建设大型实验室有难度，无法保证实验活动的正常开展。即使一些学校有足够的资源，利用率也较低。要如何构建理科的资源库，是否可以利用大学的实验室等是目前面临的问题。其次则是部分科目教材缺失，版本陈旧。</w:t>
            </w:r>
            <w:r>
              <w:rPr>
                <w:rFonts w:ascii="华文仿宋" w:hAnsi="华文仿宋" w:eastAsia="华文仿宋"/>
                <w:sz w:val="28"/>
                <w:szCs w:val="28"/>
              </w:rPr>
              <w:br w:type="textWrapping"/>
            </w:r>
            <w:r>
              <w:rPr>
                <w:rFonts w:ascii="华文仿宋" w:hAnsi="华文仿宋" w:eastAsia="华文仿宋"/>
                <w:sz w:val="28"/>
                <w:szCs w:val="28"/>
              </w:rPr>
              <w:t>　　四是评价工具开发存有难度。核心素养评价工具的研发有一定难度。目前的18个要点从测评的角度而言难度较大。测评方法和手段，以及相应的量表都比较欠缺。即便通过一些现有的量表测出数据，数据的解释力、说服力如何保证是需要被仔细思考的问题。另外教育评价和测量的专业人才在学校层面也比较缺乏。学校和教育部门对这方面的培训和指导也有一定需求。</w:t>
            </w:r>
            <w:r>
              <w:rPr>
                <w:rFonts w:ascii="华文仿宋" w:hAnsi="华文仿宋" w:eastAsia="华文仿宋"/>
                <w:sz w:val="28"/>
                <w:szCs w:val="28"/>
              </w:rPr>
              <w:br w:type="textWrapping"/>
            </w:r>
            <w:r>
              <w:rPr>
                <w:rFonts w:ascii="华文仿宋" w:hAnsi="华文仿宋" w:eastAsia="华文仿宋"/>
                <w:sz w:val="28"/>
                <w:szCs w:val="28"/>
              </w:rPr>
              <w:t>　　五是一线教师资源和教师评价制度与落实学生发展核心素养的要求不匹配。现存的情况是一线教师对学生发展核心素养的理解及自身专业水平不足。学校老师对核心素养的认识和理解有欠缺，受访教师普遍希望知道核心素养的培养和评价具体需要怎么操作。另一方面就是学生发展核心素养评价体系与目前的教师评价制度不符合。当前的教师评价和考核仍是以学生的分数为重，使得教师无法投入精力和时间进行学生核心素养的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二、关于深圳市建设学生发展核心素养评价体系的建议</w:t>
            </w:r>
            <w:r>
              <w:rPr>
                <w:rFonts w:ascii="华文仿宋" w:hAnsi="华文仿宋" w:eastAsia="华文仿宋"/>
                <w:sz w:val="28"/>
                <w:szCs w:val="28"/>
              </w:rPr>
              <w:br w:type="textWrapping"/>
            </w:r>
            <w:r>
              <w:rPr>
                <w:rFonts w:ascii="华文仿宋" w:hAnsi="华文仿宋" w:eastAsia="华文仿宋"/>
                <w:sz w:val="28"/>
                <w:szCs w:val="28"/>
              </w:rPr>
              <w:t>　　关于学生发展核心素养的落地和评价体系的建设，提出以下几点建议：</w:t>
            </w:r>
            <w:r>
              <w:rPr>
                <w:rFonts w:ascii="华文仿宋" w:hAnsi="华文仿宋" w:eastAsia="华文仿宋"/>
                <w:sz w:val="28"/>
                <w:szCs w:val="28"/>
              </w:rPr>
              <w:br w:type="textWrapping"/>
            </w:r>
            <w:r>
              <w:rPr>
                <w:rFonts w:ascii="华文仿宋" w:hAnsi="华文仿宋" w:eastAsia="华文仿宋"/>
                <w:sz w:val="28"/>
                <w:szCs w:val="28"/>
              </w:rPr>
              <w:t>　　一是需要政府和教育主管部门加强制度保障和财政支持。政府相关部门的财政和经费支持是学生发展核心素养能够落地的最基本保障。需要有专项经费用以支持相关活动的开展，以及配套设施的建设等。相关制度也需要结合实际情况进行建设或改善，以保证学生发展核心素养落地工作和评价体系建设工作能有序顺利开展。这需要政府和教育部门通过制定和出台保障学生发展核心素养落地的相关文件，并向学校提供以下几个方面的资金支持：（1）STEAM教育教学设备和教材的采购；（2）校本课程的研发；（3）校园活动，学生社团活动的开展；（4）各类竞赛活动的举办；（5）教师和教研人员培训。</w:t>
            </w:r>
            <w:r>
              <w:rPr>
                <w:rFonts w:ascii="华文仿宋" w:hAnsi="华文仿宋" w:eastAsia="华文仿宋"/>
                <w:sz w:val="28"/>
                <w:szCs w:val="28"/>
              </w:rPr>
              <w:br w:type="textWrapping"/>
            </w:r>
            <w:r>
              <w:rPr>
                <w:rFonts w:ascii="华文仿宋" w:hAnsi="华文仿宋" w:eastAsia="华文仿宋"/>
                <w:sz w:val="28"/>
                <w:szCs w:val="28"/>
              </w:rPr>
              <w:t>　　二是处理好学生发展核心素养评价与学业综合评价的关系。学生发展核心素养的核心仍是人的全面发展，包含了对学生学业水平的培养和考察。既不增加教师和学校的负担，又能科学准确地进行学生发展核心素养评价体系建设，就需要有一套完整的，能够全面考察包括学科学业水平和综合素质在内的评价标准和体系。这就要求相关部门组织专业人员认真研究学生发展核心素养和现有的学业综合评价的关系，并进行相应的整理和结合，使之成为一套独立完整的评价系统。这样既避免了给学校和教师增加负担，也能更全面和科学地进行教育评价。</w:t>
            </w:r>
            <w:r>
              <w:rPr>
                <w:rFonts w:ascii="华文仿宋" w:hAnsi="华文仿宋" w:eastAsia="华文仿宋"/>
                <w:sz w:val="28"/>
                <w:szCs w:val="28"/>
              </w:rPr>
              <w:br w:type="textWrapping"/>
            </w:r>
            <w:r>
              <w:rPr>
                <w:rFonts w:ascii="华文仿宋" w:hAnsi="华文仿宋" w:eastAsia="华文仿宋"/>
                <w:sz w:val="28"/>
                <w:szCs w:val="28"/>
              </w:rPr>
              <w:t>　　三是建立可操作，“接地气”的评价体系来保障学生发展核心素养评价工作开展。传统的，以考试为导向的学业评价方法的确很难完整地、全面地评估学生的核心素养。更有针对性，更全面的评价方式、方法以及工具的研发则要求更多经验丰富、理论扎实的专业人士的引领。深圳一直是改革开放的排头兵，在各个方面都敢于创新。学生发展核心素养是关乎学生全面发展和终身幸福的重要指标，所以在这一方面更需要进行贯彻和落实，通过评价体系来带动教育的发展和进步。学校受访人员普遍表示希望结合地区实际情况开发出对应的评价体系来保障学生发展核心素养评价工作的落地。学校层面也在访谈中表达出希望获得更多专业指引的意愿。通过评价方式的改变来推动教育的提升和变革是此次调研发现的普遍需求。因此，需要通过专家和专业人士的引入来开发有针对性，“接地气”的测评工具。</w:t>
            </w:r>
            <w:r>
              <w:rPr>
                <w:rFonts w:ascii="华文仿宋" w:hAnsi="华文仿宋" w:eastAsia="华文仿宋"/>
                <w:sz w:val="28"/>
                <w:szCs w:val="28"/>
              </w:rPr>
              <w:br w:type="textWrapping"/>
            </w:r>
            <w:r>
              <w:rPr>
                <w:rFonts w:ascii="华文仿宋" w:hAnsi="华文仿宋" w:eastAsia="华文仿宋"/>
                <w:sz w:val="28"/>
                <w:szCs w:val="28"/>
              </w:rPr>
              <w:t>　　四是结合社会力量，引入第三方评价，尤其是以大数据驱动的第三方评价方式，鼓励学校利用优质的第三方评价作为手段提升教学质量。传统的教育评价体系有一定的短板，对于教育综合质量的评估和评价也难以做到全面客观。教育部提出要推进“管办评分离”，深化教育体制改革，促进政府职能转变，健全多元化评价标准。这就要求学校和相关部门积极采用现代化评价方法和技术，切实发挥教育评价的诊断、导向和激励作用。通过大数据和数据智慧驱动的第三方评价能够在一定程度上有效地，科学地检验和反映出教育质量和水平，为教育教学的提升提供参考建议和指导。</w:t>
            </w:r>
            <w:r>
              <w:rPr>
                <w:rFonts w:ascii="华文仿宋" w:hAnsi="华文仿宋" w:eastAsia="华文仿宋"/>
                <w:sz w:val="28"/>
                <w:szCs w:val="28"/>
              </w:rPr>
              <w:br w:type="textWrapping"/>
            </w:r>
            <w:r>
              <w:rPr>
                <w:rFonts w:ascii="华文仿宋" w:hAnsi="华文仿宋" w:eastAsia="华文仿宋"/>
                <w:sz w:val="28"/>
                <w:szCs w:val="28"/>
              </w:rPr>
              <w:t>　　五是建立和完善相关的教师培训体系，一方面培养教师的核心素养，并建设相关的学科素养；另一方面是将教学测量和评价的相关内容纳入教师培训内，并吸纳更广泛的一线教育工作者参与到教育评价工作中来。核心素养的评价和实施，最终的执行者必然是一线教研人员和各学科教师。这个群体对学生发展核心素养评价的认识和理解以及参与的积极性，必然会影响到学生发展核心素养评价工作落地的质量。教师培训可以从两方面进行完善，一方面是通过岗前培训，帮助教师认识和理解学生发展核心素养和评价工作的重要性；另一方面可以通过开展专家讲座，工作坊，在线论坛等形式进行在岗培训，帮助教师深入理解和锻炼教育测量和评价理论及相关技能。除此以外，在校内也可以通过课题研究或课题报告的形式，鼓励和推动教师进行相关研究，提升教学水平和评价能力。</w:t>
            </w:r>
          </w:p>
        </w:tc>
      </w:tr>
    </w:tbl>
    <w:p/>
    <w:p>
      <w:pPr>
        <w:sectPr>
          <w:footerReference r:id="rId3" w:type="default"/>
          <w:pgSz w:w="11906" w:h="16838"/>
          <w:pgMar w:top="1440" w:right="1800" w:bottom="1440" w:left="1800" w:header="851" w:footer="992" w:gutter="0"/>
          <w:cols w:space="425" w:num="1"/>
          <w:docGrid w:type="lines" w:linePitch="312" w:charSpace="0"/>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2</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20180037</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关于重视提升我市基础教育集团化改革和办学质量的提案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高金德、吴兰平、崔军、朱文豪、袁晓江、黄丽萍、居学成、汤湘林、朱舜华、王皖松、李圣泼、陈雪芳、马兴通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市编办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w:t>
            </w:r>
            <w:r>
              <w:rPr>
                <w:rFonts w:ascii="华文仿宋" w:hAnsi="华文仿宋" w:eastAsia="华文仿宋"/>
                <w:sz w:val="28"/>
                <w:szCs w:val="28"/>
              </w:rPr>
              <w:br w:type="textWrapping"/>
            </w:r>
            <w:r>
              <w:rPr>
                <w:rFonts w:ascii="华文仿宋" w:hAnsi="华文仿宋" w:eastAsia="华文仿宋"/>
                <w:sz w:val="28"/>
                <w:szCs w:val="28"/>
              </w:rPr>
              <w:t>　　近年来，基础教育集团化办学步伐加快成为我市教育改革的一个突出现象。现全市已有10多个教育集团，还一批教育集团也呼之欲出。随着集团化办学出现，问题也随之显现，不都是发展中的问题，有些方面亟待关注。</w:t>
            </w:r>
            <w:r>
              <w:rPr>
                <w:rFonts w:ascii="华文仿宋" w:hAnsi="华文仿宋" w:eastAsia="华文仿宋"/>
                <w:sz w:val="28"/>
                <w:szCs w:val="28"/>
              </w:rPr>
              <w:br w:type="textWrapping"/>
            </w:r>
            <w:r>
              <w:rPr>
                <w:rFonts w:ascii="华文仿宋" w:hAnsi="华文仿宋" w:eastAsia="华文仿宋"/>
                <w:sz w:val="28"/>
                <w:szCs w:val="28"/>
              </w:rPr>
              <w:t>　　一、缺乏规划设计。目前，市、区教育集团的成立基本上各自为政，主要依靠行政权力强制“拉郎配”，导致优质学校难以发挥优势，薄弱学校“水土不服”，易致集团化办学流于形式。</w:t>
            </w:r>
            <w:r>
              <w:rPr>
                <w:rFonts w:ascii="华文仿宋" w:hAnsi="华文仿宋" w:eastAsia="华文仿宋"/>
                <w:sz w:val="28"/>
                <w:szCs w:val="28"/>
              </w:rPr>
              <w:br w:type="textWrapping"/>
            </w:r>
            <w:r>
              <w:rPr>
                <w:rFonts w:ascii="华文仿宋" w:hAnsi="华文仿宋" w:eastAsia="华文仿宋"/>
                <w:sz w:val="28"/>
                <w:szCs w:val="28"/>
              </w:rPr>
              <w:t>　　二、优质资源过度稀释。盲目追求集团化办学的覆盖率，易造成集团化办学“过度超前现象”，出现薄弱学校“被提升”的现象，从而给教育未来发展埋下了“隐患”。一所优质学校和过多的薄弱学校组合，透支了名校的优质资源（尤其是优质师资），极易导致集团化办学的效益递减和平庸化。</w:t>
            </w:r>
            <w:r>
              <w:rPr>
                <w:rFonts w:ascii="华文仿宋" w:hAnsi="华文仿宋" w:eastAsia="华文仿宋"/>
                <w:sz w:val="28"/>
                <w:szCs w:val="28"/>
              </w:rPr>
              <w:br w:type="textWrapping"/>
            </w:r>
            <w:r>
              <w:rPr>
                <w:rFonts w:ascii="华文仿宋" w:hAnsi="华文仿宋" w:eastAsia="华文仿宋"/>
                <w:sz w:val="28"/>
                <w:szCs w:val="28"/>
              </w:rPr>
              <w:t>　　三、优质生源竞争加剧。集团化办学多数是以高中为龙头，下设一个甚至多个初中，通过做大做强初中为高中输送优质生源，导致领衔的名校不断加深对优质教育资源和生源的垄断，造成教育集团和非教育集团之间新的不均衡，挤压了非集团化办学的高中学校的提升空间，也造成了新的择校现象。</w:t>
            </w:r>
            <w:r>
              <w:rPr>
                <w:rFonts w:ascii="华文仿宋" w:hAnsi="华文仿宋" w:eastAsia="华文仿宋"/>
                <w:sz w:val="28"/>
                <w:szCs w:val="28"/>
              </w:rPr>
              <w:br w:type="textWrapping"/>
            </w:r>
            <w:r>
              <w:rPr>
                <w:rFonts w:ascii="华文仿宋" w:hAnsi="华文仿宋" w:eastAsia="华文仿宋"/>
                <w:sz w:val="28"/>
                <w:szCs w:val="28"/>
              </w:rPr>
              <w:t>　　四、管理体制不完善。集团化办学还是一个新探索，尚未建立起规范的内部治理架构，牵头学校无法享有充分的统筹管理和资源统整权利，不少成员学校仍自行其是，对集团化办学的深入推进不利。</w:t>
            </w:r>
            <w:r>
              <w:rPr>
                <w:rFonts w:ascii="华文仿宋" w:hAnsi="华文仿宋" w:eastAsia="华文仿宋"/>
                <w:sz w:val="28"/>
                <w:szCs w:val="28"/>
              </w:rPr>
              <w:br w:type="textWrapping"/>
            </w:r>
            <w:r>
              <w:rPr>
                <w:rFonts w:ascii="华文仿宋" w:hAnsi="华文仿宋" w:eastAsia="华文仿宋"/>
                <w:sz w:val="28"/>
                <w:szCs w:val="28"/>
              </w:rPr>
              <w:t>　　五、外部政策不配套。相关部门在编制核定、经费投入、教师调动、特长教育、小班化教学等方面还未能给予集团化学校足够的政策支持，限制了集团办学规模优势和积极性。教育和督导部门还难以对不同形式的集团化办学进行有效评估和指导，易致集团化办学流于形式。</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w:t>
            </w:r>
            <w:r>
              <w:rPr>
                <w:rFonts w:ascii="华文仿宋" w:hAnsi="华文仿宋" w:eastAsia="华文仿宋"/>
                <w:sz w:val="28"/>
                <w:szCs w:val="28"/>
              </w:rPr>
              <w:br w:type="textWrapping"/>
            </w:r>
            <w:r>
              <w:rPr>
                <w:rFonts w:ascii="华文仿宋" w:hAnsi="华文仿宋" w:eastAsia="华文仿宋"/>
                <w:sz w:val="28"/>
                <w:szCs w:val="28"/>
              </w:rPr>
              <w:t>　　</w:t>
            </w:r>
            <w:r>
              <w:rPr>
                <w:rFonts w:hint="eastAsia" w:ascii="华文仿宋" w:hAnsi="华文仿宋" w:eastAsia="华文仿宋"/>
                <w:sz w:val="28"/>
                <w:szCs w:val="28"/>
                <w:lang w:eastAsia="zh-CN"/>
              </w:rPr>
              <w:t>习近平</w:t>
            </w:r>
            <w:r>
              <w:rPr>
                <w:rFonts w:ascii="华文仿宋" w:hAnsi="华文仿宋" w:eastAsia="华文仿宋"/>
                <w:sz w:val="28"/>
                <w:szCs w:val="28"/>
              </w:rPr>
              <w:t>总书记在新年贺词中，把教育放在人民群众诸多操心事、烦心事的首位。要真正把这件事办好办实，应坚持基础教育集团化办学方向，作为一项事关民生幸福和子孙后代成长大事来抓，作为复杂系统工程来对待。政府相关部门应根据全市基础教育发展规划，以提升基础教育质量为落脚点，加强领导，稳步实施，统筹协调，强化评估监管，逐步提高基础教育集团化办学水平。</w:t>
            </w:r>
            <w:r>
              <w:rPr>
                <w:rFonts w:ascii="华文仿宋" w:hAnsi="华文仿宋" w:eastAsia="华文仿宋"/>
                <w:sz w:val="28"/>
                <w:szCs w:val="28"/>
              </w:rPr>
              <w:br w:type="textWrapping"/>
            </w:r>
            <w:r>
              <w:rPr>
                <w:rFonts w:ascii="华文仿宋" w:hAnsi="华文仿宋" w:eastAsia="华文仿宋"/>
                <w:sz w:val="28"/>
                <w:szCs w:val="28"/>
              </w:rPr>
              <w:t>　　一、强化统筹，整体规划。市、区政府分别成立全市（区）基础教育集团化办学工作领导小组，根据管理权责划分，协调教育、人事等部门，把控学校扩张节奏，防止校际、区际无序竞争。市教育部门应出台全市基础教育集团化办学指导意见，各区出台实施方案，明确市、区基础教育集团化的范围、标准、实施步骤、实施举措以及配套政策等。教育部门应因(区)校制宜，探索实行“一校一策”，分类指导，发挥集团化办学的最大功效。</w:t>
            </w:r>
            <w:r>
              <w:rPr>
                <w:rFonts w:ascii="华文仿宋" w:hAnsi="华文仿宋" w:eastAsia="华文仿宋"/>
                <w:sz w:val="28"/>
                <w:szCs w:val="28"/>
              </w:rPr>
              <w:br w:type="textWrapping"/>
            </w:r>
            <w:r>
              <w:rPr>
                <w:rFonts w:ascii="华文仿宋" w:hAnsi="华文仿宋" w:eastAsia="华文仿宋"/>
                <w:sz w:val="28"/>
                <w:szCs w:val="28"/>
              </w:rPr>
              <w:t>　　二、健全管理，发挥效能。教育部门应指导基础教育集团制定内部章程和实施方案。教育集团要建立教师专业学习共同体，构建交互的优质资源共享平台，充分发挥名校名师的示范与辐射作用。支持牵头学校在集团内部对优势课程和特色项目进行拓展，建设具有集团特点的优质课程开发、共享和配送机制，打造具有集团特点的创新人才培养课程体系。</w:t>
            </w:r>
            <w:r>
              <w:rPr>
                <w:rFonts w:ascii="华文仿宋" w:hAnsi="华文仿宋" w:eastAsia="华文仿宋"/>
                <w:sz w:val="28"/>
                <w:szCs w:val="28"/>
              </w:rPr>
              <w:br w:type="textWrapping"/>
            </w:r>
            <w:r>
              <w:rPr>
                <w:rFonts w:ascii="华文仿宋" w:hAnsi="华文仿宋" w:eastAsia="华文仿宋"/>
                <w:sz w:val="28"/>
                <w:szCs w:val="28"/>
              </w:rPr>
              <w:t>　　三、健全政策，完善扶持。对教育集团在校园软硬件建设、特色项目、课程整体建设等方面给予一定的经费优惠政策，对集团化办学取得显著绩效的单位和个人给予相应的表彰奖励。对集团内教师选任调动、教师培训、评优评先等方面给予政策倾斜，对集团内优质学校在现有编制基础上增加10%的编制数和10%的高级职数以引进高端人才，同时为教育集团特别是牵头学校增加学科高端人才引进名额。设立以牵头学校校长个人姓名命名的“名校长”工作室，将集团化办学与牵头学校校长的事业追求紧密结合起来，从而激发他们参与集团化办学的内在动力和长久效能。</w:t>
            </w:r>
            <w:r>
              <w:rPr>
                <w:rFonts w:ascii="华文仿宋" w:hAnsi="华文仿宋" w:eastAsia="华文仿宋"/>
                <w:sz w:val="28"/>
                <w:szCs w:val="28"/>
              </w:rPr>
              <w:br w:type="textWrapping"/>
            </w:r>
            <w:r>
              <w:rPr>
                <w:rFonts w:ascii="华文仿宋" w:hAnsi="华文仿宋" w:eastAsia="华文仿宋"/>
                <w:sz w:val="28"/>
                <w:szCs w:val="28"/>
              </w:rPr>
              <w:t>　　四、加强研究，营造氛围。教育部门应设立基础集团化办学课题研究项目，重点研究基础教育集团化办学的基本模式、运行机制和评价标准等。适时组织召开专题研讨会、经验交流会，促进不同教育集团、不同区域间的经验交流，不断优化集团化办学制度。教育部门充分发挥新闻媒体作用，对集团化办学中涌现出的“身边好学校”、办学经验与成效进行总结和宣传，营造良好社会舆论环境。</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3</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20180041</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关于加强自闭症患者保障的提案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民建深圳市委会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分办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民政局,残联,教育局,人力资源和社会保障局,卫生和计划生育委员会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xml:space="preserve">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中共十九大在加强社会保障体系建设方面专门提出，要发展残疾人事业，加强残疾康复服务。近年来，随着国家与社会对弱势群众的保障力度越来越大，自闭症群体的发展问题也越来越受重视与关注。据深圳市自闭症研究会发布的调查报告显示，深圳有超过1万名自闭症患儿，且随着生活压力剧增等因素的影响，自闭症发病率逐年递增。虽然深圳市高度重视对自闭症等特殊儿童的保护，如在更早的“十二五”规划中就已经把自闭症儿童的康复训练纳入其中，对于深圳户籍的自闭症儿童也提供了相当程度的补助，为自闭症儿童的康复训练提供了多种渠道。但客观来看，在自闭症群体的有效保障方面仍然存在较多不足。尤其是，随着第一代自闭症孩子的家长渐渐步入老年，一旦父母失去经济来源甚至去世，更加迫切需要得到一个有关自闭症群体将来生存保障的答案。总体而言，问题主要表现为以下几点：</w:t>
            </w:r>
            <w:r>
              <w:rPr>
                <w:rFonts w:ascii="华文仿宋" w:hAnsi="华文仿宋" w:eastAsia="华文仿宋"/>
                <w:sz w:val="28"/>
                <w:szCs w:val="28"/>
              </w:rPr>
              <w:br w:type="textWrapping"/>
            </w:r>
            <w:r>
              <w:rPr>
                <w:rFonts w:ascii="华文仿宋" w:hAnsi="华文仿宋" w:eastAsia="华文仿宋"/>
                <w:sz w:val="28"/>
                <w:szCs w:val="28"/>
              </w:rPr>
              <w:t>　　一是普通高校融合教育极度落后。虽然我市已经成立较多自闭症儿童康复机构，但在普通高校中，自闭症儿童教育仍未与通识教育有效融合。大部分老师不能正确认识自闭症的基本情况，更难以处理自闭症的相关问题，许多自闭症儿童在普通学校中不能充分融入集体，甚至因遭受歧视而受到严重心灵伤害。例如，2012年，深圳宝安区宝城小学便有19名家长联名写信，要求在该校就读的自闭症学生转学。</w:t>
            </w:r>
            <w:r>
              <w:rPr>
                <w:rFonts w:ascii="华文仿宋" w:hAnsi="华文仿宋" w:eastAsia="华文仿宋"/>
                <w:sz w:val="28"/>
                <w:szCs w:val="28"/>
              </w:rPr>
              <w:br w:type="textWrapping"/>
            </w:r>
            <w:r>
              <w:rPr>
                <w:rFonts w:ascii="华文仿宋" w:hAnsi="华文仿宋" w:eastAsia="华文仿宋"/>
                <w:sz w:val="28"/>
                <w:szCs w:val="28"/>
              </w:rPr>
              <w:t>　　二是对大龄自闭症患者的社会保障力度不够。就目前而言，自闭症的保障措施主要针对青少年群体，普遍缺乏大龄和成人自闭症养护机构，没有考虑到大龄、成年自闭症患者的保障问题。但从客观来看，大龄自闭症患者本身缺乏生存技能，其父母也即将因老迈而丧失养护能力，患者治疗、父母养老所面临的双重困境加剧了大龄自闭症患者的治疗困境。</w:t>
            </w:r>
            <w:r>
              <w:rPr>
                <w:rFonts w:ascii="华文仿宋" w:hAnsi="华文仿宋" w:eastAsia="华文仿宋"/>
                <w:sz w:val="28"/>
                <w:szCs w:val="28"/>
              </w:rPr>
              <w:br w:type="textWrapping"/>
            </w:r>
            <w:r>
              <w:rPr>
                <w:rFonts w:ascii="华文仿宋" w:hAnsi="华文仿宋" w:eastAsia="华文仿宋"/>
                <w:sz w:val="28"/>
                <w:szCs w:val="28"/>
              </w:rPr>
              <w:t>　　三是康复训练专业人才队伍极度匮乏。自闭症归属于精神病范畴的一种特殊疾病，其发病原因还不完全清楚，自闭症康复在全世界来说都是比较新的课题。而我国在自闭症领域的研究更是晚于其他国家，从事自闭症儿童治疗和康复的专业人才极为匾乏，掌握自闭症康复技术的水平也是参差不齐，严重制约了自闭症儿童的康复训练。</w:t>
            </w:r>
            <w:r>
              <w:rPr>
                <w:rFonts w:ascii="华文仿宋" w:hAnsi="华文仿宋" w:eastAsia="华文仿宋"/>
                <w:sz w:val="28"/>
                <w:szCs w:val="28"/>
              </w:rPr>
              <w:br w:type="textWrapping"/>
            </w:r>
            <w:r>
              <w:rPr>
                <w:rFonts w:ascii="华文仿宋" w:hAnsi="华文仿宋" w:eastAsia="华文仿宋"/>
                <w:sz w:val="28"/>
                <w:szCs w:val="28"/>
              </w:rPr>
              <w:t>　　四是自闭症儿童康复机构发展不成熟。虽然市内接受自闭症儿童的特教机构数量并不少，但相对多的特教机构发展并不顺畅，收蓄能力非常有限是特教机构面临的最棘手问题，康复手段等缺乏，没有技术标准也制约了特教机构的发展，部分小型民营机构还面临着教师流动性大和场地租金不断上涨的压力，因而不得不中途关停。</w:t>
            </w:r>
            <w:r>
              <w:rPr>
                <w:rFonts w:ascii="华文仿宋" w:hAnsi="华文仿宋" w:eastAsia="华文仿宋"/>
                <w:sz w:val="28"/>
                <w:szCs w:val="28"/>
              </w:rPr>
              <w:br w:type="textWrapping"/>
            </w:r>
            <w:r>
              <w:rPr>
                <w:rFonts w:ascii="华文仿宋" w:hAnsi="华文仿宋" w:eastAsia="华文仿宋"/>
                <w:sz w:val="28"/>
                <w:szCs w:val="28"/>
              </w:rPr>
              <w:t>　　五是社会协同治疗存在严重不足。自闭症治疗需要全社会的广泛参与，充分发挥政府、家庭、学校、社会的力量，形成教育合力。但目前政府、家庭、学校、社会各自的自闭症治疗活动单一，缺乏互动和交流，没有建立起完善的自闭症治疗体系。</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建议：</w:t>
            </w:r>
            <w:r>
              <w:rPr>
                <w:rFonts w:ascii="华文仿宋" w:hAnsi="华文仿宋" w:eastAsia="华文仿宋"/>
                <w:sz w:val="28"/>
                <w:szCs w:val="28"/>
              </w:rPr>
              <w:br w:type="textWrapping"/>
            </w:r>
            <w:r>
              <w:rPr>
                <w:rFonts w:ascii="华文仿宋" w:hAnsi="华文仿宋" w:eastAsia="华文仿宋"/>
                <w:sz w:val="28"/>
                <w:szCs w:val="28"/>
              </w:rPr>
              <w:t>　　第一，逐步强化自闭症师资队伍建设。一方面，鼓励有条件的学校增设自闭症康复教育专业，通过降分录取、减免学费、提供补助等多种方式，鼓励更多的学生投入到自闭症的学习研究、实践治疗。另一方面，要通过住房保障、人才补贴、开辟职称评定绿色通道、提高薪资待遇等政策吸引更多的特殊教育教师来深就业，为自闭症康复训练打下坚实的人才基础。同时，无论是新教师的岗前培训，还是在岗教师的能力提升培训，都应当补充自闭症康复教育内容，提高普通教师处理自闭症问题的意识和能力。</w:t>
            </w:r>
            <w:r>
              <w:rPr>
                <w:rFonts w:ascii="华文仿宋" w:hAnsi="华文仿宋" w:eastAsia="华文仿宋"/>
                <w:sz w:val="28"/>
                <w:szCs w:val="28"/>
              </w:rPr>
              <w:br w:type="textWrapping"/>
            </w:r>
            <w:r>
              <w:rPr>
                <w:rFonts w:ascii="华文仿宋" w:hAnsi="华文仿宋" w:eastAsia="华文仿宋"/>
                <w:sz w:val="28"/>
                <w:szCs w:val="28"/>
              </w:rPr>
              <w:t>　　第二，不断支持与规范自闭症康复机构。一方面，应当在税收减免、租金补贴、师资培训、场地使用等方面，强化对民营自闭症康复机构的支持保障，不断引进增设专业的自闭症康复机构，为自闭症患者和家庭提供更优质的康复教育服务；另一方面，也要注重对民营自闭症康复机构的监督管理，防止滥竽充数甚至违法违纪的民营自闭症康复机构大行其道。</w:t>
            </w:r>
            <w:r>
              <w:rPr>
                <w:rFonts w:ascii="华文仿宋" w:hAnsi="华文仿宋" w:eastAsia="华文仿宋"/>
                <w:sz w:val="28"/>
                <w:szCs w:val="28"/>
              </w:rPr>
              <w:br w:type="textWrapping"/>
            </w:r>
            <w:r>
              <w:rPr>
                <w:rFonts w:ascii="华文仿宋" w:hAnsi="华文仿宋" w:eastAsia="华文仿宋"/>
                <w:sz w:val="28"/>
                <w:szCs w:val="28"/>
              </w:rPr>
              <w:t>　　第三，持续扩大自闭症康复保障覆盖面。应建立健全自闭症早期筛查制度，将自闭症的预防工作纳入基础筛查预防工作，并在医保方面强化对自闭症患者的医疗保障。同时，应当逐步将自闭症儿童的康复治疗纳入社会救助体系，对自闭症患者提供低保资助、康复补助，并广泛发动全社会力量参与对自闭症患者的资金支持，为自闭症患者获得康复训练提供经济帮助。</w:t>
            </w:r>
            <w:r>
              <w:rPr>
                <w:rFonts w:ascii="华文仿宋" w:hAnsi="华文仿宋" w:eastAsia="华文仿宋"/>
                <w:sz w:val="28"/>
                <w:szCs w:val="28"/>
              </w:rPr>
              <w:br w:type="textWrapping"/>
            </w:r>
            <w:r>
              <w:rPr>
                <w:rFonts w:ascii="华文仿宋" w:hAnsi="华文仿宋" w:eastAsia="华文仿宋"/>
                <w:sz w:val="28"/>
                <w:szCs w:val="28"/>
              </w:rPr>
              <w:t>　　第四，有效建立自闭症患者成长自立就业体系。搭建多层次的就业互助平台，引导社会企业或政府部门尽可能地为具有一定自理能力的自闭症患者创造合适的工作机会，帮助自闭症患者从简单工作中体会生活色彩，既减轻自闭症患者的家庭负担，又能使他们在工作融合中得到最大限度的康复。</w:t>
            </w:r>
            <w:r>
              <w:rPr>
                <w:rFonts w:ascii="华文仿宋" w:hAnsi="华文仿宋" w:eastAsia="华文仿宋"/>
                <w:sz w:val="28"/>
                <w:szCs w:val="28"/>
              </w:rPr>
              <w:br w:type="textWrapping"/>
            </w:r>
            <w:r>
              <w:rPr>
                <w:rFonts w:ascii="华文仿宋" w:hAnsi="华文仿宋" w:eastAsia="华文仿宋"/>
                <w:sz w:val="28"/>
                <w:szCs w:val="28"/>
              </w:rPr>
              <w:t>　　第五，尽快加强对大龄自闭症患者的保障力度。一方面，在家庭能够继续照顾大龄自闭症患者的前提下，应当通过殊教育机构、自闭症康复训练教师，对家长提供定期长期、有针对性的指导，甚至在条件成熟的社区可以通过政府购买融合式家庭康复服务的方式，依托社区解决好自闭症儿童的养护问题；另一方面，对于丧失家庭照顾的自闭症患者，政府应该自行或鼓励民间机构建立类似养老院的自闭症患者养护中心，将大龄孤独症儿童集中起来，由专业人员为其提供服务，照顾日常生活，进行基本的康复训练。</w:t>
            </w:r>
            <w:r>
              <w:rPr>
                <w:rFonts w:ascii="华文仿宋" w:hAnsi="华文仿宋" w:eastAsia="华文仿宋"/>
                <w:sz w:val="28"/>
                <w:szCs w:val="28"/>
              </w:rPr>
              <w:br w:type="textWrapping"/>
            </w:r>
            <w:r>
              <w:rPr>
                <w:rFonts w:ascii="华文仿宋" w:hAnsi="华文仿宋" w:eastAsia="华文仿宋"/>
                <w:sz w:val="28"/>
                <w:szCs w:val="28"/>
              </w:rPr>
              <w:t>　　第六，着力强化对自闭症患者终身服务。在美国，自闭症便被列为政府十大医学重任的第一位，其中对自闭症患者提供“终生服务”更是成为了一项重要内容。必须结合自闭症患者从出生至终老各个阶段的不同需求，探索构建包括早期诊断与干预、康复训练、教育安置、社区融合、大龄养护等各个方面的终身服务体系。</w:t>
            </w:r>
            <w:r>
              <w:rPr>
                <w:rFonts w:ascii="华文仿宋" w:hAnsi="华文仿宋" w:eastAsia="华文仿宋"/>
                <w:sz w:val="28"/>
                <w:szCs w:val="28"/>
              </w:rPr>
              <w:br w:type="textWrapping"/>
            </w:r>
            <w:r>
              <w:rPr>
                <w:rFonts w:ascii="华文仿宋" w:hAnsi="华文仿宋" w:eastAsia="华文仿宋"/>
                <w:sz w:val="28"/>
                <w:szCs w:val="28"/>
              </w:rPr>
              <w:t>　　第七，广泛开展关爱自闭症患者的宣传教育。加大自闭症专业相关知识的正面宣传，加大对自闭症相关信息的科学普及，让人们了解自闭症的知识，理解自闭症孩子的行为，关注自闭症儿童，自觉为自闭症孩子献爱心，接纳自闭症家庭和患儿，形成有利于自闭症儿童的社会环境。</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8</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20180123</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关于加强科技教师人才建设的提案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汪滔</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人力资源和社会保障局,市财政委员会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科创教育正在成为各地基础教育的一条新赛道。2017年，国务院印发《新一代人工智能发展规划》，鼓励在中小学设置人工智能相关课程，深圳中小学的创新课程、科创实验室开得热火朝天。</w:t>
            </w:r>
            <w:r>
              <w:rPr>
                <w:rFonts w:ascii="华文仿宋" w:hAnsi="华文仿宋" w:eastAsia="华文仿宋"/>
                <w:sz w:val="28"/>
                <w:szCs w:val="28"/>
              </w:rPr>
              <w:br w:type="textWrapping"/>
            </w:r>
            <w:r>
              <w:rPr>
                <w:rFonts w:ascii="华文仿宋" w:hAnsi="华文仿宋" w:eastAsia="华文仿宋"/>
                <w:sz w:val="28"/>
                <w:szCs w:val="28"/>
              </w:rPr>
              <w:t>　　然而，我们发现，在大量资源投入建设硬件环境时，科创教师师资力量日益成为一个瓶颈问题。具体表现在以下几个方面：</w:t>
            </w:r>
            <w:r>
              <w:rPr>
                <w:rFonts w:ascii="华文仿宋" w:hAnsi="华文仿宋" w:eastAsia="华文仿宋"/>
                <w:sz w:val="28"/>
                <w:szCs w:val="28"/>
              </w:rPr>
              <w:br w:type="textWrapping"/>
            </w:r>
            <w:r>
              <w:rPr>
                <w:rFonts w:ascii="华文仿宋" w:hAnsi="华文仿宋" w:eastAsia="华文仿宋"/>
                <w:sz w:val="28"/>
                <w:szCs w:val="28"/>
              </w:rPr>
              <w:t>　　首先，现有教师专业方向不匹配。目前，中小学基本都配备了信息技术、通用技术课老师，新设的科创课程教学任务也基本是由这些老师来承担。然而，大量的科创课程的教具是智能硬件，其中涉及专业的机械、电子、软件等工程学科知识，完全超出了现有信息技术老师的专业范畴。大多数普通学校的科创课程，基本停留在照本宣科的阶段，鲜有实际效果。</w:t>
            </w:r>
            <w:r>
              <w:rPr>
                <w:rFonts w:ascii="华文仿宋" w:hAnsi="华文仿宋" w:eastAsia="华文仿宋"/>
                <w:sz w:val="28"/>
                <w:szCs w:val="28"/>
              </w:rPr>
              <w:br w:type="textWrapping"/>
            </w:r>
            <w:r>
              <w:rPr>
                <w:rFonts w:ascii="华文仿宋" w:hAnsi="华文仿宋" w:eastAsia="华文仿宋"/>
                <w:sz w:val="28"/>
                <w:szCs w:val="28"/>
              </w:rPr>
              <w:t>　　其次，师生比失衡严重。相比传统的计算机课程，科创课程重点突出学生的创新动手能力，统一授课、大班教学的模式均不适宜。截止</w:t>
            </w:r>
            <w:r>
              <w:rPr>
                <w:rFonts w:hint="eastAsia" w:ascii="华文仿宋" w:hAnsi="华文仿宋" w:eastAsia="华文仿宋"/>
                <w:sz w:val="28"/>
                <w:szCs w:val="28"/>
                <w:lang w:val="en-US" w:eastAsia="zh-CN"/>
              </w:rPr>
              <w:t>到</w:t>
            </w:r>
            <w:r>
              <w:rPr>
                <w:rFonts w:ascii="华文仿宋" w:hAnsi="华文仿宋" w:eastAsia="华文仿宋"/>
                <w:sz w:val="28"/>
                <w:szCs w:val="28"/>
              </w:rPr>
              <w:t>2016年底，深圳市中小学（含幼儿园）共有2310所，在校学生高达195.86万人。而合格的科创老师不足100人，绝大多数学生无法接触到正式的科创教育。</w:t>
            </w:r>
            <w:r>
              <w:rPr>
                <w:rFonts w:ascii="华文仿宋" w:hAnsi="华文仿宋" w:eastAsia="华文仿宋"/>
                <w:sz w:val="28"/>
                <w:szCs w:val="28"/>
              </w:rPr>
              <w:br w:type="textWrapping"/>
            </w:r>
            <w:r>
              <w:rPr>
                <w:rFonts w:ascii="华文仿宋" w:hAnsi="华文仿宋" w:eastAsia="华文仿宋"/>
                <w:sz w:val="28"/>
                <w:szCs w:val="28"/>
              </w:rPr>
              <w:t>　　再次，高水平科创教师招聘困难。为了弥补科创教育短板，深圳一些重点学校连续几年面向国内各大师范高校招聘，颗粒无收。这些学校负责人表示，相关岗位招聘长期处于无人问津的状态。我们经过调研发现，师范院校自愿从教的毕业生仅占25%，而且集中在基础学科，工程类学科毕业生愿意从教的比例不到1%。</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科创教育作为对传统教育的补充和升级，是城市吸引高水平科技人才的重要砝码。作为一个科技企业，我们能深刻感受到年轻家长对一个城市科创教育环境的重视。深圳一直走在科创教育的前端，但如果要大规模推进科创教育，必须解决师资力量薄弱的问题。为此，有如下建议：</w:t>
            </w:r>
            <w:r>
              <w:rPr>
                <w:rFonts w:ascii="华文仿宋" w:hAnsi="华文仿宋" w:eastAsia="华文仿宋"/>
                <w:sz w:val="28"/>
                <w:szCs w:val="28"/>
              </w:rPr>
              <w:br w:type="textWrapping"/>
            </w:r>
            <w:r>
              <w:rPr>
                <w:rFonts w:ascii="华文仿宋" w:hAnsi="华文仿宋" w:eastAsia="华文仿宋"/>
                <w:sz w:val="28"/>
                <w:szCs w:val="28"/>
              </w:rPr>
              <w:t>　　（一）</w:t>
            </w:r>
            <w:r>
              <w:rPr>
                <w:rFonts w:ascii="华文仿宋" w:hAnsi="华文仿宋" w:eastAsia="华文仿宋"/>
                <w:sz w:val="28"/>
                <w:szCs w:val="28"/>
              </w:rPr>
              <w:tab/>
            </w:r>
            <w:r>
              <w:rPr>
                <w:rFonts w:ascii="华文仿宋" w:hAnsi="华文仿宋" w:eastAsia="华文仿宋"/>
                <w:sz w:val="28"/>
                <w:szCs w:val="28"/>
              </w:rPr>
              <w:t>从政策上加强对科创教师的支持</w:t>
            </w:r>
            <w:r>
              <w:rPr>
                <w:rFonts w:ascii="华文仿宋" w:hAnsi="华文仿宋" w:eastAsia="华文仿宋"/>
                <w:sz w:val="28"/>
                <w:szCs w:val="28"/>
              </w:rPr>
              <w:br w:type="textWrapping"/>
            </w:r>
            <w:r>
              <w:rPr>
                <w:rFonts w:ascii="华文仿宋" w:hAnsi="华文仿宋" w:eastAsia="华文仿宋"/>
                <w:sz w:val="28"/>
                <w:szCs w:val="28"/>
              </w:rPr>
              <w:t>　　科创教师难招的一大原因就是教育局对学校的科技教学考核、科技教师的上升通道制度设计不够。学校教学评估的核心在于升学率，而科技教学并不是影响升学的基础学科。这就导致科技教师在校内往往处于边缘地位，职业发展天花板低，个人发展空间有限。</w:t>
            </w:r>
            <w:r>
              <w:rPr>
                <w:rFonts w:ascii="华文仿宋" w:hAnsi="华文仿宋" w:eastAsia="华文仿宋"/>
                <w:sz w:val="28"/>
                <w:szCs w:val="28"/>
              </w:rPr>
              <w:br w:type="textWrapping"/>
            </w:r>
            <w:r>
              <w:rPr>
                <w:rFonts w:ascii="华文仿宋" w:hAnsi="华文仿宋" w:eastAsia="华文仿宋"/>
                <w:sz w:val="28"/>
                <w:szCs w:val="28"/>
              </w:rPr>
              <w:t>　　因此，建议深圳市从政策上提高科技教学在学校教学评估中的比重，鼓励中小学招募高水平科创教师，解决认可度和个人发展空间的问题。另一方面，与优质工科院校达成合作关系，吸引工程方向学生来深圳体验，扩大招聘渠道。</w:t>
            </w:r>
            <w:r>
              <w:rPr>
                <w:rFonts w:ascii="华文仿宋" w:hAnsi="华文仿宋" w:eastAsia="华文仿宋"/>
                <w:sz w:val="28"/>
                <w:szCs w:val="28"/>
              </w:rPr>
              <w:br w:type="textWrapping"/>
            </w:r>
            <w:r>
              <w:rPr>
                <w:rFonts w:ascii="华文仿宋" w:hAnsi="华文仿宋" w:eastAsia="华文仿宋"/>
                <w:sz w:val="28"/>
                <w:szCs w:val="28"/>
              </w:rPr>
              <w:t>　　（二）</w:t>
            </w:r>
            <w:r>
              <w:rPr>
                <w:rFonts w:ascii="华文仿宋" w:hAnsi="华文仿宋" w:eastAsia="华文仿宋"/>
                <w:sz w:val="28"/>
                <w:szCs w:val="28"/>
              </w:rPr>
              <w:tab/>
            </w:r>
            <w:r>
              <w:rPr>
                <w:rFonts w:ascii="华文仿宋" w:hAnsi="华文仿宋" w:eastAsia="华文仿宋"/>
                <w:sz w:val="28"/>
                <w:szCs w:val="28"/>
              </w:rPr>
              <w:t>允许中小学从企业购买服务</w:t>
            </w:r>
            <w:r>
              <w:rPr>
                <w:rFonts w:ascii="华文仿宋" w:hAnsi="华文仿宋" w:eastAsia="华文仿宋"/>
                <w:sz w:val="28"/>
                <w:szCs w:val="28"/>
              </w:rPr>
              <w:br w:type="textWrapping"/>
            </w:r>
            <w:r>
              <w:rPr>
                <w:rFonts w:ascii="华文仿宋" w:hAnsi="华文仿宋" w:eastAsia="华文仿宋"/>
                <w:sz w:val="28"/>
                <w:szCs w:val="28"/>
              </w:rPr>
              <w:t>　　虽然目前学校有购买服务的情况，但主要集中在向第三方人力资源机构引进师资，直接购买企业成套教学服务的有限。尤其是随着学校购买服务的政策逐步收紧，很多优质服务无法进入学校。</w:t>
            </w:r>
            <w:r>
              <w:rPr>
                <w:rFonts w:ascii="华文仿宋" w:hAnsi="华文仿宋" w:eastAsia="华文仿宋"/>
                <w:sz w:val="28"/>
                <w:szCs w:val="28"/>
              </w:rPr>
              <w:br w:type="textWrapping"/>
            </w:r>
            <w:r>
              <w:rPr>
                <w:rFonts w:ascii="华文仿宋" w:hAnsi="华文仿宋" w:eastAsia="华文仿宋"/>
                <w:sz w:val="28"/>
                <w:szCs w:val="28"/>
              </w:rPr>
              <w:t>　　建议可以制定标准、评选一批具备优质科创教学资质的前沿科技公司，开放学校向该类企业购买教学服务的限制，引进企业优质的人才资源和技术，通过市场力量，解决科创教师师资薄弱的问题。</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9</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20180130</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关于推进我市义务教育阶段学生午托服务供给侧</w:t>
            </w:r>
            <w:r>
              <w:rPr>
                <w:rFonts w:hint="eastAsia" w:ascii="华文仿宋" w:hAnsi="华文仿宋" w:eastAsia="华文仿宋"/>
                <w:sz w:val="28"/>
                <w:szCs w:val="28"/>
                <w:lang w:eastAsia="zh-CN"/>
              </w:rPr>
              <w:t>结构性</w:t>
            </w:r>
            <w:r>
              <w:rPr>
                <w:rFonts w:ascii="华文仿宋" w:hAnsi="华文仿宋" w:eastAsia="华文仿宋"/>
                <w:sz w:val="28"/>
                <w:szCs w:val="28"/>
              </w:rPr>
              <w:t>改革的提案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高金德、袁晓江、蒋雷、孙亚华、窦志铭</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公安局,城管局,市市场和质量监督管理委员会,法制办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w:t>
            </w:r>
            <w:r>
              <w:rPr>
                <w:rFonts w:ascii="华文仿宋" w:hAnsi="华文仿宋" w:eastAsia="华文仿宋"/>
                <w:sz w:val="28"/>
                <w:szCs w:val="28"/>
              </w:rPr>
              <w:br w:type="textWrapping"/>
            </w:r>
            <w:r>
              <w:rPr>
                <w:rFonts w:ascii="华文仿宋" w:hAnsi="华文仿宋" w:eastAsia="华文仿宋"/>
                <w:sz w:val="28"/>
                <w:szCs w:val="28"/>
              </w:rPr>
              <w:t>　　深圳市目前共有义务教育阶段学校613所，学生118万人，受场地和人员的限制，仅少数公办学校可以接收学生留校午托，很多学生需要自行解决午餐和午休问题。截</w:t>
            </w:r>
            <w:r>
              <w:rPr>
                <w:rFonts w:hint="eastAsia" w:ascii="华文仿宋" w:hAnsi="华文仿宋" w:eastAsia="华文仿宋"/>
                <w:sz w:val="28"/>
                <w:szCs w:val="28"/>
                <w:lang w:val="en-US" w:eastAsia="zh-CN"/>
              </w:rPr>
              <w:t>至</w:t>
            </w:r>
            <w:r>
              <w:rPr>
                <w:rFonts w:ascii="华文仿宋" w:hAnsi="华文仿宋" w:eastAsia="华文仿宋"/>
                <w:sz w:val="28"/>
                <w:szCs w:val="28"/>
              </w:rPr>
              <w:t>2017年10月，全市共审批183家校外午托机构，可接纳学生约1.25万人。据不完全统计，全市还有约4万名中小学生在校外其他场所午餐、午休。</w:t>
            </w:r>
            <w:r>
              <w:rPr>
                <w:rFonts w:ascii="华文仿宋" w:hAnsi="华文仿宋" w:eastAsia="华文仿宋"/>
                <w:sz w:val="28"/>
                <w:szCs w:val="28"/>
              </w:rPr>
              <w:br w:type="textWrapping"/>
            </w:r>
            <w:r>
              <w:rPr>
                <w:rFonts w:ascii="华文仿宋" w:hAnsi="华文仿宋" w:eastAsia="华文仿宋"/>
                <w:sz w:val="28"/>
                <w:szCs w:val="28"/>
              </w:rPr>
              <w:t>　　深圳市双职工家庭居多，许多父母无法在中午时间接送学生上下学，学生独自往返于家校之间又存在安全隐患，午托成为了很多家长的刚需。但目前全市持证的正规军屈指可数，根本无法满足日益增长的午托需求，迫使家长不得不转而选择无证午托以满足需求。</w:t>
            </w:r>
            <w:r>
              <w:rPr>
                <w:rFonts w:ascii="华文仿宋" w:hAnsi="华文仿宋" w:eastAsia="华文仿宋"/>
                <w:sz w:val="28"/>
                <w:szCs w:val="28"/>
              </w:rPr>
              <w:br w:type="textWrapping"/>
            </w:r>
            <w:r>
              <w:rPr>
                <w:rFonts w:ascii="华文仿宋" w:hAnsi="华文仿宋" w:eastAsia="华文仿宋"/>
                <w:sz w:val="28"/>
                <w:szCs w:val="28"/>
              </w:rPr>
              <w:t>　　深圳市的无证午托质量参差不齐、难以监管，十分不利于保障学生的基本权益。政府虽出台了《深圳市校外午托机构管理办法》，但执行难度较大，仅消防要求就拦住了绝大部分午托机构办理正规资质的脚步。政府又加大了监管和整治无证午托的力度，仅2016年就查处无证校外午托314宗（暂无17年数据），导致不少学生无处可托的局面，引起家长们的强烈不满和社会的关注。</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一、午托应以学校统筹为主导、社会午托为辅助的方式来进行。</w:t>
            </w:r>
            <w:r>
              <w:rPr>
                <w:rFonts w:ascii="华文仿宋" w:hAnsi="华文仿宋" w:eastAsia="华文仿宋"/>
                <w:sz w:val="28"/>
                <w:szCs w:val="28"/>
              </w:rPr>
              <w:br w:type="textWrapping"/>
            </w:r>
            <w:r>
              <w:rPr>
                <w:rFonts w:ascii="华文仿宋" w:hAnsi="华文仿宋" w:eastAsia="华文仿宋"/>
                <w:sz w:val="28"/>
                <w:szCs w:val="28"/>
              </w:rPr>
              <w:t>　　二、对于无证午托应分类管理，取缔环境差、卫生不达标、师资不充足的黑午托；保留环境、卫生条件好，师资配比充足的无证无托，督促其完善相关设施，符合要求的予以备案颁证。</w:t>
            </w:r>
            <w:r>
              <w:rPr>
                <w:rFonts w:ascii="华文仿宋" w:hAnsi="华文仿宋" w:eastAsia="华文仿宋"/>
                <w:sz w:val="28"/>
                <w:szCs w:val="28"/>
              </w:rPr>
              <w:br w:type="textWrapping"/>
            </w:r>
            <w:r>
              <w:rPr>
                <w:rFonts w:ascii="华文仿宋" w:hAnsi="华文仿宋" w:eastAsia="华文仿宋"/>
                <w:sz w:val="28"/>
                <w:szCs w:val="28"/>
              </w:rPr>
              <w:t>　　三、完善修订相关法规制度，降低准入门槛，让更多符合条件、能够为学生提供优质午托服务机构转正，方便执法部门监管的同时，也满足家长和学生的刚性需求，为中小学生的健康成长提供应有的条件。</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10</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20180142</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关于"开办家长学校，落实《</w:t>
            </w:r>
            <w:r>
              <w:rPr>
                <w:rFonts w:hint="eastAsia" w:ascii="华文仿宋" w:hAnsi="华文仿宋" w:eastAsia="华文仿宋"/>
                <w:sz w:val="28"/>
                <w:szCs w:val="28"/>
                <w:lang w:val="en-US" w:eastAsia="zh-CN"/>
              </w:rPr>
              <w:t>中华人民共和国</w:t>
            </w:r>
            <w:r>
              <w:rPr>
                <w:rFonts w:ascii="华文仿宋" w:hAnsi="华文仿宋" w:eastAsia="华文仿宋"/>
                <w:sz w:val="28"/>
                <w:szCs w:val="28"/>
              </w:rPr>
              <w:t>未成年人保护法》"的提案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钟帆飞、李振河、黄静香、蔡文川</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分办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团市委,教育局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xml:space="preserve">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中国人教育孩子，信奉“不打不成器”、“棍棒底下出孝子”，我在我朋友圈中做过调查，无论是成功人士还是普通市民，小时候几乎都挨过父母的打骂。我们挨打挨骂的时候，心中想，等我们长大为人父母，一定不打骂孩子，一定要用最温暖最人性化的教育方式培养孩子。但当我们成为父母，面对孩子的顽皮，我们不由自主地祭起了老祖宗传下来的“法宝”——不打不成器，棍棒底下出孝子。</w:t>
            </w:r>
            <w:r>
              <w:rPr>
                <w:rFonts w:ascii="华文仿宋" w:hAnsi="华文仿宋" w:eastAsia="华文仿宋"/>
                <w:sz w:val="28"/>
                <w:szCs w:val="28"/>
              </w:rPr>
              <w:br w:type="textWrapping"/>
            </w:r>
            <w:r>
              <w:rPr>
                <w:rFonts w:ascii="华文仿宋" w:hAnsi="华文仿宋" w:eastAsia="华文仿宋"/>
                <w:sz w:val="28"/>
                <w:szCs w:val="28"/>
              </w:rPr>
              <w:t>　　中央电视台“今日说法”最近连续两天（2018年1月6日和7日）曝光批评民办学校的惩戒式教育，民办学校对学生大打出手，甚至将学生打死，其底气就在于，惩戒式教育是传统文化的一部分，家长也表示认可和支持。惩戒式教育是扼杀人性的奴化教育，早已被历史潮流所淘汰，却仍然不时以各种方式回潮，其根本原因就在于，父母害怕家长权威受到挑战，需要孩子对父母言听计从，从小做个乖孩子。为此，父母不惜以爱的名义，对孩子采取不可思议的家庭暴力。新中国成立以后，许多传统糟粕被终结，惩戒式教育却因为其根深蒂固的影响力，即使在颠覆一切的“文革”时期，依然大有市场，不时传出有孩子被父母惩戒至伤残甚至致命的新闻。</w:t>
            </w:r>
            <w:r>
              <w:rPr>
                <w:rFonts w:ascii="华文仿宋" w:hAnsi="华文仿宋" w:eastAsia="华文仿宋"/>
                <w:sz w:val="28"/>
                <w:szCs w:val="28"/>
              </w:rPr>
              <w:br w:type="textWrapping"/>
            </w:r>
            <w:r>
              <w:rPr>
                <w:rFonts w:ascii="华文仿宋" w:hAnsi="华文仿宋" w:eastAsia="华文仿宋"/>
                <w:sz w:val="28"/>
                <w:szCs w:val="28"/>
              </w:rPr>
              <w:t>　　【惩戒式教育的危害】</w:t>
            </w:r>
            <w:r>
              <w:rPr>
                <w:rFonts w:ascii="华文仿宋" w:hAnsi="华文仿宋" w:eastAsia="华文仿宋"/>
                <w:sz w:val="28"/>
                <w:szCs w:val="28"/>
              </w:rPr>
              <w:br w:type="textWrapping"/>
            </w:r>
            <w:r>
              <w:rPr>
                <w:rFonts w:ascii="华文仿宋" w:hAnsi="华文仿宋" w:eastAsia="华文仿宋"/>
                <w:sz w:val="28"/>
                <w:szCs w:val="28"/>
              </w:rPr>
              <w:t>　　1、摧毁孩子的自信心。</w:t>
            </w:r>
            <w:r>
              <w:rPr>
                <w:rFonts w:ascii="华文仿宋" w:hAnsi="华文仿宋" w:eastAsia="华文仿宋"/>
                <w:sz w:val="28"/>
                <w:szCs w:val="28"/>
              </w:rPr>
              <w:br w:type="textWrapping"/>
            </w:r>
            <w:r>
              <w:rPr>
                <w:rFonts w:ascii="华文仿宋" w:hAnsi="华文仿宋" w:eastAsia="华文仿宋"/>
                <w:sz w:val="28"/>
                <w:szCs w:val="28"/>
              </w:rPr>
              <w:t>　　2、伤害孩子的自尊心。</w:t>
            </w:r>
            <w:r>
              <w:rPr>
                <w:rFonts w:ascii="华文仿宋" w:hAnsi="华文仿宋" w:eastAsia="华文仿宋"/>
                <w:sz w:val="28"/>
                <w:szCs w:val="28"/>
              </w:rPr>
              <w:br w:type="textWrapping"/>
            </w:r>
            <w:r>
              <w:rPr>
                <w:rFonts w:ascii="华文仿宋" w:hAnsi="华文仿宋" w:eastAsia="华文仿宋"/>
                <w:sz w:val="28"/>
                <w:szCs w:val="28"/>
              </w:rPr>
              <w:t>　　3、滋生孩子的暴戾之气。</w:t>
            </w:r>
            <w:r>
              <w:rPr>
                <w:rFonts w:ascii="华文仿宋" w:hAnsi="华文仿宋" w:eastAsia="华文仿宋"/>
                <w:sz w:val="28"/>
                <w:szCs w:val="28"/>
              </w:rPr>
              <w:br w:type="textWrapping"/>
            </w:r>
            <w:r>
              <w:rPr>
                <w:rFonts w:ascii="华文仿宋" w:hAnsi="华文仿宋" w:eastAsia="华文仿宋"/>
                <w:sz w:val="28"/>
                <w:szCs w:val="28"/>
              </w:rPr>
              <w:t>　　4、影响孩子的智力发育。</w:t>
            </w:r>
            <w:r>
              <w:rPr>
                <w:rFonts w:ascii="华文仿宋" w:hAnsi="华文仿宋" w:eastAsia="华文仿宋"/>
                <w:sz w:val="28"/>
                <w:szCs w:val="28"/>
              </w:rPr>
              <w:br w:type="textWrapping"/>
            </w:r>
            <w:r>
              <w:rPr>
                <w:rFonts w:ascii="华文仿宋" w:hAnsi="华文仿宋" w:eastAsia="华文仿宋"/>
                <w:sz w:val="28"/>
                <w:szCs w:val="28"/>
              </w:rPr>
              <w:t>　　5、抑制孩子的创造力。</w:t>
            </w:r>
            <w:r>
              <w:rPr>
                <w:rFonts w:ascii="华文仿宋" w:hAnsi="华文仿宋" w:eastAsia="华文仿宋"/>
                <w:sz w:val="28"/>
                <w:szCs w:val="28"/>
              </w:rPr>
              <w:br w:type="textWrapping"/>
            </w:r>
            <w:r>
              <w:rPr>
                <w:rFonts w:ascii="华文仿宋" w:hAnsi="华文仿宋" w:eastAsia="华文仿宋"/>
                <w:sz w:val="28"/>
                <w:szCs w:val="28"/>
              </w:rPr>
              <w:t>　　6、造就孩子的叛逆心理。</w:t>
            </w:r>
            <w:r>
              <w:rPr>
                <w:rFonts w:ascii="华文仿宋" w:hAnsi="华文仿宋" w:eastAsia="华文仿宋"/>
                <w:sz w:val="28"/>
                <w:szCs w:val="28"/>
              </w:rPr>
              <w:br w:type="textWrapping"/>
            </w:r>
            <w:r>
              <w:rPr>
                <w:rFonts w:ascii="华文仿宋" w:hAnsi="华文仿宋" w:eastAsia="华文仿宋"/>
                <w:sz w:val="28"/>
                <w:szCs w:val="28"/>
              </w:rPr>
              <w:t>　　7、酿成孩子的怯懦自卑性格。</w:t>
            </w:r>
            <w:r>
              <w:rPr>
                <w:rFonts w:ascii="华文仿宋" w:hAnsi="华文仿宋" w:eastAsia="华文仿宋"/>
                <w:sz w:val="28"/>
                <w:szCs w:val="28"/>
              </w:rPr>
              <w:br w:type="textWrapping"/>
            </w:r>
            <w:r>
              <w:rPr>
                <w:rFonts w:ascii="华文仿宋" w:hAnsi="华文仿宋" w:eastAsia="华文仿宋"/>
                <w:sz w:val="28"/>
                <w:szCs w:val="28"/>
              </w:rPr>
              <w:t>　　1991年9月4日，全国人大通过《中华人民共和国未成年人保护法》，明确禁止对未成年人实施家庭暴力，至今已两次修订。但对孩子的惩戒式教育，并没有因为《中华人民共和国未成年人保护法》的发布而有所改观，计划生育政策的推行，让许多孩子享受了“小皇帝”待遇，却因为望子成龙的普遍心理，使厚爱变成了更为沉重的压力，让孩子们喘不过气来。</w:t>
            </w:r>
            <w:r>
              <w:rPr>
                <w:rFonts w:ascii="华文仿宋" w:hAnsi="华文仿宋" w:eastAsia="华文仿宋"/>
                <w:sz w:val="28"/>
                <w:szCs w:val="28"/>
              </w:rPr>
              <w:br w:type="textWrapping"/>
            </w:r>
            <w:r>
              <w:rPr>
                <w:rFonts w:ascii="华文仿宋" w:hAnsi="华文仿宋" w:eastAsia="华文仿宋"/>
                <w:sz w:val="28"/>
                <w:szCs w:val="28"/>
              </w:rPr>
              <w:t>　　全世界都在为营造最好的儿童成长空间而努力，1992年，联合国提出发展“儿童友好型城市”，至今全球已有400多个城市获评儿童友好型城市。很遗憾，中国一个儿童友好型城市都没有，很庆幸，深圳已于2016年将创建儿童友好型城市纳入“十三五规划”。</w:t>
            </w:r>
            <w:r>
              <w:rPr>
                <w:rFonts w:ascii="华文仿宋" w:hAnsi="华文仿宋" w:eastAsia="华文仿宋"/>
                <w:sz w:val="28"/>
                <w:szCs w:val="28"/>
              </w:rPr>
              <w:br w:type="textWrapping"/>
            </w:r>
            <w:r>
              <w:rPr>
                <w:rFonts w:ascii="华文仿宋" w:hAnsi="华文仿宋" w:eastAsia="华文仿宋"/>
                <w:sz w:val="28"/>
                <w:szCs w:val="28"/>
              </w:rPr>
              <w:t>　　儿童友好型城市的指标有许多，其中一个基本理念是强调儿童的公共参与，通俗一点说，对于城市的发展规划，儿童有自己的发言权，即大人要听孩子的话。对于一直在努力培养听话的乖孩子的中国父母来说，让自己听孩子的话，脑子里那根筋，可能还要经过许多年才能转过弯来。</w:t>
            </w:r>
            <w:r>
              <w:rPr>
                <w:rFonts w:ascii="华文仿宋" w:hAnsi="华文仿宋" w:eastAsia="华文仿宋"/>
                <w:sz w:val="28"/>
                <w:szCs w:val="28"/>
              </w:rPr>
              <w:br w:type="textWrapping"/>
            </w:r>
            <w:r>
              <w:rPr>
                <w:rFonts w:ascii="华文仿宋" w:hAnsi="华文仿宋" w:eastAsia="华文仿宋"/>
                <w:sz w:val="28"/>
                <w:szCs w:val="28"/>
              </w:rPr>
              <w:t>　　儿童友好型城市，不是开几个会，喊几句口号，搞几场活动，就能建设成的。我们必须从根子上改变观念，对孩子，仅仅有爱是不够的，我们必须首先学会尊重，学会守法，把已经颁布27年的《中华人民共和国未成年人保护法》真正落到实处。</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【建议】</w:t>
            </w:r>
            <w:r>
              <w:rPr>
                <w:rFonts w:ascii="华文仿宋" w:hAnsi="华文仿宋" w:eastAsia="华文仿宋"/>
                <w:sz w:val="28"/>
                <w:szCs w:val="28"/>
              </w:rPr>
              <w:br w:type="textWrapping"/>
            </w:r>
            <w:r>
              <w:rPr>
                <w:rFonts w:ascii="华文仿宋" w:hAnsi="华文仿宋" w:eastAsia="华文仿宋"/>
                <w:sz w:val="28"/>
                <w:szCs w:val="28"/>
              </w:rPr>
              <w:t>　　1、组织有关专家，定期深入社区，开办“家长学校”，宣讲先进教育理念，改变家长以自我为中心强迫孩子接受安排的中国式教育。</w:t>
            </w:r>
            <w:r>
              <w:rPr>
                <w:rFonts w:ascii="华文仿宋" w:hAnsi="华文仿宋" w:eastAsia="华文仿宋"/>
                <w:sz w:val="28"/>
                <w:szCs w:val="28"/>
              </w:rPr>
              <w:br w:type="textWrapping"/>
            </w:r>
            <w:r>
              <w:rPr>
                <w:rFonts w:ascii="华文仿宋" w:hAnsi="华文仿宋" w:eastAsia="华文仿宋"/>
                <w:sz w:val="28"/>
                <w:szCs w:val="28"/>
              </w:rPr>
              <w:t>　　2、由政府出面，搭建“家长学校”网络平台，通过便利的网络渠道，让全市中小学生幼儿园家长都能及时接收到最新教育信息。为避免政府网络平台的刻板化，“家长学校”可采用公建民办模式，购买民间优质服务。</w:t>
            </w:r>
            <w:r>
              <w:rPr>
                <w:rFonts w:ascii="华文仿宋" w:hAnsi="华文仿宋" w:eastAsia="华文仿宋"/>
                <w:sz w:val="28"/>
                <w:szCs w:val="28"/>
              </w:rPr>
              <w:br w:type="textWrapping"/>
            </w:r>
            <w:r>
              <w:rPr>
                <w:rFonts w:ascii="华文仿宋" w:hAnsi="华文仿宋" w:eastAsia="华文仿宋"/>
                <w:sz w:val="28"/>
                <w:szCs w:val="28"/>
              </w:rPr>
              <w:t>　　3、借鉴西方国家的成功经验，认真落实《中华人民共和国未成年人保护法》，严惩虐待儿童的行为。立法部门应在《中华人民共和国</w:t>
            </w:r>
            <w:bookmarkStart w:id="0" w:name="_GoBack"/>
            <w:bookmarkEnd w:id="0"/>
            <w:r>
              <w:rPr>
                <w:rFonts w:ascii="华文仿宋" w:hAnsi="华文仿宋" w:eastAsia="华文仿宋"/>
                <w:sz w:val="28"/>
                <w:szCs w:val="28"/>
              </w:rPr>
              <w:t>未成年人保护法》的框架下，出台针对虐待儿童的地方法规，全方位保护儿童，对实施家暴的家长，视其伤害程度，处以训诫、拘留、剥夺其对孩子监护权等惩罚，触犯刑法的，坚决打击，不因其出于爱而留情面。</w:t>
            </w:r>
            <w:r>
              <w:rPr>
                <w:rFonts w:ascii="华文仿宋" w:hAnsi="华文仿宋" w:eastAsia="华文仿宋"/>
                <w:sz w:val="28"/>
                <w:szCs w:val="28"/>
              </w:rPr>
              <w:br w:type="textWrapping"/>
            </w:r>
            <w:r>
              <w:rPr>
                <w:rFonts w:ascii="华文仿宋" w:hAnsi="华文仿宋" w:eastAsia="华文仿宋"/>
                <w:sz w:val="28"/>
                <w:szCs w:val="28"/>
              </w:rPr>
              <w:t>　　4、上述家长含外地来深建设者。这一部分家长因自身生存条件的限制，对孩子实施惩戒式教育的情况更为普遍也更为严重，更值得我们特别关注。</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11</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20180162</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关于加强提高学生交通安全意识的提案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聂竹青、蒋雷、钟丽梅、王晓明、王丽娜、万金保、马庆成、武良成、郭万达、黄维芬、刘致良、赵庆祥、陈治民、王富海、郑翔</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公安局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学习成绩，是孩子的起跑线；交通安全，是孩子的生命线。对于学生而言，学习成绩当然是至关重要，但是交通安全的重要性更是毋庸置疑。学生是父母的希望、是祖国的花朵、也是最鲜活最有蓬勃朝气的生命个体，他们应该在人生道路上创造辉煌，而不应该在汽车道路上惨遭不幸。如何让所有的孩子，都能“快乐上学、平安回家”，是教育部门和交通部门，乃至全社会都应该关心和努力解决的问题。</w:t>
            </w:r>
            <w:r>
              <w:rPr>
                <w:rFonts w:ascii="华文仿宋" w:hAnsi="华文仿宋" w:eastAsia="华文仿宋"/>
                <w:sz w:val="28"/>
                <w:szCs w:val="28"/>
              </w:rPr>
              <w:br w:type="textWrapping"/>
            </w:r>
            <w:r>
              <w:rPr>
                <w:rFonts w:ascii="华文仿宋" w:hAnsi="华文仿宋" w:eastAsia="华文仿宋"/>
                <w:sz w:val="28"/>
                <w:szCs w:val="28"/>
              </w:rPr>
              <w:t>　　一、严重的交通安全压力</w:t>
            </w:r>
            <w:r>
              <w:rPr>
                <w:rFonts w:ascii="华文仿宋" w:hAnsi="华文仿宋" w:eastAsia="华文仿宋"/>
                <w:sz w:val="28"/>
                <w:szCs w:val="28"/>
              </w:rPr>
              <w:br w:type="textWrapping"/>
            </w:r>
            <w:r>
              <w:rPr>
                <w:rFonts w:ascii="华文仿宋" w:hAnsi="华文仿宋" w:eastAsia="华文仿宋"/>
                <w:sz w:val="28"/>
                <w:szCs w:val="28"/>
              </w:rPr>
              <w:t>　　随着我国经济的高速发展和居民生活水平的不断改善，道路上的机动车越来越多，交通安全的压力也越来越大。公安部交管局统计数据显示，截至2017年3月底，全国机动车保有量首次突破3亿辆，其中汽车共达2亿辆；机动车驾驶人超3.64亿人，其中汽车驾驶人3.2亿人。仅以深圳而言，目前机动车保有量早已经突破300万大关，此外还有自行车、电动车等各种非机动车。纵横交错的道路上车水马龙，尤其在工作日的上下班高峰期，也是交通事故的高峰期。</w:t>
            </w:r>
            <w:r>
              <w:rPr>
                <w:rFonts w:ascii="华文仿宋" w:hAnsi="华文仿宋" w:eastAsia="华文仿宋"/>
                <w:sz w:val="28"/>
                <w:szCs w:val="28"/>
              </w:rPr>
              <w:br w:type="textWrapping"/>
            </w:r>
            <w:r>
              <w:rPr>
                <w:rFonts w:ascii="华文仿宋" w:hAnsi="华文仿宋" w:eastAsia="华文仿宋"/>
                <w:sz w:val="28"/>
                <w:szCs w:val="28"/>
              </w:rPr>
              <w:t>　　据国家安全监管总局、交通运输部发布的研究报告显示， 2016年我国道路交通事故864.3万起，造成死亡人数约6.3万。近年来，我国道路交通事故虽然降幅明显，但事故频率依然高发，年死亡人数仍高居世界第二位。有益于交通执法力度不断从严和交通规则日益完善，深圳的交通事故率、事故死亡率均明显下降，但还是非常的严峻。据统计，2017年，深圳市交通事故死亡率下降16.83%，但依然有346人不幸丧生。</w:t>
            </w:r>
            <w:r>
              <w:rPr>
                <w:rFonts w:ascii="华文仿宋" w:hAnsi="华文仿宋" w:eastAsia="华文仿宋"/>
                <w:sz w:val="28"/>
                <w:szCs w:val="28"/>
              </w:rPr>
              <w:br w:type="textWrapping"/>
            </w:r>
            <w:r>
              <w:rPr>
                <w:rFonts w:ascii="华文仿宋" w:hAnsi="华文仿宋" w:eastAsia="华文仿宋"/>
                <w:sz w:val="28"/>
                <w:szCs w:val="28"/>
              </w:rPr>
              <w:t>　　虽然交通事故也有机器故障、恶劣天气、道路坍塌等非人为原因而引发，但是绝大部分时候是由于驾驶人操作不当或行人不守交规造成的。在众多触目惊心的案例中，其中既有交通驾驶者承担事故责任，也有路上行人属于过错方。当交通参与者的交通安全意识、守法遵规水平有所欠缺，就会极易引发交通事故。各区各校、各学习阶段的学生作为路上行人的构成部分，非常有必要主动接受交通安全教育，自觉遵守交通规则，保护自我，珍惜生命。</w:t>
            </w:r>
            <w:r>
              <w:rPr>
                <w:rFonts w:ascii="华文仿宋" w:hAnsi="华文仿宋" w:eastAsia="华文仿宋"/>
                <w:sz w:val="28"/>
                <w:szCs w:val="28"/>
              </w:rPr>
              <w:br w:type="textWrapping"/>
            </w:r>
            <w:r>
              <w:rPr>
                <w:rFonts w:ascii="华文仿宋" w:hAnsi="华文仿宋" w:eastAsia="华文仿宋"/>
                <w:sz w:val="28"/>
                <w:szCs w:val="28"/>
              </w:rPr>
              <w:t>　　二、校园交通安全意识的淡薄</w:t>
            </w:r>
            <w:r>
              <w:rPr>
                <w:rFonts w:ascii="华文仿宋" w:hAnsi="华文仿宋" w:eastAsia="华文仿宋"/>
                <w:sz w:val="28"/>
                <w:szCs w:val="28"/>
              </w:rPr>
              <w:br w:type="textWrapping"/>
            </w:r>
            <w:r>
              <w:rPr>
                <w:rFonts w:ascii="华文仿宋" w:hAnsi="华文仿宋" w:eastAsia="华文仿宋"/>
                <w:sz w:val="28"/>
                <w:szCs w:val="28"/>
              </w:rPr>
              <w:t>　　截至目前，深圳各级各类学校总数达两千多所，在校学生数近两百万人之多。其中，在2016年我市新增幼儿园90所，新增学位2.6万多个，其中82%位于原特区外。2017年新改扩建30所公办义务教育学校，新增公办义务教育学位4万个；新改扩建普通高中4所，新增公办普高学位6600个。随着生产力的不断提高，人民群众的生活水平也不断提高，紧缺的学位加大了学校的建设，学生人群越来越多。但是针对学生交通安全的宣传力量却没有随之上升或者增强。学生对交通安全意识和交通事故的严重后果缺乏认知，在面临突发的交通安全事故时，也没有沉着冷静、理性科学的应对心理和处理方法。</w:t>
            </w:r>
            <w:r>
              <w:rPr>
                <w:rFonts w:ascii="华文仿宋" w:hAnsi="华文仿宋" w:eastAsia="华文仿宋"/>
                <w:sz w:val="28"/>
                <w:szCs w:val="28"/>
              </w:rPr>
              <w:br w:type="textWrapping"/>
            </w:r>
            <w:r>
              <w:rPr>
                <w:rFonts w:ascii="华文仿宋" w:hAnsi="华文仿宋" w:eastAsia="华文仿宋"/>
                <w:sz w:val="28"/>
                <w:szCs w:val="28"/>
              </w:rPr>
              <w:t>　　（1）教育部门的长期忽略</w:t>
            </w:r>
            <w:r>
              <w:rPr>
                <w:rFonts w:ascii="华文仿宋" w:hAnsi="华文仿宋" w:eastAsia="华文仿宋"/>
                <w:sz w:val="28"/>
                <w:szCs w:val="28"/>
              </w:rPr>
              <w:br w:type="textWrapping"/>
            </w:r>
            <w:r>
              <w:rPr>
                <w:rFonts w:ascii="华文仿宋" w:hAnsi="华文仿宋" w:eastAsia="华文仿宋"/>
                <w:sz w:val="28"/>
                <w:szCs w:val="28"/>
              </w:rPr>
              <w:t>　　教育部门、学校只是重视文化知识的教育却长期忽略了交通安全知识的教育。应试教育模式更多的注重书本知识，而缺乏对学生实践能力的锻炼，导致学生动手能力差，社会知识面狭窄。学生的主要的精力全身心地投入到学习中，唯以考试成绩论英雄，而不能注重德智体美劳全面发展。学生严重缺乏交通安全、自我保护、事故应变等应该具备的常识和能力，很大原因在于学校没有相应的教育和宣传。</w:t>
            </w:r>
            <w:r>
              <w:rPr>
                <w:rFonts w:ascii="华文仿宋" w:hAnsi="华文仿宋" w:eastAsia="华文仿宋"/>
                <w:sz w:val="28"/>
                <w:szCs w:val="28"/>
              </w:rPr>
              <w:br w:type="textWrapping"/>
            </w:r>
            <w:r>
              <w:rPr>
                <w:rFonts w:ascii="华文仿宋" w:hAnsi="华文仿宋" w:eastAsia="华文仿宋"/>
                <w:sz w:val="28"/>
                <w:szCs w:val="28"/>
              </w:rPr>
              <w:t>　　（2）学生家长对孩子交通安全教育的责任缺失</w:t>
            </w:r>
            <w:r>
              <w:rPr>
                <w:rFonts w:ascii="华文仿宋" w:hAnsi="华文仿宋" w:eastAsia="华文仿宋"/>
                <w:sz w:val="28"/>
                <w:szCs w:val="28"/>
              </w:rPr>
              <w:br w:type="textWrapping"/>
            </w:r>
            <w:r>
              <w:rPr>
                <w:rFonts w:ascii="华文仿宋" w:hAnsi="华文仿宋" w:eastAsia="华文仿宋"/>
                <w:sz w:val="28"/>
                <w:szCs w:val="28"/>
              </w:rPr>
              <w:t>　　很多的家长没有主动对孩子进行交通安全知识的教育，也没有配合学校对学生进行交通安全方面的教育，父母是孩子的第一任老师，家庭教育是孩子成长不可忽视的关键要素。由于家长的知识文化水平良莠不齐，或者本人对交通安全意识的匮乏，对孩子交通安全教育的时间不固定或者时间较少，甚至根本没有。</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三、加强提高学生交通安全意识的建议</w:t>
            </w:r>
            <w:r>
              <w:rPr>
                <w:rFonts w:ascii="华文仿宋" w:hAnsi="华文仿宋" w:eastAsia="华文仿宋"/>
                <w:sz w:val="28"/>
                <w:szCs w:val="28"/>
              </w:rPr>
              <w:br w:type="textWrapping"/>
            </w:r>
            <w:r>
              <w:rPr>
                <w:rFonts w:ascii="华文仿宋" w:hAnsi="华文仿宋" w:eastAsia="华文仿宋"/>
                <w:sz w:val="28"/>
                <w:szCs w:val="28"/>
              </w:rPr>
              <w:t>　　交通安全教育，不应该在校园中缺席，反而要不断重视和强化。在欧美、日本、</w:t>
            </w:r>
            <w:r>
              <w:rPr>
                <w:rFonts w:hint="eastAsia" w:ascii="华文仿宋" w:hAnsi="华文仿宋" w:eastAsia="华文仿宋"/>
                <w:sz w:val="28"/>
                <w:szCs w:val="28"/>
                <w:lang w:val="en-US" w:eastAsia="zh-CN"/>
              </w:rPr>
              <w:t>中国</w:t>
            </w:r>
            <w:r>
              <w:rPr>
                <w:rFonts w:ascii="华文仿宋" w:hAnsi="华文仿宋" w:eastAsia="华文仿宋"/>
                <w:sz w:val="28"/>
                <w:szCs w:val="28"/>
              </w:rPr>
              <w:t>香港等发达国家和地区，学生从小开始便接受系统完备的交通安全教育，行走在川流不息的马路上，不仅要有遵守交通规则意识，也要有保护自我的能力。学生接受交通安全教育，不仅对于眼下有诸多益处。学生作为未来“驾驶人”的一员，如果受到良好的交通安全知识教育，今后开车上路留下深深的烙印，也将为全民文明驾驶，构建良好的交通秩序创造基础和条件。针对目前令人担忧的交通安全教育缺失现状，为了让交通安全教育走进校园，走进学生的脑海，特提出以下几点建议：</w:t>
            </w:r>
            <w:r>
              <w:rPr>
                <w:rFonts w:ascii="华文仿宋" w:hAnsi="华文仿宋" w:eastAsia="华文仿宋"/>
                <w:sz w:val="28"/>
                <w:szCs w:val="28"/>
              </w:rPr>
              <w:br w:type="textWrapping"/>
            </w:r>
            <w:r>
              <w:rPr>
                <w:rFonts w:ascii="华文仿宋" w:hAnsi="华文仿宋" w:eastAsia="华文仿宋"/>
                <w:sz w:val="28"/>
                <w:szCs w:val="28"/>
              </w:rPr>
              <w:t>　　（1）进行常规的交通安全系统教育</w:t>
            </w:r>
            <w:r>
              <w:rPr>
                <w:rFonts w:ascii="华文仿宋" w:hAnsi="华文仿宋" w:eastAsia="华文仿宋"/>
                <w:sz w:val="28"/>
                <w:szCs w:val="28"/>
              </w:rPr>
              <w:br w:type="textWrapping"/>
            </w:r>
            <w:r>
              <w:rPr>
                <w:rFonts w:ascii="华文仿宋" w:hAnsi="华文仿宋" w:eastAsia="华文仿宋"/>
                <w:sz w:val="28"/>
                <w:szCs w:val="28"/>
              </w:rPr>
              <w:t>　　由市、区教育局牵头制定交通安全校园方案，并将方案纳入学校教学大纲。由交警定期对辖区的学校进行走访、调查，加强对学校负责人、校车所有人及驾驶人交通安全教育，讲解交通安全常识，严禁无资质和不符合条件的驾驶人驾驶校车。每学年、每季度定期对学生群体开设交通安全宣传课，在开学期间和交通宣传月通过播放宣传片和讲述案例的方式进行授课。</w:t>
            </w:r>
            <w:r>
              <w:rPr>
                <w:rFonts w:ascii="华文仿宋" w:hAnsi="华文仿宋" w:eastAsia="华文仿宋"/>
                <w:sz w:val="28"/>
                <w:szCs w:val="28"/>
              </w:rPr>
              <w:br w:type="textWrapping"/>
            </w:r>
            <w:r>
              <w:rPr>
                <w:rFonts w:ascii="华文仿宋" w:hAnsi="华文仿宋" w:eastAsia="华文仿宋"/>
                <w:sz w:val="28"/>
                <w:szCs w:val="28"/>
              </w:rPr>
              <w:t>　　（2）丰富多彩的交通安全教育方式</w:t>
            </w:r>
            <w:r>
              <w:rPr>
                <w:rFonts w:ascii="华文仿宋" w:hAnsi="华文仿宋" w:eastAsia="华文仿宋"/>
                <w:sz w:val="28"/>
                <w:szCs w:val="28"/>
              </w:rPr>
              <w:br w:type="textWrapping"/>
            </w:r>
            <w:r>
              <w:rPr>
                <w:rFonts w:ascii="华文仿宋" w:hAnsi="华文仿宋" w:eastAsia="华文仿宋"/>
                <w:sz w:val="28"/>
                <w:szCs w:val="28"/>
              </w:rPr>
              <w:t>　　学校自身充分利用主题班会、校会、升旗仪式、专题讲座、墙报、板报、参观和演练等形式对学生进行交通安全教育，提高孩子们的交通安全意识，提高学生预防交通事故伤害能力。同时，向学生家长发出注意交通安全的提示信，提醒家长配合学校对孩子进行交通安全教育，不要违反交通规则以免让孩子耳濡目染，乘坐符合安全标准的车辆上学、放学，进一步强化广大家长及学生的安全出行意识。</w:t>
            </w:r>
            <w:r>
              <w:rPr>
                <w:rFonts w:ascii="华文仿宋" w:hAnsi="华文仿宋" w:eastAsia="华文仿宋"/>
                <w:sz w:val="28"/>
                <w:szCs w:val="28"/>
              </w:rPr>
              <w:br w:type="textWrapping"/>
            </w:r>
            <w:r>
              <w:rPr>
                <w:rFonts w:ascii="华文仿宋" w:hAnsi="华文仿宋" w:eastAsia="华文仿宋"/>
                <w:sz w:val="28"/>
                <w:szCs w:val="28"/>
              </w:rPr>
              <w:t>　　（3）尝试互动性交通安全教育</w:t>
            </w:r>
            <w:r>
              <w:rPr>
                <w:rFonts w:ascii="华文仿宋" w:hAnsi="华文仿宋" w:eastAsia="华文仿宋"/>
                <w:sz w:val="28"/>
                <w:szCs w:val="28"/>
              </w:rPr>
              <w:br w:type="textWrapping"/>
            </w:r>
            <w:r>
              <w:rPr>
                <w:rFonts w:ascii="华文仿宋" w:hAnsi="华文仿宋" w:eastAsia="华文仿宋"/>
                <w:sz w:val="28"/>
                <w:szCs w:val="28"/>
              </w:rPr>
              <w:t>　　在教育过程中，应该减少枯燥无味的灌输式教学，激发学生主动学习交通安全知识的兴趣和动力。举办交通安全情景互动教育的活动，模拟道路交通状况和事故发生现场，让学生参与其中，亲身体验。组织学生去汽车厂商、销售商等交通工具的商家现场参观，了解汽车的相关知识、交通的规则等。举行各班级、各学校之间交通安全有奖知识竞答比赛，鼓励学生为提高交通安全意识提供创意和想法等等。</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12</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20180167</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关于解决职场母亲的儿童托管需求的提案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陈励、藏晨、</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妇联,市财政委员会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在中国经济新常态下，经济转型升级能否顺利完成，未来的城市竞争力如何，全都取决于人才。2016年深圳颁布了《关于促进人才优先发展的若干措施》，并不断出台优惠政策吸引优秀人才涌向深圳，仅在“十二五”期间，深圳就引进其他省市人才68.5万人，引进国际一流创新团队64个，海归人才6万多人。打赢人才高地争夺战，直接关系到深圳未来可持续发展，而解决子女教育问题已成为人才选择就业城市的重要因素之一。</w:t>
            </w:r>
            <w:r>
              <w:rPr>
                <w:rFonts w:ascii="华文仿宋" w:hAnsi="华文仿宋" w:eastAsia="华文仿宋"/>
                <w:sz w:val="28"/>
                <w:szCs w:val="28"/>
              </w:rPr>
              <w:br w:type="textWrapping"/>
            </w:r>
            <w:r>
              <w:rPr>
                <w:rFonts w:ascii="华文仿宋" w:hAnsi="华文仿宋" w:eastAsia="华文仿宋"/>
                <w:sz w:val="28"/>
                <w:szCs w:val="28"/>
              </w:rPr>
              <w:t>　　世界银行的调研数据显示，中国女性的劳动参与率从1990年的73%连续下滑到2016年的63%，其中一个重要原因是打破了原有的托儿制度，女性在维持家庭运转和抚养子嗣方面需投入更多精力。深圳的职场母亲面临同样问题，二胎政策后老人看护孙辈意愿下降、保姆雇佣价格飞涨、托儿机构良莠不齐，很多人要在生育和职业之间做出艰难选择。目前，深圳市常住人口中，0-14岁人口占比为13.40％，人数约260万人，2015年新生儿童23万人，幼儿园1579所，在园儿童46.33万人，在园儿童及小学生人数合计173.43万人。深圳新生儿和小学生人数一直持续在增加，2016年深圳小学生总量和增量都超过北上广，代表深圳整体就业人口结构较为合理、经济发展后劲较强。但同时，深圳老年人口已突破120万，2033年左右将进入老龄化社会，60岁以上老人占比将超过18%。如果不能建立良好的幼儿保育的机制，将影响女性的生育意愿，改变女性的就业趋势，无法更好地应对未来优化社会人口结构，也将降低城市对青年人才的吸引力。</w:t>
            </w:r>
            <w:r>
              <w:rPr>
                <w:rFonts w:ascii="华文仿宋" w:hAnsi="华文仿宋" w:eastAsia="华文仿宋"/>
                <w:sz w:val="28"/>
                <w:szCs w:val="28"/>
              </w:rPr>
              <w:br w:type="textWrapping"/>
            </w:r>
            <w:r>
              <w:rPr>
                <w:rFonts w:ascii="华文仿宋" w:hAnsi="华文仿宋" w:eastAsia="华文仿宋"/>
                <w:sz w:val="28"/>
                <w:szCs w:val="28"/>
              </w:rPr>
              <w:t>　　目前，深圳和其他城市一样整体缺乏对0－3岁学龄前儿童早教托管机构的规范管理。携程和红黄蓝事件，暴露出巨大的社会需求和监管缺位之间的不平衡问题。就深圳而言，一是儿童入托的有效供给存在严重不足。2012年颁布的《学前教育三年行动计划》严厉限制了幼儿园入园年龄，导致不少公办幼儿园陆续取消“托儿所”。随着“全面二孩”政策，2019年起幼儿数将出现大幅增加，2021年幼儿人数或达到最大值，加大0-3岁托儿所建设已迫在眉睫。二是监管存在真空地带。因市场需求巨大，据估计深圳有近3000家0-3岁儿童的早教机构，由于不能在教育部门注册，缺乏教育专业部门的指导和监管，只能注册公司开展幼儿教育，普遍存在食品卫生、消防安全、师资配备、接送服务等隐患。有的机构费用高企，无法形成普惠。目前深圳幼儿园公办率不高（不到10%），近期深圳教育主管部门对民办幼儿园的抽查发现存在卫生、就餐、教育费用下降等问题。三是师资严重匮乏。幼师专业教育的毕业生已严重供不应求，未来幼儿数量增加后，这一趋势将更明显。有些家庭式幼儿园，很多是保姆式的简单看护喂养，专业人才极度缺乏。据中国学后托管教育联盟的统计数据显示，全国95%以上的机构从业人员没有劳动保障，仅少部分托管机构的老师具有幼师资格，人员流动性较大。</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鉴于此，拟建议：</w:t>
            </w:r>
            <w:r>
              <w:rPr>
                <w:rFonts w:ascii="华文仿宋" w:hAnsi="华文仿宋" w:eastAsia="华文仿宋"/>
                <w:sz w:val="28"/>
                <w:szCs w:val="28"/>
              </w:rPr>
              <w:br w:type="textWrapping"/>
            </w:r>
            <w:r>
              <w:rPr>
                <w:rFonts w:ascii="华文仿宋" w:hAnsi="华文仿宋" w:eastAsia="华文仿宋"/>
                <w:sz w:val="28"/>
                <w:szCs w:val="28"/>
              </w:rPr>
              <w:t>　　一、加快0-3岁托儿所建设。</w:t>
            </w:r>
            <w:r>
              <w:rPr>
                <w:rFonts w:ascii="华文仿宋" w:hAnsi="华文仿宋" w:eastAsia="华文仿宋"/>
                <w:sz w:val="28"/>
                <w:szCs w:val="28"/>
              </w:rPr>
              <w:br w:type="textWrapping"/>
            </w:r>
            <w:r>
              <w:rPr>
                <w:rFonts w:ascii="华文仿宋" w:hAnsi="华文仿宋" w:eastAsia="华文仿宋"/>
                <w:sz w:val="28"/>
                <w:szCs w:val="28"/>
              </w:rPr>
              <w:t>　　深圳为实现公立幼儿园占比达30%的目标，正在开展相关工作，但需在回收用地、增配资金、人员培训等方面明确出台相关推进措施。同时，相关职能部门要尽快对0-3岁婴幼儿保育拿出推进方案。一是加强长远规划，分步骤、分阶段实施，逐步确保建设托管机构数量匹配出生人口。二是加大财政投入，增强普惠性资源配置，开办机构成熟一批，推广一批。要纳入各级政府财政预算，教育、文体、卫生、社建等多部门多渠道拨付资金予以支持，真正解决双职工家庭、职场妇女的痛点问题。三是因地制宜，降低园舍等硬件条件要求。对各小型民办幼儿园进行评估，将办学质量好的小型幼儿园予以合法化并加强监管，满足市场需求的同时，也减少灰色地带形成的各种隐患。</w:t>
            </w:r>
            <w:r>
              <w:rPr>
                <w:rFonts w:ascii="华文仿宋" w:hAnsi="华文仿宋" w:eastAsia="华文仿宋"/>
                <w:sz w:val="28"/>
                <w:szCs w:val="28"/>
              </w:rPr>
              <w:br w:type="textWrapping"/>
            </w:r>
            <w:r>
              <w:rPr>
                <w:rFonts w:ascii="华文仿宋" w:hAnsi="华文仿宋" w:eastAsia="华文仿宋"/>
                <w:sz w:val="28"/>
                <w:szCs w:val="28"/>
              </w:rPr>
              <w:t>　　二、严格监督管理。</w:t>
            </w:r>
            <w:r>
              <w:rPr>
                <w:rFonts w:ascii="华文仿宋" w:hAnsi="华文仿宋" w:eastAsia="华文仿宋"/>
                <w:sz w:val="28"/>
                <w:szCs w:val="28"/>
              </w:rPr>
              <w:br w:type="textWrapping"/>
            </w:r>
            <w:r>
              <w:rPr>
                <w:rFonts w:ascii="华文仿宋" w:hAnsi="华文仿宋" w:eastAsia="华文仿宋"/>
                <w:sz w:val="28"/>
                <w:szCs w:val="28"/>
              </w:rPr>
              <w:t>　　（一）建立注册机制。学习上海，增设学前早教机构的主管部门，建立完善的审核准入制度，从政府层面加以引导。</w:t>
            </w:r>
            <w:r>
              <w:rPr>
                <w:rFonts w:ascii="华文仿宋" w:hAnsi="华文仿宋" w:eastAsia="华文仿宋"/>
                <w:sz w:val="28"/>
                <w:szCs w:val="28"/>
              </w:rPr>
              <w:br w:type="textWrapping"/>
            </w:r>
            <w:r>
              <w:rPr>
                <w:rFonts w:ascii="华文仿宋" w:hAnsi="华文仿宋" w:eastAsia="华文仿宋"/>
                <w:sz w:val="28"/>
                <w:szCs w:val="28"/>
              </w:rPr>
              <w:t>　　（二）建立评估机制。由工商、教育等部门联合建立评估和退出机制，社保、卫生医疗等相关部门参与监督。有些国家对婴幼儿的托管，除了有政府机构，还有和儿科医生和家长委员会的监督。深圳也可参照建立家委会监督，并加快推动行业内形成行业标准和自律规则。</w:t>
            </w:r>
            <w:r>
              <w:rPr>
                <w:rFonts w:ascii="华文仿宋" w:hAnsi="华文仿宋" w:eastAsia="华文仿宋"/>
                <w:sz w:val="28"/>
                <w:szCs w:val="28"/>
              </w:rPr>
              <w:br w:type="textWrapping"/>
            </w:r>
            <w:r>
              <w:rPr>
                <w:rFonts w:ascii="华文仿宋" w:hAnsi="华文仿宋" w:eastAsia="华文仿宋"/>
                <w:sz w:val="28"/>
                <w:szCs w:val="28"/>
              </w:rPr>
              <w:t>　　（三）建立激励机制。为了鼓励优秀企业创办托管机构，政府可出台相应的支持政策，凡通过综合考评机制达到一定级别的机构，由市区两级政府免费提供场地，大幅降低机构的运营成本；或给予扶持资金，树立标杆。节省的场租或发放的奖励资金，用于打造更优质的环境、师资和课程体系，更好地造福市民。</w:t>
            </w:r>
            <w:r>
              <w:rPr>
                <w:rFonts w:ascii="华文仿宋" w:hAnsi="华文仿宋" w:eastAsia="华文仿宋"/>
                <w:sz w:val="28"/>
                <w:szCs w:val="28"/>
              </w:rPr>
              <w:br w:type="textWrapping"/>
            </w:r>
            <w:r>
              <w:rPr>
                <w:rFonts w:ascii="华文仿宋" w:hAnsi="华文仿宋" w:eastAsia="华文仿宋"/>
                <w:sz w:val="28"/>
                <w:szCs w:val="28"/>
              </w:rPr>
              <w:t>　　三、促进队伍建设。</w:t>
            </w:r>
            <w:r>
              <w:rPr>
                <w:rFonts w:ascii="华文仿宋" w:hAnsi="华文仿宋" w:eastAsia="华文仿宋"/>
                <w:sz w:val="28"/>
                <w:szCs w:val="28"/>
              </w:rPr>
              <w:br w:type="textWrapping"/>
            </w:r>
            <w:r>
              <w:rPr>
                <w:rFonts w:ascii="华文仿宋" w:hAnsi="华文仿宋" w:eastAsia="华文仿宋"/>
                <w:sz w:val="28"/>
                <w:szCs w:val="28"/>
              </w:rPr>
              <w:t>　　截至2017年5月31日，全国共有1243所本科院校，其中设立学前教育专业的只有188所。近年来，虽然设置学前教育专业的院校不断增加，但幼师供应依旧不足。以江苏省为例，全省培养幼儿教师的学校一共有31所，每年培养毕业生只有8000多名，到2020年江苏省幼儿教师的缺口将达到6万。</w:t>
            </w:r>
            <w:r>
              <w:rPr>
                <w:rFonts w:ascii="华文仿宋" w:hAnsi="华文仿宋" w:eastAsia="华文仿宋"/>
                <w:sz w:val="28"/>
                <w:szCs w:val="28"/>
              </w:rPr>
              <w:br w:type="textWrapping"/>
            </w:r>
            <w:r>
              <w:rPr>
                <w:rFonts w:ascii="华文仿宋" w:hAnsi="华文仿宋" w:eastAsia="华文仿宋"/>
                <w:sz w:val="28"/>
                <w:szCs w:val="28"/>
              </w:rPr>
              <w:t>　　目前全国幼儿教师学历主要集中在专科水平，占总数的56.37%，22.4%的教师只有高中及以下文凭。今年教育部等四部门关于实施第三期学前教育行动计划的意见中明确，要根据普及学前三年教育的要求，确定高等学校、中等师范学校学前教育专业的培养规模和层次，加大本专科层次幼儿园教师的培养力度。</w:t>
            </w:r>
            <w:r>
              <w:rPr>
                <w:rFonts w:ascii="华文仿宋" w:hAnsi="华文仿宋" w:eastAsia="华文仿宋"/>
                <w:sz w:val="28"/>
                <w:szCs w:val="28"/>
              </w:rPr>
              <w:br w:type="textWrapping"/>
            </w:r>
            <w:r>
              <w:rPr>
                <w:rFonts w:ascii="华文仿宋" w:hAnsi="华文仿宋" w:eastAsia="华文仿宋"/>
                <w:sz w:val="28"/>
                <w:szCs w:val="28"/>
              </w:rPr>
              <w:t>　　深圳只有深圳大学一家高校有学前教育专业。因此，建议深圳市或者广东省在政策层面，支持更多高校开设学前教育专业和专业院校，同时鼓励和支持民间资本兴办学前教育专业院校，加快幼教专业人员的培养，真正提升行业的专业化水平，更好地满足市民的需求。</w:t>
            </w:r>
            <w:r>
              <w:rPr>
                <w:rFonts w:ascii="华文仿宋" w:hAnsi="华文仿宋" w:eastAsia="华文仿宋"/>
                <w:sz w:val="28"/>
                <w:szCs w:val="28"/>
              </w:rPr>
              <w:br w:type="textWrapping"/>
            </w:r>
            <w:r>
              <w:rPr>
                <w:rFonts w:ascii="华文仿宋" w:hAnsi="华文仿宋" w:eastAsia="华文仿宋"/>
                <w:sz w:val="28"/>
                <w:szCs w:val="28"/>
              </w:rPr>
              <w:t>　　四、试行发放幼儿保育补助。</w:t>
            </w:r>
            <w:r>
              <w:rPr>
                <w:rFonts w:ascii="华文仿宋" w:hAnsi="华文仿宋" w:eastAsia="华文仿宋"/>
                <w:sz w:val="28"/>
                <w:szCs w:val="28"/>
              </w:rPr>
              <w:br w:type="textWrapping"/>
            </w:r>
            <w:r>
              <w:rPr>
                <w:rFonts w:ascii="华文仿宋" w:hAnsi="华文仿宋" w:eastAsia="华文仿宋"/>
                <w:sz w:val="28"/>
                <w:szCs w:val="28"/>
              </w:rPr>
              <w:t>　　法国鼓励企业、社区与政府合作兴建和运营托儿机构，地方政府提供资助，很多普通家庭的幼儿甚至可以免费入园，一般每天开放长达11个小时，低幼儿童入托比例高达一半。德国托管机构中，一个老师服务5个0-3岁不等的婴幼儿，每个老师都要有三年职业教育与资历认证。大多数职业女性都会在1岁以后送孩子去托管机构，家长一般每月付200-400欧元不等，剩下的费用由政府补贴。如果低收入人群或二胎三胎，还可以大大减免费用。比利时的托儿所分公立和私立的。公立托儿所的价格则是家庭月收入的10%，剩余的费用政府补贴。美国有的地方政府每月补助约600-800美金，但需要父母每周抽出时间去做义工，参与时长与学费的减免挂钩。</w:t>
            </w:r>
            <w:r>
              <w:rPr>
                <w:rFonts w:ascii="华文仿宋" w:hAnsi="华文仿宋" w:eastAsia="华文仿宋"/>
                <w:sz w:val="28"/>
                <w:szCs w:val="28"/>
              </w:rPr>
              <w:br w:type="textWrapping"/>
            </w:r>
            <w:r>
              <w:rPr>
                <w:rFonts w:ascii="华文仿宋" w:hAnsi="华文仿宋" w:eastAsia="华文仿宋"/>
                <w:sz w:val="28"/>
                <w:szCs w:val="28"/>
              </w:rPr>
              <w:t>　　目前，深圳已针对3-6岁的户籍儿童发放“在园健康成长补贴”，由家长网上申请，每学年补贴1300元。建议试行对0-3岁幼儿家庭发放保育补贴，可根据纳税、个人社保、家庭情况（是否低保家庭）、生育状况（是否多胎）等，由市、区两级财政拨付，用于补贴女职工托儿保育的开支。今后可探讨在社保中加设板块，由政府、单位、个人按比例共同投入幼儿保育公积金。</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13</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20180181</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关于做大做强老年教育工作的提案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尹申明</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民政局,市发展和改革委员会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近年来，我国已全面进入老龄化社会，特别是深圳市人口老龄化的速度十分惊人，这是由深圳人口发展的规律所决定的。深圳的人口年龄不是按照自然阶梯态势分布，人口老龄化呈现批量扩张态势：第一，改革开放初期数十万计来到深圳的那批年轻的开拓者如今大多到了退休年龄，整齐划一地同时变老。从2011年开始，深圳市每年退休人员逐年大幅增加。第二，从四面八方纷纷随子女迁入深圳的老龄队伍也越来越大。这两路大军使得深圳老年人口短期内迅速增加。</w:t>
            </w:r>
            <w:r>
              <w:rPr>
                <w:rFonts w:ascii="华文仿宋" w:hAnsi="华文仿宋" w:eastAsia="华文仿宋"/>
                <w:sz w:val="28"/>
                <w:szCs w:val="28"/>
              </w:rPr>
              <w:br w:type="textWrapping"/>
            </w:r>
            <w:r>
              <w:rPr>
                <w:rFonts w:ascii="华文仿宋" w:hAnsi="华文仿宋" w:eastAsia="华文仿宋"/>
                <w:sz w:val="28"/>
                <w:szCs w:val="28"/>
              </w:rPr>
              <w:t>　　随着我市老年人数量的不断增加，老年教育成为应对老龄化社会发展进程中推进全民教育的重要组成部分，做好老年教育是不断满足老年人日益增长的精神文化需求，满足老年人多样化学习需求、提升老年人生活品质的重要渠道。老人的身心健康和社会适应状况都与老年教育有很大关系，发展老年教育是实现从养老到享老的必然要求。</w:t>
            </w:r>
            <w:r>
              <w:rPr>
                <w:rFonts w:ascii="华文仿宋" w:hAnsi="华文仿宋" w:eastAsia="华文仿宋"/>
                <w:sz w:val="28"/>
                <w:szCs w:val="28"/>
              </w:rPr>
              <w:br w:type="textWrapping"/>
            </w:r>
            <w:r>
              <w:rPr>
                <w:rFonts w:ascii="华文仿宋" w:hAnsi="华文仿宋" w:eastAsia="华文仿宋"/>
                <w:sz w:val="28"/>
                <w:szCs w:val="28"/>
              </w:rPr>
              <w:t>　　目前我市老年教育仍不是很理想。主要表现在：一是基层延伸不够，街道、社区一级的老年教育机构少；二是教育形式单一，教育人力资源匮乏、专业种类也不多，导致教育形式单一化、简单化；三是老年教育产业化程度不高，没有形成规模，学习平台不足等等。</w:t>
            </w:r>
            <w:r>
              <w:rPr>
                <w:rFonts w:ascii="华文仿宋" w:hAnsi="华文仿宋" w:eastAsia="华文仿宋"/>
                <w:sz w:val="28"/>
                <w:szCs w:val="28"/>
              </w:rPr>
              <w:br w:type="textWrapping"/>
            </w:r>
            <w:r>
              <w:rPr>
                <w:rFonts w:ascii="华文仿宋" w:hAnsi="华文仿宋" w:eastAsia="华文仿宋"/>
                <w:sz w:val="28"/>
                <w:szCs w:val="28"/>
              </w:rPr>
              <w:t>　　因此，随着老年人对老年教育的新需求越来越迫切，需要我们形成重视老年教育和老年服务的思想共识,进一步做大做强老年教育工作，不断推动我市老年事业向前发展,真正实现老有所教、老有所学、老有所为、老有所乐。</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1、建立多层级老年教育网络。研究建立老年综合大学，充分发挥好龙头示范带动作用。创建老年综合培训中心，老年学校，发展社区老年教学点等，形成市、区、街道、社区多级办学网络。</w:t>
            </w:r>
            <w:r>
              <w:rPr>
                <w:rFonts w:ascii="华文仿宋" w:hAnsi="华文仿宋" w:eastAsia="华文仿宋"/>
                <w:sz w:val="28"/>
                <w:szCs w:val="28"/>
              </w:rPr>
              <w:br w:type="textWrapping"/>
            </w:r>
            <w:r>
              <w:rPr>
                <w:rFonts w:ascii="华文仿宋" w:hAnsi="华文仿宋" w:eastAsia="华文仿宋"/>
                <w:sz w:val="28"/>
                <w:szCs w:val="28"/>
              </w:rPr>
              <w:t>　　2、支持社区组建老年学习提高班。利用社区或养老驿站向老年人提供各种网上养老文化教育指导和宣传，定期组织辅导老年人丰富多彩的文化教育活动。同时，充分发挥老年人中文化老人的作用，指导老年人开动脑筋，发挥余热，老有所为。帮助老年人群体树立健康、积极的老年价值观，构建老年人精神家园 。</w:t>
            </w:r>
            <w:r>
              <w:rPr>
                <w:rFonts w:ascii="华文仿宋" w:hAnsi="华文仿宋" w:eastAsia="华文仿宋"/>
                <w:sz w:val="28"/>
                <w:szCs w:val="28"/>
              </w:rPr>
              <w:br w:type="textWrapping"/>
            </w:r>
            <w:r>
              <w:rPr>
                <w:rFonts w:ascii="华文仿宋" w:hAnsi="华文仿宋" w:eastAsia="华文仿宋"/>
                <w:sz w:val="28"/>
                <w:szCs w:val="28"/>
              </w:rPr>
              <w:t>　　3、打造一支与老年教育发展和规模相匹配的师资队伍。主要可通面向中等、高等院校聘请有教学经验的专家、学者和有一技之长的专业人才、专业教师参与老年教育教学和管理工作。</w:t>
            </w:r>
            <w:r>
              <w:rPr>
                <w:rFonts w:ascii="华文仿宋" w:hAnsi="华文仿宋" w:eastAsia="华文仿宋"/>
                <w:sz w:val="28"/>
                <w:szCs w:val="28"/>
              </w:rPr>
              <w:br w:type="textWrapping"/>
            </w:r>
            <w:r>
              <w:rPr>
                <w:rFonts w:ascii="华文仿宋" w:hAnsi="华文仿宋" w:eastAsia="华文仿宋"/>
                <w:sz w:val="28"/>
                <w:szCs w:val="28"/>
              </w:rPr>
              <w:t>　　4、不断创新老年教育的内容和方式。遵循老年人社会生活需求的特点，拓展课程设置范围，突出时代性、实用性、娱乐性和知识性，使老年教育课程设置与社会发展相适应，尤其是要加强老年公德教育，专门设立国学课程，引导老年人不断增强社会道德意识，促进社会和谐。鼓励老年人自主学习,引导、支持他们根据兴趣爱好建立学习团队。</w:t>
            </w:r>
            <w:r>
              <w:rPr>
                <w:rFonts w:ascii="华文仿宋" w:hAnsi="华文仿宋" w:eastAsia="华文仿宋"/>
                <w:sz w:val="28"/>
                <w:szCs w:val="28"/>
              </w:rPr>
              <w:br w:type="textWrapping"/>
            </w:r>
            <w:r>
              <w:rPr>
                <w:rFonts w:ascii="华文仿宋" w:hAnsi="华文仿宋" w:eastAsia="华文仿宋"/>
                <w:sz w:val="28"/>
                <w:szCs w:val="28"/>
              </w:rPr>
              <w:t>　　5、建设老年终身学习教育平台。随着老年网民规模不断壮大,要以传统的家庭供给、社区供给和机构供给为基础,以老年人需求为导向, 建立基于网络的老年人终身学习教育和服务平台, 包括学历教育、学习培训、学习空间、移动app、微信公众服务等，为老年人提供低价、高效、优质、便捷的学习教育和服务，推动学习型城区建设。</w:t>
            </w:r>
            <w:r>
              <w:rPr>
                <w:rFonts w:ascii="华文仿宋" w:hAnsi="华文仿宋" w:eastAsia="华文仿宋"/>
                <w:sz w:val="28"/>
                <w:szCs w:val="28"/>
              </w:rPr>
              <w:br w:type="textWrapping"/>
            </w:r>
            <w:r>
              <w:rPr>
                <w:rFonts w:ascii="华文仿宋" w:hAnsi="华文仿宋" w:eastAsia="华文仿宋"/>
                <w:sz w:val="28"/>
                <w:szCs w:val="28"/>
              </w:rPr>
              <w:t>　　6、在全市经济社会发展规划和教育事业发展规划中进一步丰富老年教育工作内容。</w:t>
            </w:r>
            <w:r>
              <w:rPr>
                <w:rFonts w:ascii="华文仿宋" w:hAnsi="华文仿宋" w:eastAsia="华文仿宋"/>
                <w:sz w:val="28"/>
                <w:szCs w:val="28"/>
              </w:rPr>
              <w:br w:type="textWrapping"/>
            </w:r>
            <w:r>
              <w:rPr>
                <w:rFonts w:ascii="华文仿宋" w:hAnsi="华文仿宋" w:eastAsia="华文仿宋"/>
                <w:sz w:val="28"/>
                <w:szCs w:val="28"/>
              </w:rPr>
              <w:t>　　5.不断做大做强我市老年教育产业。老年教育产业是朝阳产业，已成为健康养老产业的重要组成部分，市场需求越来越大，因此应坚持实事求是，稳步发展，同时兼顾社会效益和经济效益，创造宽松的政策环境。</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14</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20180212</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关于"厘清家校责任，优化小学教育"的提案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王晓明、朱舜华</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承办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xml:space="preserve">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近日，媒体网络上多篇《陪孩子写作业，大人急到送医院》、《老娘我做错了什么，要陪孩子做作业……》、《上海的家长群炸了：魔都父母太悲催！》、《常熟家长怒斥老师：小学一年级的作业全部家长做，老师到底要你是干嘛的》、《现在的学校教育是在逼着其中一个家长辞职回家？》家长控诉教育甚至痛斥老师的文章，引发热议并获得大量家长共鸣。经调研，目前家长呼声比较集中的是小学阶段教育，归纳起来有以下几方面问题：一是老师布置作业，家长“改作业+签字”。不但布置作业跳过学生直接给家长，孩子做完作业，家长还要负责改好改对，签字确认再交上去，不然孩子就会遭到批评和老师舆论引导的排挤。二是某些老师在学校教育时宣扬“素质教育”、“愉快教育”，教学内容蜻蜓点水、知识点一带而过，甚至还有老师宣扬“某某培训机构上过了，我们就不讲了。”三是我市绝大部分小学都以学生减负为理由，将放学时间都提前到了三点半左右，每周还有几天更早。同时校方要求放学孩子不能留校，一定需要家长接走。学校放学时间和家长下班时间完全不匹配，很多家长为此不仅没心思上班，还要请专人看护或者找家教。</w:t>
            </w:r>
            <w:r>
              <w:rPr>
                <w:rFonts w:ascii="华文仿宋" w:hAnsi="华文仿宋" w:eastAsia="华文仿宋"/>
                <w:sz w:val="28"/>
                <w:szCs w:val="28"/>
              </w:rPr>
              <w:br w:type="textWrapping"/>
            </w:r>
            <w:r>
              <w:rPr>
                <w:rFonts w:ascii="华文仿宋" w:hAnsi="华文仿宋" w:eastAsia="华文仿宋"/>
                <w:sz w:val="28"/>
                <w:szCs w:val="28"/>
              </w:rPr>
              <w:t>　　针对这些问题有老师学校以教学压力大、学生数量多，没有更多的时间给老师去解决每个孩子个性的问题为理由认为家庭介入是小学教育必须的要素。但是从本质上来说，这是学校、老师推卸责任的借口，正是因为学校教师“甩锅”，硬是把皮球踢给家长，才造成“家长批作业”的荒唐局面。</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一、政府应立法明确禁止“老师布置家长作业”。2013年，山东省济南市教育局规定所辖各学校制定作业批改管理制度，严格实行学生作业教师全批全改，严禁让学生或家长代老师批改作业；2016年，浙江省教育厅发布改进与加强中小学作业管理指导意见，特别指出，不得布置超越学生能力的作业，不得要求家长批改教师布置的作业或纠正孩子的作业错误。这些都是对现行问题的有力纠正，深圳应该参照先进经验，立法明确禁止“老师布置家长作业”，由老师自己批改每个学生的作业。</w:t>
            </w:r>
            <w:r>
              <w:rPr>
                <w:rFonts w:ascii="华文仿宋" w:hAnsi="华文仿宋" w:eastAsia="华文仿宋"/>
                <w:sz w:val="28"/>
                <w:szCs w:val="28"/>
              </w:rPr>
              <w:br w:type="textWrapping"/>
            </w:r>
            <w:r>
              <w:rPr>
                <w:rFonts w:ascii="华文仿宋" w:hAnsi="华文仿宋" w:eastAsia="华文仿宋"/>
                <w:sz w:val="28"/>
                <w:szCs w:val="28"/>
              </w:rPr>
              <w:t>　　二、学校承担社会责任，做好放学和下班时间的衔接。学校可以三点钟放学，但是学生可以选择留在学校，五六点再离校。学校可以开发课程，开设各类素质教育活动，也可以根据学校所在社区的特色以及家长的资源等，增加一些社会实践项目，从而提供给孩子们丰富的可选择课程；同时应充分利用学校场地和设施，招取社会服务供应商，费用由使用者（家长）支付。</w:t>
            </w:r>
            <w:r>
              <w:rPr>
                <w:rFonts w:ascii="华文仿宋" w:hAnsi="华文仿宋" w:eastAsia="华文仿宋"/>
                <w:sz w:val="28"/>
                <w:szCs w:val="28"/>
              </w:rPr>
              <w:br w:type="textWrapping"/>
            </w:r>
            <w:r>
              <w:rPr>
                <w:rFonts w:ascii="华文仿宋" w:hAnsi="华文仿宋" w:eastAsia="华文仿宋"/>
                <w:sz w:val="28"/>
                <w:szCs w:val="28"/>
              </w:rPr>
              <w:t>　　三、学校教育和家庭教育要把握好“责任边际”。教育部门应明确规定布置教室、打扫卫生、学生实践等活动应由老师带领下由学生独立完成，家长不得参与。</w:t>
            </w:r>
            <w:r>
              <w:rPr>
                <w:rFonts w:ascii="华文仿宋" w:hAnsi="华文仿宋" w:eastAsia="华文仿宋"/>
                <w:sz w:val="28"/>
                <w:szCs w:val="28"/>
              </w:rPr>
              <w:br w:type="textWrapping"/>
            </w:r>
            <w:r>
              <w:rPr>
                <w:rFonts w:ascii="华文仿宋" w:hAnsi="华文仿宋" w:eastAsia="华文仿宋"/>
                <w:sz w:val="28"/>
                <w:szCs w:val="28"/>
              </w:rPr>
              <w:t>　　四、学校老师不应该一味追求成绩好坏、学生听话和作业优良等硬性KPI，应该多注重培养孩子学习知识和社会化的能力，良好的习惯才是终身受用的，教育部门对学校/老师的考核指标也应该向这方面倾斜，“家长满意度”就是一个很好的考评反馈指标。</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15</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20180213</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关于加强中小学"校本课程/四点半课程"质量的提案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陈雁</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承办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xml:space="preserve">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2 015年9月起，我市教育局开始举办“四点半课程”，在全市近200所中小学校面向全体学生实施德育、体育、美育、科技计划，按每学年每个学生一定经费开展系列活动，这一举措不仅解决了家长托管难题，而且促进了学生综合素养提升， 绝大部分的学生家长都非常赞成。 目前各个学校的校本课程/四点半课程一般通过招标方式来完成， 一旦招标完成后，由第三方服务机构提供校本课程服务。 但是目前不少学生家长对校本课程质量提出质疑。原因是学校对校本课程教学质量的跟进不尽如</w:t>
            </w:r>
            <w:r>
              <w:rPr>
                <w:rFonts w:hint="eastAsia" w:ascii="华文仿宋" w:hAnsi="华文仿宋" w:eastAsia="华文仿宋"/>
                <w:sz w:val="28"/>
                <w:szCs w:val="28"/>
                <w:lang w:eastAsia="zh-CN"/>
              </w:rPr>
              <w:t>人</w:t>
            </w:r>
            <w:r>
              <w:rPr>
                <w:rFonts w:ascii="华文仿宋" w:hAnsi="华文仿宋" w:eastAsia="华文仿宋"/>
                <w:sz w:val="28"/>
                <w:szCs w:val="28"/>
              </w:rPr>
              <w:t>意。有的学校并不具备上一些校本课程的条件也硬生生地开展课程。通过调研，也发现校本课程的提供者鱼龙混杂，质量参差不齐。有孩子喜欢的，有孩子不喜欢的还必须去上的，当然也有孩子不喜欢就干脆不去的。目前的校本课程的服务没有考核标准，也没有相关质量调查，也不向学生问卷，基本属于“散养”状态，甚至一些课程就是吸引学生参加课外班的一个重要渠道。</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w:t>
            </w:r>
            <w:r>
              <w:rPr>
                <w:rFonts w:ascii="华文仿宋" w:hAnsi="华文仿宋" w:eastAsia="华文仿宋"/>
                <w:sz w:val="28"/>
                <w:szCs w:val="28"/>
              </w:rPr>
              <w:br w:type="textWrapping"/>
            </w:r>
            <w:r>
              <w:rPr>
                <w:rFonts w:ascii="华文仿宋" w:hAnsi="华文仿宋" w:eastAsia="华文仿宋"/>
                <w:sz w:val="28"/>
                <w:szCs w:val="28"/>
              </w:rPr>
              <w:t>　　1、</w:t>
            </w:r>
            <w:r>
              <w:rPr>
                <w:rFonts w:ascii="华文仿宋" w:hAnsi="华文仿宋" w:eastAsia="华文仿宋"/>
                <w:sz w:val="28"/>
                <w:szCs w:val="28"/>
              </w:rPr>
              <w:tab/>
            </w:r>
            <w:r>
              <w:rPr>
                <w:rFonts w:ascii="华文仿宋" w:hAnsi="华文仿宋" w:eastAsia="华文仿宋"/>
                <w:sz w:val="28"/>
                <w:szCs w:val="28"/>
              </w:rPr>
              <w:t>加强对校本课程/四点半课程的招标管理，具备相关资质的提供商才可以提供服务。</w:t>
            </w:r>
            <w:r>
              <w:rPr>
                <w:rFonts w:ascii="华文仿宋" w:hAnsi="华文仿宋" w:eastAsia="华文仿宋"/>
                <w:sz w:val="28"/>
                <w:szCs w:val="28"/>
              </w:rPr>
              <w:br w:type="textWrapping"/>
            </w:r>
            <w:r>
              <w:rPr>
                <w:rFonts w:ascii="华文仿宋" w:hAnsi="华文仿宋" w:eastAsia="华文仿宋"/>
                <w:sz w:val="28"/>
                <w:szCs w:val="28"/>
              </w:rPr>
              <w:t>　　2、</w:t>
            </w:r>
            <w:r>
              <w:rPr>
                <w:rFonts w:ascii="华文仿宋" w:hAnsi="华文仿宋" w:eastAsia="华文仿宋"/>
                <w:sz w:val="28"/>
                <w:szCs w:val="28"/>
              </w:rPr>
              <w:tab/>
            </w:r>
            <w:r>
              <w:rPr>
                <w:rFonts w:ascii="华文仿宋" w:hAnsi="华文仿宋" w:eastAsia="华文仿宋"/>
                <w:sz w:val="28"/>
                <w:szCs w:val="28"/>
              </w:rPr>
              <w:t>学校或者教育局需要指定人员对接指定校本课程，该指定人员必须跟进课程的开展并熟悉课程的开展情况。</w:t>
            </w:r>
            <w:r>
              <w:rPr>
                <w:rFonts w:ascii="华文仿宋" w:hAnsi="华文仿宋" w:eastAsia="华文仿宋"/>
                <w:sz w:val="28"/>
                <w:szCs w:val="28"/>
              </w:rPr>
              <w:br w:type="textWrapping"/>
            </w:r>
            <w:r>
              <w:rPr>
                <w:rFonts w:ascii="华文仿宋" w:hAnsi="华文仿宋" w:eastAsia="华文仿宋"/>
                <w:sz w:val="28"/>
                <w:szCs w:val="28"/>
              </w:rPr>
              <w:t>　　3、</w:t>
            </w:r>
            <w:r>
              <w:rPr>
                <w:rFonts w:ascii="华文仿宋" w:hAnsi="华文仿宋" w:eastAsia="华文仿宋"/>
                <w:sz w:val="28"/>
                <w:szCs w:val="28"/>
              </w:rPr>
              <w:tab/>
            </w:r>
            <w:r>
              <w:rPr>
                <w:rFonts w:ascii="华文仿宋" w:hAnsi="华文仿宋" w:eastAsia="华文仿宋"/>
                <w:sz w:val="28"/>
                <w:szCs w:val="28"/>
              </w:rPr>
              <w:t>开设课程之前必须要求学校达到开设该课程的条件</w:t>
            </w:r>
            <w:r>
              <w:rPr>
                <w:rFonts w:ascii="华文仿宋" w:hAnsi="华文仿宋" w:eastAsia="华文仿宋"/>
                <w:sz w:val="28"/>
                <w:szCs w:val="28"/>
              </w:rPr>
              <w:br w:type="textWrapping"/>
            </w:r>
            <w:r>
              <w:rPr>
                <w:rFonts w:ascii="华文仿宋" w:hAnsi="华文仿宋" w:eastAsia="华文仿宋"/>
                <w:sz w:val="28"/>
                <w:szCs w:val="28"/>
              </w:rPr>
              <w:t>　　4、</w:t>
            </w:r>
            <w:r>
              <w:rPr>
                <w:rFonts w:ascii="华文仿宋" w:hAnsi="华文仿宋" w:eastAsia="华文仿宋"/>
                <w:sz w:val="28"/>
                <w:szCs w:val="28"/>
              </w:rPr>
              <w:tab/>
            </w:r>
            <w:r>
              <w:rPr>
                <w:rFonts w:ascii="华文仿宋" w:hAnsi="华文仿宋" w:eastAsia="华文仿宋"/>
                <w:sz w:val="28"/>
                <w:szCs w:val="28"/>
              </w:rPr>
              <w:t>定期向学生家长发放问卷调查，发现问题及时解决。</w:t>
            </w:r>
            <w:r>
              <w:rPr>
                <w:rFonts w:ascii="华文仿宋" w:hAnsi="华文仿宋" w:eastAsia="华文仿宋"/>
                <w:sz w:val="28"/>
                <w:szCs w:val="28"/>
              </w:rPr>
              <w:br w:type="textWrapping"/>
            </w:r>
            <w:r>
              <w:rPr>
                <w:rFonts w:ascii="华文仿宋" w:hAnsi="华文仿宋" w:eastAsia="华文仿宋"/>
                <w:sz w:val="28"/>
                <w:szCs w:val="28"/>
              </w:rPr>
              <w:t>　　5、</w:t>
            </w:r>
            <w:r>
              <w:rPr>
                <w:rFonts w:ascii="华文仿宋" w:hAnsi="华文仿宋" w:eastAsia="华文仿宋"/>
                <w:sz w:val="28"/>
                <w:szCs w:val="28"/>
              </w:rPr>
              <w:tab/>
            </w:r>
            <w:r>
              <w:rPr>
                <w:rFonts w:ascii="华文仿宋" w:hAnsi="华文仿宋" w:eastAsia="华文仿宋"/>
                <w:sz w:val="28"/>
                <w:szCs w:val="28"/>
              </w:rPr>
              <w:t>建立投诉建议机制，如建立校本课程相关微信公众号，课程开始就向学生和家长公开，建立有效的监督机制。</w:t>
            </w:r>
            <w:r>
              <w:rPr>
                <w:rFonts w:ascii="华文仿宋" w:hAnsi="华文仿宋" w:eastAsia="华文仿宋"/>
                <w:sz w:val="28"/>
                <w:szCs w:val="28"/>
              </w:rPr>
              <w:br w:type="textWrapping"/>
            </w:r>
            <w:r>
              <w:rPr>
                <w:rFonts w:ascii="华文仿宋" w:hAnsi="华文仿宋" w:eastAsia="华文仿宋"/>
                <w:sz w:val="28"/>
                <w:szCs w:val="28"/>
              </w:rPr>
              <w:t>　　6、</w:t>
            </w:r>
            <w:r>
              <w:rPr>
                <w:rFonts w:ascii="华文仿宋" w:hAnsi="华文仿宋" w:eastAsia="华文仿宋"/>
                <w:sz w:val="28"/>
                <w:szCs w:val="28"/>
              </w:rPr>
              <w:tab/>
            </w:r>
            <w:r>
              <w:rPr>
                <w:rFonts w:ascii="华文仿宋" w:hAnsi="华文仿宋" w:eastAsia="华文仿宋"/>
                <w:sz w:val="28"/>
                <w:szCs w:val="28"/>
              </w:rPr>
              <w:t>建立有效的考核制度，每学期对每个校本课程进行考核，不合格者不允许下一学期继续提供服务。</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18</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20180237</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关于加强校园欺凌防治工作的提案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蒋江萍</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公安局,法院,检察院,司法局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近年来，校园间欺凌和暴力事件频发，引起了社会的高度关注。校园欺凌，多指中小学生之间的欺负、霸道和攻击行为。中国人民大学中国调查与数据中心（NSRC）设计与实施的中国教育追踪调查（CEPS）数据分析结果显示，言语欺凌的发生率最高，有将近一半（49.6%）的初中生遭受过言语形式的校园暴力；其次为社交欺凌，有37.7%的初中生遭遇过校园内社会交往上的欺凌；而有19.1%的初中生在校园里遭受过身体上的暴力伤害；网络欺凌作为校园暴力的新形式，其发生率也达到了14.5%。</w:t>
            </w:r>
            <w:r>
              <w:rPr>
                <w:rFonts w:ascii="华文仿宋" w:hAnsi="华文仿宋" w:eastAsia="华文仿宋"/>
                <w:sz w:val="28"/>
                <w:szCs w:val="28"/>
              </w:rPr>
              <w:br w:type="textWrapping"/>
            </w:r>
            <w:r>
              <w:rPr>
                <w:rFonts w:ascii="华文仿宋" w:hAnsi="华文仿宋" w:eastAsia="华文仿宋"/>
                <w:sz w:val="28"/>
                <w:szCs w:val="28"/>
              </w:rPr>
              <w:t>　　校园间欺凌和暴力事件的发生，不仅损害了学生的身心健康，同时还造成了非常不良社会影响，如果不能很好的控制，将成为严重的社会问题。深圳近几年发生了多起令人发指的校园暴力欺凌事件，如2016年龙华爱义学校欺凌事件引起社会广泛关注，为了正确的认识和解决此类问题，2016年4月，国务院教育督导委员会办公室印发了《关于开展校园欺凌专项治理的通知》，2017年12月，教育部等十一部门又印发《加强中小学生欺凌综合治理方案》，做好校园学生欺凌和暴力事件的防治工作已经成为当前教育和社会非常紧迫的问题。</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建议完善机制、加强法制教育、形成社会合力，共同做好校园欺凌的防治工作，净化校园环境，给祖国的未来一个健康的成长空间。</w:t>
            </w:r>
            <w:r>
              <w:rPr>
                <w:rFonts w:ascii="华文仿宋" w:hAnsi="华文仿宋" w:eastAsia="华文仿宋"/>
                <w:sz w:val="28"/>
                <w:szCs w:val="28"/>
              </w:rPr>
              <w:br w:type="textWrapping"/>
            </w:r>
            <w:r>
              <w:rPr>
                <w:rFonts w:ascii="华文仿宋" w:hAnsi="华文仿宋" w:eastAsia="华文仿宋"/>
                <w:sz w:val="28"/>
                <w:szCs w:val="28"/>
              </w:rPr>
              <w:t>　　1、制定我市落实教育部等部门印发的《加强中小学生欺凌综合治理方案》实施方案，进一步细化方案、完善机制体制，严格落实各有关方面的责任，对防治校园欺凌工作不力的严格追究有关部门和学校相关人员的责任。</w:t>
            </w:r>
            <w:r>
              <w:rPr>
                <w:rFonts w:ascii="华文仿宋" w:hAnsi="华文仿宋" w:eastAsia="华文仿宋"/>
                <w:sz w:val="28"/>
                <w:szCs w:val="28"/>
              </w:rPr>
              <w:br w:type="textWrapping"/>
            </w:r>
            <w:r>
              <w:rPr>
                <w:rFonts w:ascii="华文仿宋" w:hAnsi="华文仿宋" w:eastAsia="华文仿宋"/>
                <w:sz w:val="28"/>
                <w:szCs w:val="28"/>
              </w:rPr>
              <w:t>　　2、强化学校管理。一是加快推进校园视频监控系统、紧急报警装置等建设，建立健全防治学生欺凌工作各项规章制度，学校根据实际成立学生欺凌治理委员会。二是特别重视语言欺凌等情节轻微或比较轻微的校园欺凌的防治，对没起事件严肃处理，并组织相关法制教育和心理辅导。这类欺凌发生率较高，但由于没有造成严重后果而往往被忽视，没有引起足够重视，其实情节严重的多是由这些积累、发展而来，所以尤其要重视语言欺凌、网络欺凌等轻微的行为，防微杜渐，预防发展成为恶性欺凌。三是定期开展排查。通过委托专业第三方机构或组织学校开展等方式，定期开展针对全体学生的防治学生欺凌专项调查，及时查找可能发生欺凌事件的苗头迹象或已经发生、正在发生的欺凌事件。四是加强学校法制教育宣传。督促每所学校每年制定法制教育宣传计划，将预防和处理校园欺凌作为其中重要内容。</w:t>
            </w:r>
            <w:r>
              <w:rPr>
                <w:rFonts w:ascii="华文仿宋" w:hAnsi="华文仿宋" w:eastAsia="华文仿宋"/>
                <w:sz w:val="28"/>
                <w:szCs w:val="28"/>
              </w:rPr>
              <w:br w:type="textWrapping"/>
            </w:r>
            <w:r>
              <w:rPr>
                <w:rFonts w:ascii="华文仿宋" w:hAnsi="华文仿宋" w:eastAsia="华文仿宋"/>
                <w:sz w:val="28"/>
                <w:szCs w:val="28"/>
              </w:rPr>
              <w:t>　　3、建立校园欺凌事件分级处理制度。情节轻微的一般欺凌事件，由学校对实施欺凌学生开展批评、教育；情节比较恶劣、对被欺凌学生身体和心理造成明显伤害的严重欺凌事件，学校在对实施欺凌学生开展批评、教育的同时，可请公安机关参与警示教育或对实施欺凌学生予以训诫；屡教不改或者情节恶劣的严重欺凌事件，必要时可将实施欺凌学生转送专门(工读)学校进行教育；涉及违反治安管理或者涉嫌犯罪的学生欺凌事件，处置以公安机关、人民法院、人民检察院为主。要逐渐建立一套科学合理的处理制度，采取合适的处理技巧、处理方式，建立受害人心理辅导机制和当事人隐私保护机制。</w:t>
            </w:r>
            <w:r>
              <w:rPr>
                <w:rFonts w:ascii="华文仿宋" w:hAnsi="华文仿宋" w:eastAsia="华文仿宋"/>
                <w:sz w:val="28"/>
                <w:szCs w:val="28"/>
              </w:rPr>
              <w:br w:type="textWrapping"/>
            </w:r>
            <w:r>
              <w:rPr>
                <w:rFonts w:ascii="华文仿宋" w:hAnsi="华文仿宋" w:eastAsia="华文仿宋"/>
                <w:sz w:val="28"/>
                <w:szCs w:val="28"/>
              </w:rPr>
              <w:t>　　4、发动全社会形成防治校园欺凌的合力。校园欺凌涉及政府、学校、社会等各方面，除了教育主管部门和学校外，要充分发挥社工委、共青团、妇联等等部门作用，广泛发动社会力量参与该项工作。一是给每所学校派一名律师及一名义工或社工，协助学校开展法制宣传教育及欺凌事件处理，包括相关调查、预防及心理辅导等；二是充分发挥家长委员会的作用，家委会要多组织课余时间活动，加强学生之间情感交流，促进学生和睦相处。</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21</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20180257</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关于完善学校校医管理服务机制的提案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张敏、朱惠星、张小梨、李惠林、吴兰平、何志强、杨灵祥、于伟</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卫生计生委</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1、“未老先衰”，青少年健康问题突出。</w:t>
            </w:r>
            <w:r>
              <w:rPr>
                <w:rFonts w:ascii="华文仿宋" w:hAnsi="华文仿宋" w:eastAsia="华文仿宋"/>
                <w:sz w:val="28"/>
                <w:szCs w:val="28"/>
              </w:rPr>
              <w:br w:type="textWrapping"/>
            </w:r>
            <w:r>
              <w:rPr>
                <w:rFonts w:ascii="华文仿宋" w:hAnsi="华文仿宋" w:eastAsia="华文仿宋"/>
                <w:sz w:val="28"/>
                <w:szCs w:val="28"/>
              </w:rPr>
              <w:t>　　“少年强则中国强”，这是关乎社会发展的百年大计。但各项调查及监测数据显示，中小学生健康状况堪忧，如营养不良和肥胖同时存在的“双峰现象”、近视率逐年升高的同时体质健康状况持续下降、心理问题频发等。</w:t>
            </w:r>
            <w:r>
              <w:rPr>
                <w:rFonts w:ascii="华文仿宋" w:hAnsi="华文仿宋" w:eastAsia="华文仿宋"/>
                <w:sz w:val="28"/>
                <w:szCs w:val="28"/>
              </w:rPr>
              <w:br w:type="textWrapping"/>
            </w:r>
            <w:r>
              <w:rPr>
                <w:rFonts w:ascii="华文仿宋" w:hAnsi="华文仿宋" w:eastAsia="华文仿宋"/>
                <w:sz w:val="28"/>
                <w:szCs w:val="28"/>
              </w:rPr>
              <w:t>　　2、校医未能充分履责。</w:t>
            </w:r>
            <w:r>
              <w:rPr>
                <w:rFonts w:ascii="华文仿宋" w:hAnsi="华文仿宋" w:eastAsia="华文仿宋"/>
                <w:sz w:val="28"/>
                <w:szCs w:val="28"/>
              </w:rPr>
              <w:br w:type="textWrapping"/>
            </w:r>
            <w:r>
              <w:rPr>
                <w:rFonts w:ascii="华文仿宋" w:hAnsi="华文仿宋" w:eastAsia="华文仿宋"/>
                <w:sz w:val="28"/>
                <w:szCs w:val="28"/>
              </w:rPr>
              <w:t>　　为青少年提供校园健康守护的校医，在数量和质量上均不尽人意。目前深圳市公立中小学校均配有1至2名校医，但存在以下问题。一是人员配备不足，业务水平有待提高。国务院颁布的《学校卫生工作条例》要求：“学校必须按照学生人数的600：1配备专职卫生技术人员，学生人数不足600人的学校可以配备保健教师”，但仍存在部分学校存在没有专业资质的医疗技术人员担任校医的情况。此外，由于缺乏系统培训，校医的基本医疗服务技能水平参差不齐。二是健康教育课时安排不足，校医工作亟待支持。市卫生计生委、市教育局文件《关于加强和改进学校卫生工作的通知（深卫计公卫〔2017〕61号）》指出，要“将学生健康教育与健康促进作为提高市民健康素养的基础性工作，列入每年健康教育与健康促进重点工作和学校常规课程”，但实际普遍存在中小学校健康教育课时不足，健康教育活动难以开展等问题。三是缺乏有效评估，难以准确客观考核校医工作。校医负责学校传染病监控、健康教育、食品卫生监督、突发公共卫生事件应急处理等任务，并不适合沿用传统教育系统上对教师的考核标准，相比之下卫生系统对于医护人员的考核标准较为适用，但由于缺乏考核权力，不能对校医开展有效考核。</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1、改革校医的管理模式。2016年末深圳市有公立中小学校近600所、院办院管的社康中心613家，从数量到工作职责基本匹配。建议先从公立中小学校着手，将校医管理与社康工作全面对接，社康中心承担学校校医室的服务职能，医务人员轮换派驻学校，既提高了学校的健康服务水平又解决了校医因缺乏工作实践难以晋升职称等问题。将拨付给校医的公共医疗卫生服务的财政补贴转移到各对接社康中心，此外社康中心还可与对接学校的学生绑定少儿医保、基本公共卫生等签约服务，以事定费，在增加收入的同时，量化校医的工作。</w:t>
            </w:r>
            <w:r>
              <w:rPr>
                <w:rFonts w:ascii="华文仿宋" w:hAnsi="华文仿宋" w:eastAsia="华文仿宋"/>
                <w:sz w:val="28"/>
                <w:szCs w:val="28"/>
              </w:rPr>
              <w:br w:type="textWrapping"/>
            </w:r>
            <w:r>
              <w:rPr>
                <w:rFonts w:ascii="华文仿宋" w:hAnsi="华文仿宋" w:eastAsia="华文仿宋"/>
                <w:sz w:val="28"/>
                <w:szCs w:val="28"/>
              </w:rPr>
              <w:t>　　2、打造校园健康教育、健康预防和早期干预体系。社康除除承担健康保障外，同步开展健康教育、疾病预防和心理干预。开设健康教育课程，通过授课、讲座、板报、广播、电视台以及发放健康教育读本等形式广泛进行健康宣传。在课程安排方面，建立完整的健康教育体系，针对不同年级、不同年龄特点，开展生理健康、营养均衡、健康体育、口腔保健、视力保护、急救知识等方面的教育，塑造提升健康生活理念、培养良好生活习惯和技能，实现健康管理从源头抓起。</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24</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20180303</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关于进一步加强青年在职教育的提案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李中</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人力资源和社会保障局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w:t>
            </w:r>
            <w:r>
              <w:rPr>
                <w:rFonts w:hint="eastAsia" w:ascii="华文仿宋" w:hAnsi="华文仿宋" w:eastAsia="华文仿宋"/>
                <w:sz w:val="28"/>
                <w:szCs w:val="28"/>
                <w:lang w:val="en-US" w:eastAsia="zh-CN"/>
              </w:rPr>
              <w:t>党的</w:t>
            </w:r>
            <w:r>
              <w:rPr>
                <w:rFonts w:ascii="华文仿宋" w:hAnsi="华文仿宋" w:eastAsia="华文仿宋"/>
                <w:sz w:val="28"/>
                <w:szCs w:val="28"/>
              </w:rPr>
              <w:t>十九大报告中，习近平总书记指出，要完善职业教育和培训体系，深化产教融合、校企合作。深圳是一座以青年为主体的城市，特区发展与青年发展息息相关。青年的发展需要持续，持续的发展在于教育。因此，如何在新时代，充分完善青年的职业教育和培训体系，对深圳发展有着重要的意义。</w:t>
            </w:r>
            <w:r>
              <w:rPr>
                <w:rFonts w:ascii="华文仿宋" w:hAnsi="华文仿宋" w:eastAsia="华文仿宋"/>
                <w:sz w:val="28"/>
                <w:szCs w:val="28"/>
              </w:rPr>
              <w:br w:type="textWrapping"/>
            </w:r>
            <w:r>
              <w:rPr>
                <w:rFonts w:ascii="华文仿宋" w:hAnsi="华文仿宋" w:eastAsia="华文仿宋"/>
                <w:sz w:val="28"/>
                <w:szCs w:val="28"/>
              </w:rPr>
              <w:t>　　一、加强青年职业教育是贯彻落实中央精神的有力举措。</w:t>
            </w:r>
            <w:r>
              <w:rPr>
                <w:rFonts w:ascii="华文仿宋" w:hAnsi="华文仿宋" w:eastAsia="华文仿宋"/>
                <w:sz w:val="28"/>
                <w:szCs w:val="28"/>
              </w:rPr>
              <w:br w:type="textWrapping"/>
            </w:r>
            <w:r>
              <w:rPr>
                <w:rFonts w:ascii="华文仿宋" w:hAnsi="华文仿宋" w:eastAsia="华文仿宋"/>
                <w:sz w:val="28"/>
                <w:szCs w:val="28"/>
              </w:rPr>
              <w:t>　　习近平总书记指出：职业教育是国民教育体系和人力资源开发的重要组成部分，是广大青年打开通往成功成才大门的重要途径，肩负着培养多样化人才、传承技术技能、促进就业创业的重要职责，必须高度重视、加快发展。大力发展职业教育，已经成为国家的重大战略。改革开放以来特别是近几年来，深圳积极推进职业教育发展，支持各级各类职业教育办出特点、办出水平，也积累了不少经验。但从总体上看，深圳的职业教育的发展仍存在一些薄弱环节，不适应经济社会发展的需要。大力发展职业教育，既是当务之急，又是长远大计。</w:t>
            </w:r>
            <w:r>
              <w:rPr>
                <w:rFonts w:ascii="华文仿宋" w:hAnsi="华文仿宋" w:eastAsia="华文仿宋"/>
                <w:sz w:val="28"/>
                <w:szCs w:val="28"/>
              </w:rPr>
              <w:br w:type="textWrapping"/>
            </w:r>
            <w:r>
              <w:rPr>
                <w:rFonts w:ascii="华文仿宋" w:hAnsi="华文仿宋" w:eastAsia="华文仿宋"/>
                <w:sz w:val="28"/>
                <w:szCs w:val="28"/>
              </w:rPr>
              <w:t>　　二、加强青年职业教育是国家重大战略调整下的新要求。</w:t>
            </w:r>
            <w:r>
              <w:rPr>
                <w:rFonts w:ascii="华文仿宋" w:hAnsi="华文仿宋" w:eastAsia="华文仿宋"/>
                <w:sz w:val="28"/>
                <w:szCs w:val="28"/>
              </w:rPr>
              <w:br w:type="textWrapping"/>
            </w:r>
            <w:r>
              <w:rPr>
                <w:rFonts w:ascii="华文仿宋" w:hAnsi="华文仿宋" w:eastAsia="华文仿宋"/>
                <w:sz w:val="28"/>
                <w:szCs w:val="28"/>
              </w:rPr>
              <w:t>　　党的十八大以来，为适应和引领新常态，中央从“五位一体”总体布局出发，部署实施了“中国制造 2025”、“一带一路”、“互联网+”、“大众创业、万众创新”、“精准扶贫”等一系列国家重大战略，全面启动了供给侧</w:t>
            </w:r>
            <w:r>
              <w:rPr>
                <w:rFonts w:hint="eastAsia" w:ascii="华文仿宋" w:hAnsi="华文仿宋" w:eastAsia="华文仿宋"/>
                <w:sz w:val="28"/>
                <w:szCs w:val="28"/>
                <w:lang w:eastAsia="zh-CN"/>
              </w:rPr>
              <w:t>结构性</w:t>
            </w:r>
            <w:r>
              <w:rPr>
                <w:rFonts w:ascii="华文仿宋" w:hAnsi="华文仿宋" w:eastAsia="华文仿宋"/>
                <w:sz w:val="28"/>
                <w:szCs w:val="28"/>
              </w:rPr>
              <w:t>改革，这些都需要职业教育更好地发挥优势，进一步提高服务能力和水平。深圳是一座创新驱动的城市，在经济下行压力加大，传统产业步履维艰的历史时期，深圳却能增创新优势、激发新动力，这是科技创新带来的活力。创新驱动的源头在人才，未来深圳加快创新驱动发展和产业转型、打造“一带一路”</w:t>
            </w:r>
            <w:r>
              <w:rPr>
                <w:rFonts w:hint="eastAsia" w:ascii="华文仿宋" w:hAnsi="华文仿宋" w:eastAsia="华文仿宋"/>
                <w:sz w:val="28"/>
                <w:szCs w:val="28"/>
                <w:lang w:eastAsia="zh-CN"/>
              </w:rPr>
              <w:t>倡议</w:t>
            </w:r>
            <w:r>
              <w:rPr>
                <w:rFonts w:ascii="华文仿宋" w:hAnsi="华文仿宋" w:eastAsia="华文仿宋"/>
                <w:sz w:val="28"/>
                <w:szCs w:val="28"/>
              </w:rPr>
              <w:t>枢纽、建设现代化国际化创新型城市，迫切需要大批复合式、创新型、高素质、国际化的技术技能人才。因此，深圳职业教育面对新挑战，必须更新观念，淘汰陈旧思维模式，通过教育系统的全面创新，提升技术技能人才培养的质量。</w:t>
            </w:r>
            <w:r>
              <w:rPr>
                <w:rFonts w:ascii="华文仿宋" w:hAnsi="华文仿宋" w:eastAsia="华文仿宋"/>
                <w:sz w:val="28"/>
                <w:szCs w:val="28"/>
              </w:rPr>
              <w:br w:type="textWrapping"/>
            </w:r>
            <w:r>
              <w:rPr>
                <w:rFonts w:ascii="华文仿宋" w:hAnsi="华文仿宋" w:eastAsia="华文仿宋"/>
                <w:sz w:val="28"/>
                <w:szCs w:val="28"/>
              </w:rPr>
              <w:t>　　三、加强青年职业教育是城市进一步提升发展的必然要求。</w:t>
            </w:r>
            <w:r>
              <w:rPr>
                <w:rFonts w:ascii="华文仿宋" w:hAnsi="华文仿宋" w:eastAsia="华文仿宋"/>
                <w:sz w:val="28"/>
                <w:szCs w:val="28"/>
              </w:rPr>
              <w:br w:type="textWrapping"/>
            </w:r>
            <w:r>
              <w:rPr>
                <w:rFonts w:ascii="华文仿宋" w:hAnsi="华文仿宋" w:eastAsia="华文仿宋"/>
                <w:sz w:val="28"/>
                <w:szCs w:val="28"/>
              </w:rPr>
              <w:t>　　由于传统制造业逐渐移出深圳，而高新技术产业和社会服务业在深圳市国民经济发展中占据主导地位，同时民众的消费模式变得开放、个性和多元，因此深圳社会结构可以用后工业社会来描述。深圳社会已经具备后工业文明的基本特征，教育正在成为市民的一种生活方式，深圳职业教育与市场深度融通具有更广阔的空间。深圳职业教育与市场深度融通将不仅表现在学制建设方面，即着力打通中职和高职、高职和应用本科的连接，而是要开放全纳，把学校职业教育、社会职业培训和企业岗位素质训练三者打通。目前，深圳人口规模大，受教育人口需求特别大（继续教育市场巨大），但是学校教育的学位较少，将学校教育与社会培训融通， 整合与开放教育资源是必然选择，如果深圳能够将教育经费更多投入青年继续教育，不仅能够提升城市人口素质，而且可以通过教育消费拉动城市内需。</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一、强力推进职业教育工作</w:t>
            </w:r>
            <w:r>
              <w:rPr>
                <w:rFonts w:ascii="华文仿宋" w:hAnsi="华文仿宋" w:eastAsia="华文仿宋"/>
                <w:sz w:val="28"/>
                <w:szCs w:val="28"/>
              </w:rPr>
              <w:br w:type="textWrapping"/>
            </w:r>
            <w:r>
              <w:rPr>
                <w:rFonts w:ascii="华文仿宋" w:hAnsi="华文仿宋" w:eastAsia="华文仿宋"/>
                <w:sz w:val="28"/>
                <w:szCs w:val="28"/>
              </w:rPr>
              <w:t>　　建议教育行政部门及人力资源和社会保障部门强力推进职业教育工作。</w:t>
            </w:r>
            <w:r>
              <w:rPr>
                <w:rFonts w:ascii="华文仿宋" w:hAnsi="华文仿宋" w:eastAsia="华文仿宋"/>
                <w:sz w:val="28"/>
                <w:szCs w:val="28"/>
              </w:rPr>
              <w:br w:type="textWrapping"/>
            </w:r>
            <w:r>
              <w:rPr>
                <w:rFonts w:ascii="华文仿宋" w:hAnsi="华文仿宋" w:eastAsia="华文仿宋"/>
                <w:sz w:val="28"/>
                <w:szCs w:val="28"/>
              </w:rPr>
              <w:t>　　（1）推进建设现代职业教育体系工作。贯彻落实《深圳市人民政府关于加快建设现代职业教育体系的意见》、《深圳市职业教育改革发展“十三五”规划》》，做好政策解读等有关工作。</w:t>
            </w:r>
            <w:r>
              <w:rPr>
                <w:rFonts w:ascii="华文仿宋" w:hAnsi="华文仿宋" w:eastAsia="华文仿宋"/>
                <w:sz w:val="28"/>
                <w:szCs w:val="28"/>
              </w:rPr>
              <w:br w:type="textWrapping"/>
            </w:r>
            <w:r>
              <w:rPr>
                <w:rFonts w:ascii="华文仿宋" w:hAnsi="华文仿宋" w:eastAsia="华文仿宋"/>
                <w:sz w:val="28"/>
                <w:szCs w:val="28"/>
              </w:rPr>
              <w:t>　　（2）推进加强实训基地建设。推进现代学徒制试点工作，调研国内职业教育先进地区制定校企合作促进条例情况，为我市制定校企合作促进条例等地方法规做好相关准备。</w:t>
            </w:r>
            <w:r>
              <w:rPr>
                <w:rFonts w:ascii="华文仿宋" w:hAnsi="华文仿宋" w:eastAsia="华文仿宋"/>
                <w:sz w:val="28"/>
                <w:szCs w:val="28"/>
              </w:rPr>
              <w:br w:type="textWrapping"/>
            </w:r>
            <w:r>
              <w:rPr>
                <w:rFonts w:ascii="华文仿宋" w:hAnsi="华文仿宋" w:eastAsia="华文仿宋"/>
                <w:sz w:val="28"/>
                <w:szCs w:val="28"/>
              </w:rPr>
              <w:t>　　（3）举办职业教育活动周。举办深圳市职业教育活动周，开展形式多样、内容丰富的职业教育活动。</w:t>
            </w:r>
            <w:r>
              <w:rPr>
                <w:rFonts w:ascii="华文仿宋" w:hAnsi="华文仿宋" w:eastAsia="华文仿宋"/>
                <w:sz w:val="28"/>
                <w:szCs w:val="28"/>
              </w:rPr>
              <w:br w:type="textWrapping"/>
            </w:r>
            <w:r>
              <w:rPr>
                <w:rFonts w:ascii="华文仿宋" w:hAnsi="华文仿宋" w:eastAsia="华文仿宋"/>
                <w:sz w:val="28"/>
                <w:szCs w:val="28"/>
              </w:rPr>
              <w:t>　　（4）提升职业院校管理水平。推进职业院校管理水平提升行动计划、国际化三年行动计划；开展职业院校诊断与改进工作。促进职业院校内涵发展。</w:t>
            </w:r>
            <w:r>
              <w:rPr>
                <w:rFonts w:ascii="华文仿宋" w:hAnsi="华文仿宋" w:eastAsia="华文仿宋"/>
                <w:sz w:val="28"/>
                <w:szCs w:val="28"/>
              </w:rPr>
              <w:br w:type="textWrapping"/>
            </w:r>
            <w:r>
              <w:rPr>
                <w:rFonts w:ascii="华文仿宋" w:hAnsi="华文仿宋" w:eastAsia="华文仿宋"/>
                <w:sz w:val="28"/>
                <w:szCs w:val="28"/>
              </w:rPr>
              <w:t>　　二、加强教育培训机构管理。</w:t>
            </w:r>
            <w:r>
              <w:rPr>
                <w:rFonts w:ascii="华文仿宋" w:hAnsi="华文仿宋" w:eastAsia="华文仿宋"/>
                <w:sz w:val="28"/>
                <w:szCs w:val="28"/>
              </w:rPr>
              <w:br w:type="textWrapping"/>
            </w:r>
            <w:r>
              <w:rPr>
                <w:rFonts w:ascii="华文仿宋" w:hAnsi="华文仿宋" w:eastAsia="华文仿宋"/>
                <w:sz w:val="28"/>
                <w:szCs w:val="28"/>
              </w:rPr>
              <w:t>　　建议教育行政部门、人力资源和社会保障部门及民政部门联合，加强教育培训机构的监督管理。</w:t>
            </w:r>
            <w:r>
              <w:rPr>
                <w:rFonts w:ascii="华文仿宋" w:hAnsi="华文仿宋" w:eastAsia="华文仿宋"/>
                <w:sz w:val="28"/>
                <w:szCs w:val="28"/>
              </w:rPr>
              <w:br w:type="textWrapping"/>
            </w:r>
            <w:r>
              <w:rPr>
                <w:rFonts w:ascii="华文仿宋" w:hAnsi="华文仿宋" w:eastAsia="华文仿宋"/>
                <w:sz w:val="28"/>
                <w:szCs w:val="28"/>
              </w:rPr>
              <w:t>　　（1）整顿教育培训市场，推进分类管理改革。鉴于我市培训市场多头审批、多头管理的问题，结合国务院对《中华人民共和国民办教育促进法》的修改，根据教育部等五部门印发《民办学校分类登记实施细则》《营利性民办学校监督管理实施细则》等文件要求，推进教育培训机构分类登记管理改革。</w:t>
            </w:r>
            <w:r>
              <w:rPr>
                <w:rFonts w:ascii="华文仿宋" w:hAnsi="华文仿宋" w:eastAsia="华文仿宋"/>
                <w:sz w:val="28"/>
                <w:szCs w:val="28"/>
              </w:rPr>
              <w:br w:type="textWrapping"/>
            </w:r>
            <w:r>
              <w:rPr>
                <w:rFonts w:ascii="华文仿宋" w:hAnsi="华文仿宋" w:eastAsia="华文仿宋"/>
                <w:sz w:val="28"/>
                <w:szCs w:val="28"/>
              </w:rPr>
              <w:t>　　（2）规范教育培训机构办学行为。开展专项执法检查，从办学场所、师资队伍、安全、收费管理、广告宣传等方面进行，并规范其办学行为。引导教育培训行业自律，提倡良性竞争，提高办学质量，促进教育培训市场有序健康发展。</w:t>
            </w:r>
            <w:r>
              <w:rPr>
                <w:rFonts w:ascii="华文仿宋" w:hAnsi="华文仿宋" w:eastAsia="华文仿宋"/>
                <w:sz w:val="28"/>
                <w:szCs w:val="28"/>
              </w:rPr>
              <w:br w:type="textWrapping"/>
            </w:r>
            <w:r>
              <w:rPr>
                <w:rFonts w:ascii="华文仿宋" w:hAnsi="华文仿宋" w:eastAsia="华文仿宋"/>
                <w:sz w:val="28"/>
                <w:szCs w:val="28"/>
              </w:rPr>
              <w:t>　　（3）完善教育培训机构监管机制。根据《国务院关于鼓励社会力量兴办教育促进民办教育健康发展的若干意见》的有关要求，加强教育培训机构管理，搭建民办教育培训机构日常监管平台，实行科学动态的监管，将教育培训机构受行政处罚、违规受责令整改等办学状况同步进入深圳市公共信用信息管理系统，对外公布，列入“黑名单”，其相应的一系列登记、审核和上市融资都受到限制。</w:t>
            </w:r>
            <w:r>
              <w:rPr>
                <w:rFonts w:ascii="华文仿宋" w:hAnsi="华文仿宋" w:eastAsia="华文仿宋"/>
                <w:sz w:val="28"/>
                <w:szCs w:val="28"/>
              </w:rPr>
              <w:br w:type="textWrapping"/>
            </w:r>
            <w:r>
              <w:rPr>
                <w:rFonts w:ascii="华文仿宋" w:hAnsi="华文仿宋" w:eastAsia="华文仿宋"/>
                <w:sz w:val="28"/>
                <w:szCs w:val="28"/>
              </w:rPr>
              <w:t>　　三、逐步推动终身教育工作</w:t>
            </w:r>
            <w:r>
              <w:rPr>
                <w:rFonts w:ascii="华文仿宋" w:hAnsi="华文仿宋" w:eastAsia="华文仿宋"/>
                <w:sz w:val="28"/>
                <w:szCs w:val="28"/>
              </w:rPr>
              <w:br w:type="textWrapping"/>
            </w:r>
            <w:r>
              <w:rPr>
                <w:rFonts w:ascii="华文仿宋" w:hAnsi="华文仿宋" w:eastAsia="华文仿宋"/>
                <w:sz w:val="28"/>
                <w:szCs w:val="28"/>
              </w:rPr>
              <w:t>　　建议教育行政部门及人力资源和社会保障部门逐步推动终身教育工作。</w:t>
            </w:r>
            <w:r>
              <w:rPr>
                <w:rFonts w:ascii="华文仿宋" w:hAnsi="华文仿宋" w:eastAsia="华文仿宋"/>
                <w:sz w:val="28"/>
                <w:szCs w:val="28"/>
              </w:rPr>
              <w:br w:type="textWrapping"/>
            </w:r>
            <w:r>
              <w:rPr>
                <w:rFonts w:ascii="华文仿宋" w:hAnsi="华文仿宋" w:eastAsia="华文仿宋"/>
                <w:sz w:val="28"/>
                <w:szCs w:val="28"/>
              </w:rPr>
              <w:t>　　（1）指导社区创建学习型社区，让青年在生活区域实现自我增值。</w:t>
            </w:r>
            <w:r>
              <w:rPr>
                <w:rFonts w:ascii="华文仿宋" w:hAnsi="华文仿宋" w:eastAsia="华文仿宋"/>
                <w:sz w:val="28"/>
                <w:szCs w:val="28"/>
              </w:rPr>
              <w:br w:type="textWrapping"/>
            </w:r>
            <w:r>
              <w:rPr>
                <w:rFonts w:ascii="华文仿宋" w:hAnsi="华文仿宋" w:eastAsia="华文仿宋"/>
                <w:sz w:val="28"/>
                <w:szCs w:val="28"/>
              </w:rPr>
              <w:t>　　（2）组织做好“百姓学习之星”、“终身学习品牌”、社区教育案例评审，做好相关宣传，以榜样影响力量，促进更多的青年加入到终身学习的行列。</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26</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20180322</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关于开展青少年青春期教育的提案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曾少强</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卫生和计划生育委员会,团市委</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近年来，青少年涉“性”事件不断，这些都是青少年“性罪错”案例。青少年性罪错成因有以下因素：好奇心，性教育严重匮乏，社会不良环境对青少年的侵害，长期以来的性禁锢等。社会要以开放包容互信的态度，科学引导青少年性教育，学校要增加性知识课程，加强青少年自我防范意识，建立健全学校与家庭联系保障机制，借鉴西方国家及韩国、日本、中国香港在青少年保护方面一些好的做法。西方发达国家把性教育定位为人格教育，从小学到高中，学生都要接受性教育课程，内容包括性道德和性价值观。</w:t>
            </w:r>
            <w:r>
              <w:rPr>
                <w:rFonts w:ascii="华文仿宋" w:hAnsi="华文仿宋" w:eastAsia="华文仿宋"/>
                <w:sz w:val="28"/>
                <w:szCs w:val="28"/>
              </w:rPr>
              <w:br w:type="textWrapping"/>
            </w:r>
            <w:r>
              <w:rPr>
                <w:rFonts w:ascii="华文仿宋" w:hAnsi="华文仿宋" w:eastAsia="华文仿宋"/>
                <w:sz w:val="28"/>
                <w:szCs w:val="28"/>
              </w:rPr>
              <w:t>　　虽然我国改革开放四十年了，但“性”这个话题对许多中国家庭来说，依然不是能够摆上桌面明谈的，大多数孩子性知识的来源依靠的是生理卫生课和网络上的消息。从这些渠道得到的信息是不完整的，是扭曲的，这样的信息引导，极易造成未成年人性行为、性犯罪等一系列严重问题。模糊不清的性教育，并不能满足青少年对性知识的渴望，以感官刺激为主的、粗俗的性知识通过多种渠道向青少年传播，使他们的身心在成长的关键期受到有害影响。家长讳莫如深，生理课浅尝辄止，网络成为青少年获取性知识的主要渠道。正是由于缺乏系统的性教育，同时性行为发生率上涨，导致意外</w:t>
            </w:r>
            <w:r>
              <w:rPr>
                <w:rFonts w:hint="eastAsia" w:ascii="华文仿宋" w:hAnsi="华文仿宋" w:eastAsia="华文仿宋"/>
                <w:sz w:val="28"/>
                <w:szCs w:val="28"/>
                <w:lang w:val="en-US" w:eastAsia="zh-CN"/>
              </w:rPr>
              <w:t>妊娠</w:t>
            </w:r>
            <w:r>
              <w:rPr>
                <w:rFonts w:ascii="华文仿宋" w:hAnsi="华文仿宋" w:eastAsia="华文仿宋"/>
                <w:sz w:val="28"/>
                <w:szCs w:val="28"/>
              </w:rPr>
              <w:t>及流产率偏高等一系列心理、生理问题，甚至一直影响到成年。</w:t>
            </w:r>
            <w:r>
              <w:rPr>
                <w:rFonts w:ascii="华文仿宋" w:hAnsi="华文仿宋" w:eastAsia="华文仿宋"/>
                <w:sz w:val="28"/>
                <w:szCs w:val="28"/>
              </w:rPr>
              <w:br w:type="textWrapping"/>
            </w:r>
            <w:r>
              <w:rPr>
                <w:rFonts w:ascii="华文仿宋" w:hAnsi="华文仿宋" w:eastAsia="华文仿宋"/>
                <w:sz w:val="28"/>
                <w:szCs w:val="28"/>
              </w:rPr>
              <w:t>　　青少年处于生长发育和性发育的旺盛阶段，在生殖健康方面存在很多问题与困惑。首先，随着生活水平的提高和营养状况的迅速改善，我国青少年的青春期性发育有所提前。根据相关调研结果显示婚前性行为的比例上升，初次性行为年龄低龄化，出现多性伴倾向。22.4%的15-24岁未婚青年曾有性行为，其中20.3%在近一年中有多个性伴；首次性行为最小年龄为12岁。青少年中避孕情况不容乐观，非意愿妊娠比例上升。而少女非意愿怀孕较成人面临更大的健康风险。在有性行为的女性青少年中，21.3%有过怀孕经历，4.9%有过多次怀孕的经历，每年寒暑假期间人流人数俱增，其中90.9%的怀孕诉诸于人工流产，最多达4次，且少女怀孕堕胎呈低龄化趋势。随着青少年婚前性行为的增加，青少年中性传播疾病/艾滋病的发病率也明显增加。相关数据表明，我国15-19岁青年人性病的发病率在1994年-2000年间增长了一倍多。青少年性与生殖健康知识和自我保护缺乏，对生殖健康知识、避孕知识以及艾滋病知识的掌握不系统、不全面，有的甚至是错误的。他们在生殖健康方面缺乏寻求保护和帮助的技能。同时，艾滋病肆虐威胁着青少年的健康和生命，看着一个个花季少年因缺乏正确的性教育导致身心俱创，有些孩子滑向犯罪，有些孩子走向性交易等等。</w:t>
            </w:r>
            <w:r>
              <w:rPr>
                <w:rFonts w:ascii="华文仿宋" w:hAnsi="华文仿宋" w:eastAsia="华文仿宋"/>
                <w:sz w:val="28"/>
                <w:szCs w:val="28"/>
              </w:rPr>
              <w:br w:type="textWrapping"/>
            </w:r>
            <w:r>
              <w:rPr>
                <w:rFonts w:ascii="华文仿宋" w:hAnsi="华文仿宋" w:eastAsia="华文仿宋"/>
                <w:sz w:val="28"/>
                <w:szCs w:val="28"/>
              </w:rPr>
              <w:t>　　目前，我国医疗保健机构提供的青少年生殖健康服务，远不能满足青少年的需求。从政府到各社会组织团体对青少年生殖健康问题关注不足，缺乏相关政策与策略，未建立多部门合作机制。社会造势不够，未能形成青少年生殖健康服务提供与利用的良好社会氛围。家长、老师认为只要防止学生早恋，不影响学习，防止男生女生过分亲昵就可以了。</w:t>
            </w:r>
            <w:r>
              <w:rPr>
                <w:rFonts w:ascii="华文仿宋" w:hAnsi="华文仿宋" w:eastAsia="华文仿宋"/>
                <w:sz w:val="28"/>
                <w:szCs w:val="28"/>
              </w:rPr>
              <w:br w:type="textWrapping"/>
            </w:r>
            <w:r>
              <w:rPr>
                <w:rFonts w:ascii="华文仿宋" w:hAnsi="华文仿宋" w:eastAsia="华文仿宋"/>
                <w:sz w:val="28"/>
                <w:szCs w:val="28"/>
              </w:rPr>
              <w:t>　　学校对青少年的性教育，要与家庭教育协调一致，形成一个互相连接的教育链。有调查显示，如果男女之间的交往受到压制，双方对异性的好奇心便会受到刺激而变得对对方更加着迷。要避免这种“性紧张”和“性过敏”，就必须在青少年中创造一种宽容的男女自由交往的和谐环境。同时还应对青少年进行审美教育，使他们正确对待文学作品或影视中有关性的描写和情节，纠正他们的好奇心理。只有家长、学校、社会坦然面青少年性教育，揭去“性”的神秘面纱，才能弥补青少年性教育的缺失，建议深圳先行先试，让他们健康成长。</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建议：</w:t>
            </w:r>
            <w:r>
              <w:rPr>
                <w:rFonts w:ascii="华文仿宋" w:hAnsi="华文仿宋" w:eastAsia="华文仿宋"/>
                <w:sz w:val="28"/>
                <w:szCs w:val="28"/>
              </w:rPr>
              <w:br w:type="textWrapping"/>
            </w:r>
            <w:r>
              <w:rPr>
                <w:rFonts w:ascii="华文仿宋" w:hAnsi="华文仿宋" w:eastAsia="华文仿宋"/>
                <w:sz w:val="28"/>
                <w:szCs w:val="28"/>
              </w:rPr>
              <w:t>　　一、建立政府牵头，教育部门联络，妇儿工委、计卫、妇幼、团委、妇联、媒体等多部门合作，开展我市青少年生殖健康校园教育工作，尽快改革当前教育制度，按照人性化和正常成长规律，开展青少年青春期系统性教育。以中、小学为主要活动基地，结合基础教育中生理卫生教育知识，开展预防性健康教育，针对青少年时期可能发生的问题，开发与青少年健康问题相关的健康处方，增加青少年对生殖健康知识的知晓率。</w:t>
            </w:r>
            <w:r>
              <w:rPr>
                <w:rFonts w:ascii="华文仿宋" w:hAnsi="华文仿宋" w:eastAsia="华文仿宋"/>
                <w:sz w:val="28"/>
                <w:szCs w:val="28"/>
              </w:rPr>
              <w:br w:type="textWrapping"/>
            </w:r>
            <w:r>
              <w:rPr>
                <w:rFonts w:ascii="华文仿宋" w:hAnsi="华文仿宋" w:eastAsia="华文仿宋"/>
                <w:sz w:val="28"/>
                <w:szCs w:val="28"/>
              </w:rPr>
              <w:t>　　二、在中小学中开设性教育课程，对授课教师要进行专业培训。性教育建议从小学就开始，根据不同年龄采取不同的方式解答孩子的疑问。形成主体活动教案，开发青少年生殖健康统一的教材和读本，规范青少年生殖健康教育内容，如青春期男生女生生理特征，心理变化，如何自我保护，健康的男女交往，同时开展预防性疾病传播和远离毒品等健康教育。青少年必须掌握一些性知识，如青春期时生理、心理的变化；性器官发育、性需求如何看待、怎样进行安全性行为等，让孩子们学会正确面对性行为，建立有益身心健康的异性关系，保护好自身，让自己健康成长。</w:t>
            </w:r>
            <w:r>
              <w:rPr>
                <w:rFonts w:ascii="华文仿宋" w:hAnsi="华文仿宋" w:eastAsia="华文仿宋"/>
                <w:sz w:val="28"/>
                <w:szCs w:val="28"/>
              </w:rPr>
              <w:br w:type="textWrapping"/>
            </w:r>
            <w:r>
              <w:rPr>
                <w:rFonts w:ascii="华文仿宋" w:hAnsi="华文仿宋" w:eastAsia="华文仿宋"/>
                <w:sz w:val="28"/>
                <w:szCs w:val="28"/>
              </w:rPr>
              <w:t>　　三、家长、老师、医生和社会大众都应是进行青少年性教育的主力军。请人文、卫生教育专家及心理学专家到学校开展性教育知识普及讲座。</w:t>
            </w:r>
            <w:r>
              <w:rPr>
                <w:rFonts w:ascii="华文仿宋" w:hAnsi="华文仿宋" w:eastAsia="华文仿宋"/>
                <w:sz w:val="28"/>
                <w:szCs w:val="28"/>
              </w:rPr>
              <w:br w:type="textWrapping"/>
            </w:r>
            <w:r>
              <w:rPr>
                <w:rFonts w:ascii="华文仿宋" w:hAnsi="华文仿宋" w:eastAsia="华文仿宋"/>
                <w:sz w:val="28"/>
                <w:szCs w:val="28"/>
              </w:rPr>
              <w:t>　　四、通过向孩子们发放问卷调查，了解孩子们对性知识的认知程度，根据调查结果，开展相关的性知识普及教育。在小学阶段家长可以给孩子讲一些生命的渊源、生理现象等。在孩子进入青春期，出现第二性征时，应教育孩子从容面对身体变化。</w:t>
            </w:r>
            <w:r>
              <w:rPr>
                <w:rFonts w:ascii="华文仿宋" w:hAnsi="华文仿宋" w:eastAsia="华文仿宋"/>
                <w:sz w:val="28"/>
                <w:szCs w:val="28"/>
              </w:rPr>
              <w:br w:type="textWrapping"/>
            </w:r>
            <w:r>
              <w:rPr>
                <w:rFonts w:ascii="华文仿宋" w:hAnsi="华文仿宋" w:eastAsia="华文仿宋"/>
                <w:sz w:val="28"/>
                <w:szCs w:val="28"/>
              </w:rPr>
              <w:t>　　五、在学校建立健康的性教育知识宣传专栏，并通过现代电子产品进行广泛的宣传。根据青少年的喜好，开发一系列吸引力强的健康教育材料。建立一个青春期性教育的师资库，以在校生理卫生师资为基础，增加青少年心理咨询和辅导老师。</w:t>
            </w:r>
            <w:r>
              <w:rPr>
                <w:rFonts w:ascii="华文仿宋" w:hAnsi="华文仿宋" w:eastAsia="华文仿宋"/>
                <w:sz w:val="28"/>
                <w:szCs w:val="28"/>
              </w:rPr>
              <w:br w:type="textWrapping"/>
            </w:r>
            <w:r>
              <w:rPr>
                <w:rFonts w:ascii="华文仿宋" w:hAnsi="华文仿宋" w:eastAsia="华文仿宋"/>
                <w:sz w:val="28"/>
                <w:szCs w:val="28"/>
              </w:rPr>
              <w:t>　　六、办好家长学校：首先要让家长知道如何进行性教育，女孩子第一次来月经时，便是父母对子女进行性教育的很好时机，家长应让他们了解身体的基本安全措施。</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27</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20180328</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关于合理布局规范管理我市国际化学校的提案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蒋道超</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人力资源和社会保障局,公安局,市发展和改革委员会,规划和国土资源委员会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深圳基础教育国际化经过30多年的主动探索，国际化学校从类型、布局、规模、管理、课程、师资、收费等方面都进行了多种多样的探索并形成了鲜明的特色，但随之产生的问题也越来越明显，尤其是行政管理体系不完善，职责不清、管理不规范、服务不到位等，已经成为国际化学校正常发展的一种阻力。现阶段，政府行政管理如何支持和引导、服务好国际化学校的发展，满足社会需求、促进教育质量的提高成了急需解决的问题。</w:t>
            </w:r>
            <w:r>
              <w:rPr>
                <w:rFonts w:ascii="华文仿宋" w:hAnsi="华文仿宋" w:eastAsia="华文仿宋"/>
                <w:sz w:val="28"/>
                <w:szCs w:val="28"/>
              </w:rPr>
              <w:br w:type="textWrapping"/>
            </w:r>
            <w:r>
              <w:rPr>
                <w:rFonts w:ascii="华文仿宋" w:hAnsi="华文仿宋" w:eastAsia="华文仿宋"/>
                <w:sz w:val="28"/>
                <w:szCs w:val="28"/>
              </w:rPr>
              <w:t>　　一、深圳国际化学校行政管理存在的问题</w:t>
            </w:r>
            <w:r>
              <w:rPr>
                <w:rFonts w:ascii="华文仿宋" w:hAnsi="华文仿宋" w:eastAsia="华文仿宋"/>
                <w:sz w:val="28"/>
                <w:szCs w:val="28"/>
              </w:rPr>
              <w:br w:type="textWrapping"/>
            </w:r>
            <w:r>
              <w:rPr>
                <w:rFonts w:ascii="华文仿宋" w:hAnsi="华文仿宋" w:eastAsia="华文仿宋"/>
                <w:sz w:val="28"/>
                <w:szCs w:val="28"/>
              </w:rPr>
              <w:t>　　（一）国际化学校供需矛盾突出</w:t>
            </w:r>
            <w:r>
              <w:rPr>
                <w:rFonts w:ascii="华文仿宋" w:hAnsi="华文仿宋" w:eastAsia="华文仿宋"/>
                <w:sz w:val="28"/>
                <w:szCs w:val="28"/>
              </w:rPr>
              <w:br w:type="textWrapping"/>
            </w:r>
            <w:r>
              <w:rPr>
                <w:rFonts w:ascii="华文仿宋" w:hAnsi="华文仿宋" w:eastAsia="华文仿宋"/>
                <w:sz w:val="28"/>
                <w:szCs w:val="28"/>
              </w:rPr>
              <w:t>　　经调查，随着深圳现代化国际化创新型城市建设的深入推进，广大市民对国际化学校学位需求日益强烈，现有国际化学校规模明显不足，供需矛盾越来越突出。2016年中考，全市填报高中国际班志愿有21752人次，但招生计划数为2548人，录取率仅为11.71%，无法满足深圳本地就读的中学生出国留学需求。2015年，在深港澳籍人口达到28742人，比2011年翻了将近5倍，现有港澳籍人士子女学校明显不足。截至2016年6月，全市累计引进留学人员7万人，大批海归人员子女对国际化学校也有强烈的需求。</w:t>
            </w:r>
            <w:r>
              <w:rPr>
                <w:rFonts w:ascii="华文仿宋" w:hAnsi="华文仿宋" w:eastAsia="华文仿宋"/>
                <w:sz w:val="28"/>
                <w:szCs w:val="28"/>
              </w:rPr>
              <w:br w:type="textWrapping"/>
            </w:r>
            <w:r>
              <w:rPr>
                <w:rFonts w:ascii="华文仿宋" w:hAnsi="华文仿宋" w:eastAsia="华文仿宋"/>
                <w:sz w:val="28"/>
                <w:szCs w:val="28"/>
              </w:rPr>
              <w:t>　　（二）国际化学校布局不合理</w:t>
            </w:r>
            <w:r>
              <w:rPr>
                <w:rFonts w:ascii="华文仿宋" w:hAnsi="华文仿宋" w:eastAsia="华文仿宋"/>
                <w:sz w:val="28"/>
                <w:szCs w:val="28"/>
              </w:rPr>
              <w:br w:type="textWrapping"/>
            </w:r>
            <w:r>
              <w:rPr>
                <w:rFonts w:ascii="华文仿宋" w:hAnsi="华文仿宋" w:eastAsia="华文仿宋"/>
                <w:sz w:val="28"/>
                <w:szCs w:val="28"/>
              </w:rPr>
              <w:t>　　由于深圳国际化学校以市场为主导，政府对全市国际化学校缺乏统筹规划和整体布局，因此导致国际化学校区域布局不合理。已经招生的外籍人员子女学校和中外合作办学机构全部集中在南山区，而外籍人员数量也较多的福田、罗湖、宝安3个区却出现空白。根据市公安局提供的2015年外籍人员数据显示，南山区5836人，居全市各区之首；福田区3225人、罗湖区1692人、宝安区1441人。另外，港籍人员主要分布于福田、罗湖、宝安、龙岗、龙华5个区，而这些区的港人子弟学校都明显不够。根据市公安局提供的2015年港籍人员数据显示，福田、罗湖两区将近7000人，宝安区将近5000人，龙岗区3000人左右，龙华区2500人左右。</w:t>
            </w:r>
            <w:r>
              <w:rPr>
                <w:rFonts w:ascii="华文仿宋" w:hAnsi="华文仿宋" w:eastAsia="华文仿宋"/>
                <w:sz w:val="28"/>
                <w:szCs w:val="28"/>
              </w:rPr>
              <w:br w:type="textWrapping"/>
            </w:r>
            <w:r>
              <w:rPr>
                <w:rFonts w:ascii="华文仿宋" w:hAnsi="华文仿宋" w:eastAsia="华文仿宋"/>
                <w:sz w:val="28"/>
                <w:szCs w:val="28"/>
              </w:rPr>
              <w:t>　　（三）国际化学校管理体系不完善</w:t>
            </w:r>
            <w:r>
              <w:rPr>
                <w:rFonts w:ascii="华文仿宋" w:hAnsi="华文仿宋" w:eastAsia="华文仿宋"/>
                <w:sz w:val="28"/>
                <w:szCs w:val="28"/>
              </w:rPr>
              <w:br w:type="textWrapping"/>
            </w:r>
            <w:r>
              <w:rPr>
                <w:rFonts w:ascii="华文仿宋" w:hAnsi="华文仿宋" w:eastAsia="华文仿宋"/>
                <w:sz w:val="28"/>
                <w:szCs w:val="28"/>
              </w:rPr>
              <w:t>　　1、职责不清晰。政府缺乏明确统一的国际化学校分类管理制度，不同的办学主体由不同的行政部门审批，出现多头审批、条块分割、多部门管理，造成管理归口分散、职责不清、监管缺失。同时市级管理政策的缺失又造成区级管理部门对国际化学校审批和管理缺乏依据。</w:t>
            </w:r>
            <w:r>
              <w:rPr>
                <w:rFonts w:ascii="华文仿宋" w:hAnsi="华文仿宋" w:eastAsia="华文仿宋"/>
                <w:sz w:val="28"/>
                <w:szCs w:val="28"/>
              </w:rPr>
              <w:br w:type="textWrapping"/>
            </w:r>
            <w:r>
              <w:rPr>
                <w:rFonts w:ascii="华文仿宋" w:hAnsi="华文仿宋" w:eastAsia="华文仿宋"/>
                <w:sz w:val="28"/>
                <w:szCs w:val="28"/>
              </w:rPr>
              <w:t>　　2、管理不规范。主要是对国际化学校名称、课程、招生、收费、外教等关键环节的管理不规范，加上市、区两级教育主管部门在国际化学校举办者、办学投入、招生范围、师资配备、课程设置、收费标准等重要缺乏信息公开，由此造成以下种种问题：“国际学校”的名称被滥用，家长和学生受蒙骗；课程开设和外教引进随意性大，最典型的做法是有什么老师就开什么课；部分学校国际班未经批准乱招生等，使一些学校、培训机构、中介公司利用管理不规范的漏洞，散布虚假信息，牟取暴利。</w:t>
            </w:r>
            <w:r>
              <w:rPr>
                <w:rFonts w:ascii="华文仿宋" w:hAnsi="华文仿宋" w:eastAsia="华文仿宋"/>
                <w:sz w:val="28"/>
                <w:szCs w:val="28"/>
              </w:rPr>
              <w:br w:type="textWrapping"/>
            </w:r>
            <w:r>
              <w:rPr>
                <w:rFonts w:ascii="华文仿宋" w:hAnsi="华文仿宋" w:eastAsia="华文仿宋"/>
                <w:sz w:val="28"/>
                <w:szCs w:val="28"/>
              </w:rPr>
              <w:t>　　3、服务不到位。政府对国际化学校存在管理越位和服务不到位的问题，对于不同类型的国际化学校既没有统一的收费标准，也没有价格指导，造成同类学校收费从5万到18万不等。对民办教育国际课程收费实行报批制，政府的强制行为代替了市场的自主调节机制，限制了国际化学校发展，如深圳（南山）中加学校、北大南山分校国际部等因政府限制，10多年来不能提高学费，严重影响了学校的办学质量。</w:t>
            </w:r>
            <w:r>
              <w:rPr>
                <w:rFonts w:ascii="华文仿宋" w:hAnsi="华文仿宋" w:eastAsia="华文仿宋"/>
                <w:sz w:val="28"/>
                <w:szCs w:val="28"/>
              </w:rPr>
              <w:br w:type="textWrapping"/>
            </w:r>
            <w:r>
              <w:rPr>
                <w:rFonts w:ascii="华文仿宋" w:hAnsi="华文仿宋" w:eastAsia="华文仿宋"/>
                <w:sz w:val="28"/>
                <w:szCs w:val="28"/>
              </w:rPr>
              <w:t>　　（四）国际化学校外籍教师问题突出</w:t>
            </w:r>
            <w:r>
              <w:rPr>
                <w:rFonts w:ascii="华文仿宋" w:hAnsi="华文仿宋" w:eastAsia="华文仿宋"/>
                <w:sz w:val="28"/>
                <w:szCs w:val="28"/>
              </w:rPr>
              <w:br w:type="textWrapping"/>
            </w:r>
            <w:r>
              <w:rPr>
                <w:rFonts w:ascii="华文仿宋" w:hAnsi="华文仿宋" w:eastAsia="华文仿宋"/>
                <w:sz w:val="28"/>
                <w:szCs w:val="28"/>
              </w:rPr>
              <w:t>　　目前，我市国际化学校的外籍教师主要存在以下问题：一是数量少。外籍教师最少的学校只占该校专任教师的10%，而且优秀的外籍学科教师较少。二是成本高。每引进一名符合国家规定的外籍教师，每年成本至少在10万美元以上，远远超过中教的几倍。三是流动大。由于外籍教师聘期短，薪酬缺乏吸引力，人员更替频繁，续签合约的教师较少，这对国际课程教学连续性很不利。四是审批繁。国家外专局、公安局等管理部门的审批手续极其繁琐，影响外籍教师的引进。</w:t>
            </w:r>
            <w:r>
              <w:rPr>
                <w:rFonts w:ascii="华文仿宋" w:hAnsi="华文仿宋" w:eastAsia="华文仿宋"/>
                <w:sz w:val="28"/>
                <w:szCs w:val="28"/>
              </w:rPr>
              <w:br w:type="textWrapping"/>
            </w:r>
            <w:r>
              <w:rPr>
                <w:rFonts w:ascii="华文仿宋" w:hAnsi="华文仿宋" w:eastAsia="华文仿宋"/>
                <w:sz w:val="28"/>
                <w:szCs w:val="28"/>
              </w:rPr>
              <w:t>　　（五）民办学校国际课程实验项目管理混乱，教学质量参差不齐，问题较多。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二、深圳国际化学校发展对策</w:t>
            </w:r>
            <w:r>
              <w:rPr>
                <w:rFonts w:ascii="华文仿宋" w:hAnsi="华文仿宋" w:eastAsia="华文仿宋"/>
                <w:sz w:val="28"/>
                <w:szCs w:val="28"/>
              </w:rPr>
              <w:br w:type="textWrapping"/>
            </w:r>
            <w:r>
              <w:rPr>
                <w:rFonts w:ascii="华文仿宋" w:hAnsi="华文仿宋" w:eastAsia="华文仿宋"/>
                <w:sz w:val="28"/>
                <w:szCs w:val="28"/>
              </w:rPr>
              <w:t>　　2015年，深圳市提出建成“现代化国际化创新型城市”，深圳的定位和目标越来越清晰。国际化的深圳，需要与城市相匹配的国际化教育，城市的教育发展战略当紧跟城市的国际化步伐。当我们谈论深圳教育的现状与未来时，目光不能仅放在北京、上海等传统教育强市，而应有更宽广的国际视野和更高远的目标，以国际眼光和标准来要求自己。本着“规范与支持并举，当前与长远共谋，把国际惯例与深圳实际相结合”的原则，提出以下思路和建议：</w:t>
            </w:r>
            <w:r>
              <w:rPr>
                <w:rFonts w:ascii="华文仿宋" w:hAnsi="华文仿宋" w:eastAsia="华文仿宋"/>
                <w:sz w:val="28"/>
                <w:szCs w:val="28"/>
              </w:rPr>
              <w:br w:type="textWrapping"/>
            </w:r>
            <w:r>
              <w:rPr>
                <w:rFonts w:ascii="华文仿宋" w:hAnsi="华文仿宋" w:eastAsia="华文仿宋"/>
                <w:sz w:val="28"/>
                <w:szCs w:val="28"/>
              </w:rPr>
              <w:t>　　(一)科学预测和合理布局国际化学校规划建设</w:t>
            </w:r>
            <w:r>
              <w:rPr>
                <w:rFonts w:ascii="华文仿宋" w:hAnsi="华文仿宋" w:eastAsia="华文仿宋"/>
                <w:sz w:val="28"/>
                <w:szCs w:val="28"/>
              </w:rPr>
              <w:br w:type="textWrapping"/>
            </w:r>
            <w:r>
              <w:rPr>
                <w:rFonts w:ascii="华文仿宋" w:hAnsi="华文仿宋" w:eastAsia="华文仿宋"/>
                <w:sz w:val="28"/>
                <w:szCs w:val="28"/>
              </w:rPr>
              <w:t>　　建议立足于服务深圳现代化国际化创新型城市建设，以北京、上海等教育国际化先锋城市为标杆，对2016—2020年、2030年深圳市国际化学校学位需求进行深入调研和科学预测，加强对全市国际化学校建设的统筹规划和整体布局。</w:t>
            </w:r>
            <w:r>
              <w:rPr>
                <w:rFonts w:ascii="华文仿宋" w:hAnsi="华文仿宋" w:eastAsia="华文仿宋"/>
                <w:sz w:val="28"/>
                <w:szCs w:val="28"/>
              </w:rPr>
              <w:br w:type="textWrapping"/>
            </w:r>
            <w:r>
              <w:rPr>
                <w:rFonts w:ascii="华文仿宋" w:hAnsi="华文仿宋" w:eastAsia="华文仿宋"/>
                <w:sz w:val="28"/>
                <w:szCs w:val="28"/>
              </w:rPr>
              <w:t>　　建议未来五年在前海深港合作区和龙岗国际大学城规划建设2所外籍人员子女学校；在福田、罗湖、宝安、龙岗、龙华、坪山规划建设6所以港澳籍人士子女、海归人员子女为主要招收对象的国际化学校；在全市各区（含新区）规划建设10所满足深圳本土中小学生出国留学需求的国际课程实验学校。</w:t>
            </w:r>
            <w:r>
              <w:rPr>
                <w:rFonts w:ascii="华文仿宋" w:hAnsi="华文仿宋" w:eastAsia="华文仿宋"/>
                <w:sz w:val="28"/>
                <w:szCs w:val="28"/>
              </w:rPr>
              <w:br w:type="textWrapping"/>
            </w:r>
            <w:r>
              <w:rPr>
                <w:rFonts w:ascii="华文仿宋" w:hAnsi="华文仿宋" w:eastAsia="华文仿宋"/>
                <w:sz w:val="28"/>
                <w:szCs w:val="28"/>
              </w:rPr>
              <w:t>　　(二)完善分类管理制度和配套政策</w:t>
            </w:r>
            <w:r>
              <w:rPr>
                <w:rFonts w:ascii="华文仿宋" w:hAnsi="华文仿宋" w:eastAsia="华文仿宋"/>
                <w:sz w:val="28"/>
                <w:szCs w:val="28"/>
              </w:rPr>
              <w:br w:type="textWrapping"/>
            </w:r>
            <w:r>
              <w:rPr>
                <w:rFonts w:ascii="华文仿宋" w:hAnsi="华文仿宋" w:eastAsia="华文仿宋"/>
                <w:sz w:val="28"/>
                <w:szCs w:val="28"/>
              </w:rPr>
              <w:t>　　1.建立国际化学校管理协调机制。建议由市政府出面，建立市教育局、人社局、公安局、外专局共同参与的联席工作机制，协同解决国际学校政治安全、外籍教师审批聘任等有关涉外问题。理顺市教育局内部管理处室的职能，指定一个处室来负责全市国际化学校审批与管理、备案与审查，并审核和管理我市出国留学中介机构。完善市、区两级管理机制与管理职责。设立国际化教育研究中心，开展国际教育研究、国际化学校研究、国际学术交流等工作，服务深圳教育国际化发展需要。建立深圳国际化学校联盟，打破各类国际化学校各自为政，壁垒森严，封闭办学的局面。</w:t>
            </w:r>
            <w:r>
              <w:rPr>
                <w:rFonts w:ascii="华文仿宋" w:hAnsi="华文仿宋" w:eastAsia="华文仿宋"/>
                <w:sz w:val="28"/>
                <w:szCs w:val="28"/>
              </w:rPr>
              <w:br w:type="textWrapping"/>
            </w:r>
            <w:r>
              <w:rPr>
                <w:rFonts w:ascii="华文仿宋" w:hAnsi="华文仿宋" w:eastAsia="华文仿宋"/>
                <w:sz w:val="28"/>
                <w:szCs w:val="28"/>
              </w:rPr>
              <w:t>　　2.完善国际化学校管理制度。研究制定国际化学校分类管理办法，明确国际化学校名称、教育理念、硬件设施、课程设置、师资配备、招生范围、信息公开、年审备案等规范要求。研究制定国际化学校收费定价指导意见，明确各类国际化学校收费报批制、报备制的适用类型，鼓励外籍人员子女学校、民办国际化学校、全日制民办教育培训机构自主管理，按照市场规则自主定价。建立深圳国际化学校信息管理平台，在市教育局网站建立专门的国际化学校信息管理栏目，公布国际化学校及管理、课程设置、教师团队、招生计划、收费标准等信息，有利于社会、家长、学生的教育选择和监督。</w:t>
            </w:r>
            <w:r>
              <w:rPr>
                <w:rFonts w:ascii="华文仿宋" w:hAnsi="华文仿宋" w:eastAsia="华文仿宋"/>
                <w:sz w:val="28"/>
                <w:szCs w:val="28"/>
              </w:rPr>
              <w:br w:type="textWrapping"/>
            </w:r>
            <w:r>
              <w:rPr>
                <w:rFonts w:ascii="华文仿宋" w:hAnsi="华文仿宋" w:eastAsia="华文仿宋"/>
                <w:sz w:val="28"/>
                <w:szCs w:val="28"/>
              </w:rPr>
              <w:t>　　(三) 加强对各类国际化学校课程监管与引导</w:t>
            </w:r>
            <w:r>
              <w:rPr>
                <w:rFonts w:ascii="华文仿宋" w:hAnsi="华文仿宋" w:eastAsia="华文仿宋"/>
                <w:sz w:val="28"/>
                <w:szCs w:val="28"/>
              </w:rPr>
              <w:br w:type="textWrapping"/>
            </w:r>
            <w:r>
              <w:rPr>
                <w:rFonts w:ascii="华文仿宋" w:hAnsi="华文仿宋" w:eastAsia="华文仿宋"/>
                <w:sz w:val="28"/>
                <w:szCs w:val="28"/>
              </w:rPr>
              <w:t>　　国际化学校之所以能存在，首先是它具有先进的教育理念，其次是能够提供优质的国际课程。课程是教育教学的载体，对国际课程的监管和引导是国际化学校管理的重中之重。建议对不同类型的国际化学校课程实施不同的监管方式，并给予有效的指导，强化对国际化学校课程实施监管与评价。</w:t>
            </w:r>
            <w:r>
              <w:rPr>
                <w:rFonts w:ascii="华文仿宋" w:hAnsi="华文仿宋" w:eastAsia="华文仿宋"/>
                <w:sz w:val="28"/>
                <w:szCs w:val="28"/>
              </w:rPr>
              <w:br w:type="textWrapping"/>
            </w:r>
            <w:r>
              <w:rPr>
                <w:rFonts w:ascii="华文仿宋" w:hAnsi="华文仿宋" w:eastAsia="华文仿宋"/>
                <w:sz w:val="28"/>
                <w:szCs w:val="28"/>
              </w:rPr>
              <w:t>　　对于外籍人员子女学校，主要监管其课程有无违法，有无违背中国文化、历史、民族习惯等，有无传教等现象，鼓励其加强与本土学校交流与合作，提升本土学校的国际化水平。</w:t>
            </w:r>
            <w:r>
              <w:rPr>
                <w:rFonts w:ascii="华文仿宋" w:hAnsi="华文仿宋" w:eastAsia="华文仿宋"/>
                <w:sz w:val="28"/>
                <w:szCs w:val="28"/>
              </w:rPr>
              <w:br w:type="textWrapping"/>
            </w:r>
            <w:r>
              <w:rPr>
                <w:rFonts w:ascii="华文仿宋" w:hAnsi="华文仿宋" w:eastAsia="华文仿宋"/>
                <w:sz w:val="28"/>
                <w:szCs w:val="28"/>
              </w:rPr>
              <w:t>　　对于国际课程实验学校引进的国际课程，应重点监管其是否以培养学生的国际素养为主，增强学生的国际理解教育，拓展学生的国际视野。应对民办学校开设国际课程给予指导，使这些学校引入适合学生需求、符合学校办学特色的国际课程。</w:t>
            </w:r>
            <w:r>
              <w:rPr>
                <w:rFonts w:ascii="华文仿宋" w:hAnsi="华文仿宋" w:eastAsia="华文仿宋"/>
                <w:sz w:val="28"/>
                <w:szCs w:val="28"/>
              </w:rPr>
              <w:br w:type="textWrapping"/>
            </w:r>
            <w:r>
              <w:rPr>
                <w:rFonts w:ascii="华文仿宋" w:hAnsi="华文仿宋" w:eastAsia="华文仿宋"/>
                <w:sz w:val="28"/>
                <w:szCs w:val="28"/>
              </w:rPr>
              <w:t>　　(四)加强对外籍教师的引进、管理与人文关怀</w:t>
            </w:r>
            <w:r>
              <w:rPr>
                <w:rFonts w:ascii="华文仿宋" w:hAnsi="华文仿宋" w:eastAsia="华文仿宋"/>
                <w:sz w:val="28"/>
                <w:szCs w:val="28"/>
              </w:rPr>
              <w:br w:type="textWrapping"/>
            </w:r>
            <w:r>
              <w:rPr>
                <w:rFonts w:ascii="华文仿宋" w:hAnsi="华文仿宋" w:eastAsia="华文仿宋"/>
                <w:sz w:val="28"/>
                <w:szCs w:val="28"/>
              </w:rPr>
              <w:t>　　师资队伍建设尤其是外籍教师管理是国际化学校教育最核心的部分，直接影响到国际化学校的办学质量。建议采取以下措施加强国际化学校师资队伍建设：</w:t>
            </w:r>
            <w:r>
              <w:rPr>
                <w:rFonts w:ascii="华文仿宋" w:hAnsi="华文仿宋" w:eastAsia="华文仿宋"/>
                <w:sz w:val="28"/>
                <w:szCs w:val="28"/>
              </w:rPr>
              <w:br w:type="textWrapping"/>
            </w:r>
            <w:r>
              <w:rPr>
                <w:rFonts w:ascii="华文仿宋" w:hAnsi="华文仿宋" w:eastAsia="华文仿宋"/>
                <w:sz w:val="28"/>
                <w:szCs w:val="28"/>
              </w:rPr>
              <w:t>　　1.建立深圳市外籍教师招聘官方网站，从源头上把好外籍教师质量的入口关。</w:t>
            </w:r>
            <w:r>
              <w:rPr>
                <w:rFonts w:ascii="华文仿宋" w:hAnsi="华文仿宋" w:eastAsia="华文仿宋"/>
                <w:sz w:val="28"/>
                <w:szCs w:val="28"/>
              </w:rPr>
              <w:br w:type="textWrapping"/>
            </w:r>
            <w:r>
              <w:rPr>
                <w:rFonts w:ascii="华文仿宋" w:hAnsi="华文仿宋" w:eastAsia="华文仿宋"/>
                <w:sz w:val="28"/>
                <w:szCs w:val="28"/>
              </w:rPr>
              <w:t>　　2.加强与国家外专局的外教培训基地、国际学校联盟等国内外专业机构合作，使外籍教师的引进与管理走上专业化之路。</w:t>
            </w:r>
            <w:r>
              <w:rPr>
                <w:rFonts w:ascii="华文仿宋" w:hAnsi="华文仿宋" w:eastAsia="华文仿宋"/>
                <w:sz w:val="28"/>
                <w:szCs w:val="28"/>
              </w:rPr>
              <w:br w:type="textWrapping"/>
            </w:r>
            <w:r>
              <w:rPr>
                <w:rFonts w:ascii="华文仿宋" w:hAnsi="华文仿宋" w:eastAsia="华文仿宋"/>
                <w:sz w:val="28"/>
                <w:szCs w:val="28"/>
              </w:rPr>
              <w:t>　　3.加强对外籍教师的人文关怀，对外籍教师一视同仁，不区分国籍，强化外籍教师激励机制，比如鼓励外籍教师申报设立名师工作室，或在推选优秀教师和每年教师节表彰中规定几个外籍教师名额等。</w:t>
            </w:r>
            <w:r>
              <w:rPr>
                <w:rFonts w:ascii="华文仿宋" w:hAnsi="华文仿宋" w:eastAsia="华文仿宋"/>
                <w:sz w:val="28"/>
                <w:szCs w:val="28"/>
              </w:rPr>
              <w:br w:type="textWrapping"/>
            </w:r>
            <w:r>
              <w:rPr>
                <w:rFonts w:ascii="华文仿宋" w:hAnsi="华文仿宋" w:eastAsia="华文仿宋"/>
                <w:sz w:val="28"/>
                <w:szCs w:val="28"/>
              </w:rPr>
              <w:t>　　(五)引入第三方加强国际化学校质量评估</w:t>
            </w:r>
            <w:r>
              <w:rPr>
                <w:rFonts w:ascii="华文仿宋" w:hAnsi="华文仿宋" w:eastAsia="华文仿宋"/>
                <w:sz w:val="28"/>
                <w:szCs w:val="28"/>
              </w:rPr>
              <w:br w:type="textWrapping"/>
            </w:r>
            <w:r>
              <w:rPr>
                <w:rFonts w:ascii="华文仿宋" w:hAnsi="华文仿宋" w:eastAsia="华文仿宋"/>
                <w:sz w:val="28"/>
                <w:szCs w:val="28"/>
              </w:rPr>
              <w:t>　　深入推进管、办、评分离，构建“政府管教育、学校办教育、社会评教育”的新格局。这是党的十八届三中全会对于深化教育领域综合改革的总体要求。建议采取以下措施加强国际化学校的质量评估：</w:t>
            </w:r>
            <w:r>
              <w:rPr>
                <w:rFonts w:ascii="华文仿宋" w:hAnsi="华文仿宋" w:eastAsia="华文仿宋"/>
                <w:sz w:val="28"/>
                <w:szCs w:val="28"/>
              </w:rPr>
              <w:br w:type="textWrapping"/>
            </w:r>
            <w:r>
              <w:rPr>
                <w:rFonts w:ascii="华文仿宋" w:hAnsi="华文仿宋" w:eastAsia="华文仿宋"/>
                <w:sz w:val="28"/>
                <w:szCs w:val="28"/>
              </w:rPr>
              <w:t>　　1.参照国际评价国际化办学水平的指标，开展制定国际化学校办学准入机制、教育教学质量评估机制、课程开发机制等工作，促进深圳教育国际化水平的提升和国际化学校的规范快速发展。</w:t>
            </w:r>
            <w:r>
              <w:rPr>
                <w:rFonts w:ascii="华文仿宋" w:hAnsi="华文仿宋" w:eastAsia="华文仿宋"/>
                <w:sz w:val="28"/>
                <w:szCs w:val="28"/>
              </w:rPr>
              <w:br w:type="textWrapping"/>
            </w:r>
            <w:r>
              <w:rPr>
                <w:rFonts w:ascii="华文仿宋" w:hAnsi="华文仿宋" w:eastAsia="华文仿宋"/>
                <w:sz w:val="28"/>
                <w:szCs w:val="28"/>
              </w:rPr>
              <w:t>　　2.按照国际教育评价工作的通行惯例，借鉴港澳台的经验，成立依靠学术水平和公信力生存的、独立于教育行政管理体系和学校之外的第三方评估机构，让学校和政府监管部门共同选择第三方对国际学校质量和课程进行专业评价。</w:t>
            </w:r>
            <w:r>
              <w:rPr>
                <w:rFonts w:ascii="华文仿宋" w:hAnsi="华文仿宋" w:eastAsia="华文仿宋"/>
                <w:sz w:val="28"/>
                <w:szCs w:val="28"/>
              </w:rPr>
              <w:br w:type="textWrapping"/>
            </w:r>
            <w:r>
              <w:rPr>
                <w:rFonts w:ascii="华文仿宋" w:hAnsi="华文仿宋" w:eastAsia="华文仿宋"/>
                <w:sz w:val="28"/>
                <w:szCs w:val="28"/>
              </w:rPr>
              <w:t>　　（六）规范国际化学校的收费定价与管理</w:t>
            </w:r>
            <w:r>
              <w:rPr>
                <w:rFonts w:ascii="华文仿宋" w:hAnsi="华文仿宋" w:eastAsia="华文仿宋"/>
                <w:sz w:val="28"/>
                <w:szCs w:val="28"/>
              </w:rPr>
              <w:br w:type="textWrapping"/>
            </w:r>
            <w:r>
              <w:rPr>
                <w:rFonts w:ascii="华文仿宋" w:hAnsi="华文仿宋" w:eastAsia="华文仿宋"/>
                <w:sz w:val="28"/>
                <w:szCs w:val="28"/>
              </w:rPr>
              <w:t>　　1.构建以市场调节为主的价格机制。国际化学校主要面向市场办学，按市场需求定价是国际化学校的重要办学自主权，应构建以市场调节为主的定价机制，尤其是在当前民办教育市场还不成熟，市场自主调节能力相对较弱，更需要坚持市场调节为主的基本方向。</w:t>
            </w:r>
            <w:r>
              <w:rPr>
                <w:rFonts w:ascii="华文仿宋" w:hAnsi="华文仿宋" w:eastAsia="华文仿宋"/>
                <w:sz w:val="28"/>
                <w:szCs w:val="28"/>
              </w:rPr>
              <w:br w:type="textWrapping"/>
            </w:r>
            <w:r>
              <w:rPr>
                <w:rFonts w:ascii="华文仿宋" w:hAnsi="华文仿宋" w:eastAsia="华文仿宋"/>
                <w:sz w:val="28"/>
                <w:szCs w:val="28"/>
              </w:rPr>
              <w:t>　　2.规范市场定价程序。市场调节价格，是由市场各方主体通过市场机制共同参与商定价格，并不是由少数市场主体随意定格甚至垄断价格，应规范市场定价程序，推进定价过程中的信息公开，扩大市场主体的参与，形成不同市场主体共同参与定价的良好机制。</w:t>
            </w:r>
            <w:r>
              <w:rPr>
                <w:rFonts w:ascii="华文仿宋" w:hAnsi="华文仿宋" w:eastAsia="华文仿宋"/>
                <w:sz w:val="28"/>
                <w:szCs w:val="28"/>
              </w:rPr>
              <w:br w:type="textWrapping"/>
            </w:r>
            <w:r>
              <w:rPr>
                <w:rFonts w:ascii="华文仿宋" w:hAnsi="华文仿宋" w:eastAsia="华文仿宋"/>
                <w:sz w:val="28"/>
                <w:szCs w:val="28"/>
              </w:rPr>
              <w:t>　　3.加强政府监管。国际化学校由市场自主调节价格，并不意味着政府无所作为，而是说，政府要转变职能，由政府直接定价或审批价格转变为对市场价格的监管。政府监管的重点是监管市场定价程序是否规范，是否合法；监管市场价格与质量是否匹配，加强质量监管；预防收费风险，避免卷款潜逃等事件发生。</w:t>
            </w:r>
            <w:r>
              <w:rPr>
                <w:rFonts w:ascii="华文仿宋" w:hAnsi="华文仿宋" w:eastAsia="华文仿宋"/>
                <w:sz w:val="28"/>
                <w:szCs w:val="28"/>
              </w:rPr>
              <w:br w:type="textWrapping"/>
            </w:r>
            <w:r>
              <w:rPr>
                <w:rFonts w:ascii="华文仿宋" w:hAnsi="华文仿宋" w:eastAsia="华文仿宋"/>
                <w:sz w:val="28"/>
                <w:szCs w:val="28"/>
              </w:rPr>
              <w:t>　　深圳是一座以开放、创新成长起来的年轻城市，在</w:t>
            </w:r>
            <w:r>
              <w:rPr>
                <w:rFonts w:hint="eastAsia" w:ascii="华文仿宋" w:hAnsi="华文仿宋" w:eastAsia="华文仿宋"/>
                <w:sz w:val="28"/>
                <w:szCs w:val="28"/>
                <w:lang w:val="en-US" w:eastAsia="zh-CN"/>
              </w:rPr>
              <w:t>党的</w:t>
            </w:r>
            <w:r>
              <w:rPr>
                <w:rFonts w:ascii="华文仿宋" w:hAnsi="华文仿宋" w:eastAsia="华文仿宋"/>
                <w:sz w:val="28"/>
                <w:szCs w:val="28"/>
              </w:rPr>
              <w:t>十九大精神的指引下，未来要建成现代化国际化创新型城市，深圳教育国际化不仅要努力实现教育国际化先锋城市的发展目标，更要办好国际化学校，为驻深的跨国公司本土化服务，为深圳成长起来的企业走出去服务，为吸引留学回国人员创业服务，为更多深圳本土学子出国留学服务，我们需要构建更加发达的教育开放体系，提高教育质量，为全国提供可资借鉴的经验。</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28</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20180334</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关于尽快出台深圳市职业技术教育校企合作促进条例的提案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民盟深圳市委会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人力资源和社会保障局,市发展和改革委员会,市财政委员会,市经贸信息委,市科技创新委员会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一、深圳市职业教育校企合作立法现状</w:t>
            </w:r>
            <w:r>
              <w:rPr>
                <w:rFonts w:ascii="华文仿宋" w:hAnsi="华文仿宋" w:eastAsia="华文仿宋"/>
                <w:sz w:val="28"/>
                <w:szCs w:val="28"/>
              </w:rPr>
              <w:br w:type="textWrapping"/>
            </w:r>
            <w:r>
              <w:rPr>
                <w:rFonts w:ascii="华文仿宋" w:hAnsi="华文仿宋" w:eastAsia="华文仿宋"/>
                <w:sz w:val="28"/>
                <w:szCs w:val="28"/>
              </w:rPr>
              <w:t>　　职业教育校企合作地方立法是区域内职业教育校企合作有序开展的重要法律保障。《国家中长期教育改革与发展规划纲要（2010-2020年）》明确提出“制定促进校企合作办学法规，推进校企合作制度化。”这是第一次在国家教育改革的指导性政策文件中提出制定校企合作政策法规。目前深圳拥有职业院校(含技工院校)26所，在校生12万人，全市现有中央财政支持的职业教育实训基地36个，市、区两级财政支持建设的职业教育校外实训基地127个；2015年，教育部公布的首批现代学徒制试点单位中，深圳市第一职业技术学校成为广东省唯一入选的中职学校，深圳职业教育校企合作成果斐然。政策方面，2013年3月，深圳市人民政府办公厅发布《深圳市人民政府办公厅关于促进职业教育校企合作的意见》；2017年6月，深圳市政府公布的《深圳市人民政府关于加快建设现代职业教育体系的意见》指出：深圳要探索“双元制”职业教育模式，打造职业教育世界品牌，构建世界一流、中国特色、深圳特点的现代职业教育体系。并透露将推动制定深圳市职业教育地方立法，进一步确立职业教育的法律地位，为推动职业教育事业发展奠定法制基础。深圳正在全力打造世界一流的职业教育高地，作为有特区立法权的改革开放前沿城市，制定一系列配套的具有可操作性的地方法规体系，突破深圳职业教育校企合作发展的瓶颈，尽快出台具体高效的校企合作法规已势在必行。</w:t>
            </w:r>
            <w:r>
              <w:rPr>
                <w:rFonts w:ascii="华文仿宋" w:hAnsi="华文仿宋" w:eastAsia="华文仿宋"/>
                <w:sz w:val="28"/>
                <w:szCs w:val="28"/>
              </w:rPr>
              <w:br w:type="textWrapping"/>
            </w:r>
            <w:r>
              <w:rPr>
                <w:rFonts w:ascii="华文仿宋" w:hAnsi="华文仿宋" w:eastAsia="华文仿宋"/>
                <w:sz w:val="28"/>
                <w:szCs w:val="28"/>
              </w:rPr>
              <w:t>　　二、国内外职业教育校企合作立法经验</w:t>
            </w:r>
            <w:r>
              <w:rPr>
                <w:rFonts w:ascii="华文仿宋" w:hAnsi="华文仿宋" w:eastAsia="华文仿宋"/>
                <w:sz w:val="28"/>
                <w:szCs w:val="28"/>
              </w:rPr>
              <w:br w:type="textWrapping"/>
            </w:r>
            <w:r>
              <w:rPr>
                <w:rFonts w:ascii="华文仿宋" w:hAnsi="华文仿宋" w:eastAsia="华文仿宋"/>
                <w:sz w:val="28"/>
                <w:szCs w:val="28"/>
              </w:rPr>
              <w:t>　　（一）德国---严密的法律保障体系</w:t>
            </w:r>
            <w:r>
              <w:rPr>
                <w:rFonts w:ascii="华文仿宋" w:hAnsi="华文仿宋" w:eastAsia="华文仿宋"/>
                <w:sz w:val="28"/>
                <w:szCs w:val="28"/>
              </w:rPr>
              <w:br w:type="textWrapping"/>
            </w:r>
            <w:r>
              <w:rPr>
                <w:rFonts w:ascii="华文仿宋" w:hAnsi="华文仿宋" w:eastAsia="华文仿宋"/>
                <w:sz w:val="28"/>
                <w:szCs w:val="28"/>
              </w:rPr>
              <w:t>　　德国《联邦职业教育法》是德国教育领域的根本大法，该法规定了企业与受训者之间的权利与义务，确立了职业学校和企业是双元体系的两大支柱，直接规定各自的责任和义务。同时各部门、行业、地方也相继出台了相关的条例或实施办法，均有明确的条文围绕校企合作的方方面面进行了详细地规制。比如德国各州学校法中对校企合作的规定，比如德国企业、行业、学校、政府，特别是学生、家长多方共同参与校企合作事务的监督，各州职业教育类学校内部要设置有校务委员会或管理委员会等机构，成员要包括来自企业的代表，参与校企合作的决策。各州学校法对双元教育体系中的学校责任及涉及学校事务的企业责任进行了明确具体的规范，可操作性强，较好的保障了学校、企业、学生三方的利益。</w:t>
            </w:r>
            <w:r>
              <w:rPr>
                <w:rFonts w:ascii="华文仿宋" w:hAnsi="华文仿宋" w:eastAsia="华文仿宋"/>
                <w:sz w:val="28"/>
                <w:szCs w:val="28"/>
              </w:rPr>
              <w:br w:type="textWrapping"/>
            </w:r>
            <w:r>
              <w:rPr>
                <w:rFonts w:ascii="华文仿宋" w:hAnsi="华文仿宋" w:eastAsia="华文仿宋"/>
                <w:sz w:val="28"/>
                <w:szCs w:val="28"/>
              </w:rPr>
              <w:t>　　（二）宁波市职业教育校企合作促进条例</w:t>
            </w:r>
            <w:r>
              <w:rPr>
                <w:rFonts w:ascii="华文仿宋" w:hAnsi="华文仿宋" w:eastAsia="华文仿宋"/>
                <w:sz w:val="28"/>
                <w:szCs w:val="28"/>
              </w:rPr>
              <w:br w:type="textWrapping"/>
            </w:r>
            <w:r>
              <w:rPr>
                <w:rFonts w:ascii="华文仿宋" w:hAnsi="华文仿宋" w:eastAsia="华文仿宋"/>
                <w:sz w:val="28"/>
                <w:szCs w:val="28"/>
              </w:rPr>
              <w:t>　　2009年3月，宁波市政府颁布了《宁波市职业教育校企合作促进条例》，这是我国首例校企合作地方立法。2012年2月1日施行的《宁波市职业教育校企合作促进条例实施办法》是对《条例》的有关内容作出的补充规定和强调。条例第一次明确界定了校企合作的基本含义，确定实行政府引导、院校主动、行业中介、企业参与的“四位一体”运行机制；对违反校企合作义务、损害校企合作主体的行为予以一定的责罚；以法条形式明文规定了各相关主体需履行的义务、可享有的权利以及所需承担的责任。不足之处在于其规范不明确，无操作指标，执法刚性不足，从实施效果上，存在缺乏专门的机构进行有效的监督与评价，对企业的约束力不足。</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三、关于出台《深圳市职业技术教育校企合作促进条例》的建议</w:t>
            </w:r>
            <w:r>
              <w:rPr>
                <w:rFonts w:ascii="华文仿宋" w:hAnsi="华文仿宋" w:eastAsia="华文仿宋"/>
                <w:sz w:val="28"/>
                <w:szCs w:val="28"/>
              </w:rPr>
              <w:br w:type="textWrapping"/>
            </w:r>
            <w:r>
              <w:rPr>
                <w:rFonts w:ascii="华文仿宋" w:hAnsi="华文仿宋" w:eastAsia="华文仿宋"/>
                <w:sz w:val="28"/>
                <w:szCs w:val="28"/>
              </w:rPr>
              <w:t>　　1、条例要明确企业参与职业教育的主体地位</w:t>
            </w:r>
            <w:r>
              <w:rPr>
                <w:rFonts w:ascii="华文仿宋" w:hAnsi="华文仿宋" w:eastAsia="华文仿宋"/>
                <w:sz w:val="28"/>
                <w:szCs w:val="28"/>
              </w:rPr>
              <w:br w:type="textWrapping"/>
            </w:r>
            <w:r>
              <w:rPr>
                <w:rFonts w:ascii="华文仿宋" w:hAnsi="华文仿宋" w:eastAsia="华文仿宋"/>
                <w:sz w:val="28"/>
                <w:szCs w:val="28"/>
              </w:rPr>
              <w:t>　　条例要明确企业参与职业教育的主体地位，并能解决行业企业参与职业教育的动力机制问题，构建“双向受益”的行业企业深度参与职业教育的相关制度体系。条例还应进一步细化企业在职业教育与培训中的权责，规范参与职业教育的企业准入资格，建立企业参与职业教育的标准体系，特别是企业参与职业教育的资格标准、职业教育人员的资格标准、专业教学标准、课程标准、人才培养标准等，为企业有效参与职业教育提供制度保障。</w:t>
            </w:r>
            <w:r>
              <w:rPr>
                <w:rFonts w:ascii="华文仿宋" w:hAnsi="华文仿宋" w:eastAsia="华文仿宋"/>
                <w:sz w:val="28"/>
                <w:szCs w:val="28"/>
              </w:rPr>
              <w:br w:type="textWrapping"/>
            </w:r>
            <w:r>
              <w:rPr>
                <w:rFonts w:ascii="华文仿宋" w:hAnsi="华文仿宋" w:eastAsia="华文仿宋"/>
                <w:sz w:val="28"/>
                <w:szCs w:val="28"/>
              </w:rPr>
              <w:t>　　2、条例要明确政府、学校、企业等在职业教育校企合作中的权责利</w:t>
            </w:r>
            <w:r>
              <w:rPr>
                <w:rFonts w:ascii="华文仿宋" w:hAnsi="华文仿宋" w:eastAsia="华文仿宋"/>
                <w:sz w:val="28"/>
                <w:szCs w:val="28"/>
              </w:rPr>
              <w:br w:type="textWrapping"/>
            </w:r>
            <w:r>
              <w:rPr>
                <w:rFonts w:ascii="华文仿宋" w:hAnsi="华文仿宋" w:eastAsia="华文仿宋"/>
                <w:sz w:val="28"/>
                <w:szCs w:val="28"/>
              </w:rPr>
              <w:t>　　条例要明确政府、学校、企业及其他组织在职业教育校企合作中的义务、职责及其相应的法律责任。首先是要明确政府职权和职责，政府在职业教育校企合作中应发挥主导、引导和协调作用，深圳市政府可设立由教育局、人力资源社会保障局、市财委、市发改委、市国资委、市经信委、市科委等部门和部分行业协会、企业、学校参与的职业教育校企合作促进委员会，具体负责全市职业教育校企合作工作。其次要理清企业与学校在校企合作中的职责与相互关系，适当增加“刚性”规定，责任性的规定，明确各个主体在校企合作过程中的责任、义务以及违反这些规定应承担的法律后果。</w:t>
            </w:r>
            <w:r>
              <w:rPr>
                <w:rFonts w:ascii="华文仿宋" w:hAnsi="华文仿宋" w:eastAsia="华文仿宋"/>
                <w:sz w:val="28"/>
                <w:szCs w:val="28"/>
              </w:rPr>
              <w:br w:type="textWrapping"/>
            </w:r>
            <w:r>
              <w:rPr>
                <w:rFonts w:ascii="华文仿宋" w:hAnsi="华文仿宋" w:eastAsia="华文仿宋"/>
                <w:sz w:val="28"/>
                <w:szCs w:val="28"/>
              </w:rPr>
              <w:t>　　3、条例应涵盖促进职业教育校企合作的财政经济税收政策</w:t>
            </w:r>
            <w:r>
              <w:rPr>
                <w:rFonts w:ascii="华文仿宋" w:hAnsi="华文仿宋" w:eastAsia="华文仿宋"/>
                <w:sz w:val="28"/>
                <w:szCs w:val="28"/>
              </w:rPr>
              <w:br w:type="textWrapping"/>
            </w:r>
            <w:r>
              <w:rPr>
                <w:rFonts w:ascii="华文仿宋" w:hAnsi="华文仿宋" w:eastAsia="华文仿宋"/>
                <w:sz w:val="28"/>
                <w:szCs w:val="28"/>
              </w:rPr>
              <w:t>　　⑴市政府应专门设立校企合作专项资金，并在条例中明确、细化专项资金使用范围，制定详细的拨款标准，通过精确计算、确认资金的投放额度，科学管理资金以便为校企合作提供经济支持；对专项资金使用方案进行公示，拨款和结果要公开、公示；对专项资金的使用情况，进行考核评估，并将考核结果作为下一年度资金拨发的参考。</w:t>
            </w:r>
            <w:r>
              <w:rPr>
                <w:rFonts w:ascii="华文仿宋" w:hAnsi="华文仿宋" w:eastAsia="华文仿宋"/>
                <w:sz w:val="28"/>
                <w:szCs w:val="28"/>
              </w:rPr>
              <w:br w:type="textWrapping"/>
            </w:r>
            <w:r>
              <w:rPr>
                <w:rFonts w:ascii="华文仿宋" w:hAnsi="华文仿宋" w:eastAsia="华文仿宋"/>
                <w:sz w:val="28"/>
                <w:szCs w:val="28"/>
              </w:rPr>
              <w:t>　　⑵细化落实财政补贴及税收减免等政策激励企业参与校企合作。对于积极参与职业教育的企业提供税收减免、财政补贴、项目倾斜等优惠。对于企业因接受实习生所实际发生的与取得收入有关的、合理的支出，按现行税收法律规定在计算应纳税所得额时扣除或补偿性补助；对足额提取教育培训经费的企业给予一定的税收减免；对企业举办职业院校或企业与职业院校合作办学或与学校共建实训基地的给予更为优惠的税收减免政策。</w:t>
            </w:r>
            <w:r>
              <w:rPr>
                <w:rFonts w:ascii="华文仿宋" w:hAnsi="华文仿宋" w:eastAsia="华文仿宋"/>
                <w:sz w:val="28"/>
                <w:szCs w:val="28"/>
              </w:rPr>
              <w:br w:type="textWrapping"/>
            </w:r>
            <w:r>
              <w:rPr>
                <w:rFonts w:ascii="华文仿宋" w:hAnsi="华文仿宋" w:eastAsia="华文仿宋"/>
                <w:sz w:val="28"/>
                <w:szCs w:val="28"/>
              </w:rPr>
              <w:t>　　⑶借鉴德国模式，设立职业教育发展基金会，并设立各种不同类型的职业教育发展基金，发挥市场作用, 激励行业企业和社会力量投入职业教育。</w:t>
            </w:r>
            <w:r>
              <w:rPr>
                <w:rFonts w:ascii="华文仿宋" w:hAnsi="华文仿宋" w:eastAsia="华文仿宋"/>
                <w:sz w:val="28"/>
                <w:szCs w:val="28"/>
              </w:rPr>
              <w:br w:type="textWrapping"/>
            </w:r>
            <w:r>
              <w:rPr>
                <w:rFonts w:ascii="华文仿宋" w:hAnsi="华文仿宋" w:eastAsia="华文仿宋"/>
                <w:sz w:val="28"/>
                <w:szCs w:val="28"/>
              </w:rPr>
              <w:t>　　4、条例要构建政府、行业、企业、学校多元主体共同参与职业教育决策的治理机制</w:t>
            </w:r>
            <w:r>
              <w:rPr>
                <w:rFonts w:ascii="华文仿宋" w:hAnsi="华文仿宋" w:eastAsia="华文仿宋"/>
                <w:sz w:val="28"/>
                <w:szCs w:val="28"/>
              </w:rPr>
              <w:br w:type="textWrapping"/>
            </w:r>
            <w:r>
              <w:rPr>
                <w:rFonts w:ascii="华文仿宋" w:hAnsi="华文仿宋" w:eastAsia="华文仿宋"/>
                <w:sz w:val="28"/>
                <w:szCs w:val="28"/>
              </w:rPr>
              <w:t>　　构建政府与非政府相结合的行业、企业、学校等多元利益主体参与的多中心治理体系。通过多元主体的参与，不同的利益主体的声音都得到反映，构筑起多元化、多渠道、多层次的合作伙伴关系和网络组织，形成的职业教育公共决策才能符合复杂多样的社会实际。比如可以组建由学校、企业、行业组织等多方利益主体构成的职业教育课程标准委员会，负责构建行业企业参与学校课程开发的平台，完善职业教育专业课程体系，共同建设职业教育专业（群）、制定专业标准和课程标准，提高技术技能人才培养的针对性和吻合度。</w:t>
            </w:r>
            <w:r>
              <w:rPr>
                <w:rFonts w:ascii="华文仿宋" w:hAnsi="华文仿宋" w:eastAsia="华文仿宋"/>
                <w:sz w:val="28"/>
                <w:szCs w:val="28"/>
              </w:rPr>
              <w:br w:type="textWrapping"/>
            </w:r>
            <w:r>
              <w:rPr>
                <w:rFonts w:ascii="华文仿宋" w:hAnsi="华文仿宋" w:eastAsia="华文仿宋"/>
                <w:sz w:val="28"/>
                <w:szCs w:val="28"/>
              </w:rPr>
              <w:t>　　5、建立系统化的职业教育第三方评价机制</w:t>
            </w:r>
            <w:r>
              <w:rPr>
                <w:rFonts w:ascii="华文仿宋" w:hAnsi="华文仿宋" w:eastAsia="华文仿宋"/>
                <w:sz w:val="28"/>
                <w:szCs w:val="28"/>
              </w:rPr>
              <w:br w:type="textWrapping"/>
            </w:r>
            <w:r>
              <w:rPr>
                <w:rFonts w:ascii="华文仿宋" w:hAnsi="华文仿宋" w:eastAsia="华文仿宋"/>
                <w:sz w:val="28"/>
                <w:szCs w:val="28"/>
              </w:rPr>
              <w:t>　　目前，我国高等职业教育评估机制以政府为主导， 集管、办、评于一身。这种单一的评价机制难以适应社会大众对职业教育的需求。因此，深圳条例应建立系统化的职业教育第三方评价机制，明确第三方评价组织的准入资格、组织构架等，建立第三方评价组织评定机制，确保评价组织合理规范，同时要建立第三方评价组织运行的保障机制，还要加强对第三方评价的外部监督管控机制，建立第三方组织的准入和退出机制。</w:t>
            </w:r>
            <w:r>
              <w:rPr>
                <w:rFonts w:ascii="华文仿宋" w:hAnsi="华文仿宋" w:eastAsia="华文仿宋"/>
                <w:sz w:val="28"/>
                <w:szCs w:val="28"/>
              </w:rPr>
              <w:br w:type="textWrapping"/>
            </w:r>
            <w:r>
              <w:rPr>
                <w:rFonts w:ascii="华文仿宋" w:hAnsi="华文仿宋" w:eastAsia="华文仿宋"/>
                <w:sz w:val="28"/>
                <w:szCs w:val="28"/>
              </w:rPr>
              <w:t>　　6、条例应将学生纳入校企合作利益共同体</w:t>
            </w:r>
            <w:r>
              <w:rPr>
                <w:rFonts w:ascii="华文仿宋" w:hAnsi="华文仿宋" w:eastAsia="华文仿宋"/>
                <w:sz w:val="28"/>
                <w:szCs w:val="28"/>
              </w:rPr>
              <w:br w:type="textWrapping"/>
            </w:r>
            <w:r>
              <w:rPr>
                <w:rFonts w:ascii="华文仿宋" w:hAnsi="华文仿宋" w:eastAsia="华文仿宋"/>
                <w:sz w:val="28"/>
                <w:szCs w:val="28"/>
              </w:rPr>
              <w:t>　　学生作为校企合作活动中的主要活动因素，是连接学校和企业合作的桥梁，有关学生在校企合作中的</w:t>
            </w:r>
            <w:r>
              <w:rPr>
                <w:rFonts w:hint="eastAsia" w:ascii="华文仿宋" w:hAnsi="华文仿宋" w:eastAsia="华文仿宋"/>
                <w:sz w:val="28"/>
                <w:szCs w:val="28"/>
                <w:lang w:eastAsia="zh-CN"/>
              </w:rPr>
              <w:t>人身</w:t>
            </w:r>
            <w:r>
              <w:rPr>
                <w:rFonts w:ascii="华文仿宋" w:hAnsi="华文仿宋" w:eastAsia="华文仿宋"/>
                <w:sz w:val="28"/>
                <w:szCs w:val="28"/>
              </w:rPr>
              <w:t>安全、权利和义务的方方面面在条例中都有必要得到详细的体现，包括学生顶岗实习等在企业工作时的工资待遇及实习期间受到人身伤害或财产损害时的负责方和处理方式及赔偿等等。只有充分考虑学生的利益，做到对学生负责，对企业和合作本身负责，才能使校企合作开展得更加顺利。</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30</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20180349</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关于自然教育进课堂的提案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农工党深圳市委会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承办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xml:space="preserve">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xml:space="preserve"> 自然教育最早由美国教育家斯特娜女士提出。她提倡孩子出生后应尽早开始训练五官（耳、目、口、鼻、皮肤），带孩子走进自然，让孩子得到丰富的自然科学知识，同时使孩子身心放松，心里舒展，形成良好的个性品质。2014年，深圳红树林基金会联合全国四家机构开展《城市中的孩子与自然亲密度》调研工作，并在全国自然教育论坛发布调研结果，结果显示有16.33％的孩子有自然缺失的倾向，出现不同程度的注意力不集中、情绪协调能力和环境适应能力差，对大自然缺乏好奇心，易肥胖等症状。“自然缺失症”已经成为当前困扰学校教育培养学生感知力、想象力、创造力和学习能力的瓶颈。而自然教育正是从孩子抓起，建立人与自然的广泛关系，解除孩子对电子产品的依赖，全面提升孩子的专注力、观察力、创造力，丰富自然科学知识。自然教育，真正带给人们的是精神世界的教育，在逐步的自然教育的熏陶之下，敬畏之心会慢慢滋生，内心充实而有力量，生活充满乐趣。</w:t>
            </w:r>
            <w:r>
              <w:rPr>
                <w:rFonts w:ascii="华文仿宋" w:hAnsi="华文仿宋" w:eastAsia="华文仿宋"/>
                <w:sz w:val="28"/>
                <w:szCs w:val="28"/>
              </w:rPr>
              <w:br w:type="textWrapping"/>
            </w:r>
            <w:r>
              <w:rPr>
                <w:rFonts w:ascii="华文仿宋" w:hAnsi="华文仿宋" w:eastAsia="华文仿宋"/>
                <w:sz w:val="28"/>
                <w:szCs w:val="28"/>
              </w:rPr>
              <w:t xml:space="preserve">    深圳地处南亚热带，气候温暖湿润，自然资源丰富。深圳同时拥有山岭、溪流、湖泊、森林、田野、海洋、岛屿等自然景观，在生物多样性上很有优势，同时深圳被称为公园之城，全市有近千家公园，可以说对深圳市民来说，并不缺乏自然环境，关键是如何激发人们对自然的兴趣，融入到自然中来，值得每一位自然教育工作者的深思。</w:t>
            </w:r>
            <w:r>
              <w:rPr>
                <w:rFonts w:ascii="华文仿宋" w:hAnsi="华文仿宋" w:eastAsia="华文仿宋"/>
                <w:sz w:val="28"/>
                <w:szCs w:val="28"/>
              </w:rPr>
              <w:br w:type="textWrapping"/>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xml:space="preserve"> 重建儿童与自然的亲密联系应当成为学校教育不可或缺的重要内容。而自然教育的开展涉及学校教育理念、资源配置和机制创新方面的改革，也需要社会系统的支持，可谓是一个系统工程。因此建议：</w:t>
            </w:r>
            <w:r>
              <w:rPr>
                <w:rFonts w:ascii="华文仿宋" w:hAnsi="华文仿宋" w:eastAsia="华文仿宋"/>
                <w:sz w:val="28"/>
                <w:szCs w:val="28"/>
              </w:rPr>
              <w:br w:type="textWrapping"/>
            </w:r>
            <w:r>
              <w:rPr>
                <w:rFonts w:ascii="华文仿宋" w:hAnsi="华文仿宋" w:eastAsia="华文仿宋"/>
                <w:sz w:val="28"/>
                <w:szCs w:val="28"/>
              </w:rPr>
              <w:t xml:space="preserve">    (一) 制定地方法规或发布政府文件对学校自然教育加以规范和指导</w:t>
            </w:r>
            <w:r>
              <w:rPr>
                <w:rFonts w:ascii="华文仿宋" w:hAnsi="华文仿宋" w:eastAsia="华文仿宋"/>
                <w:sz w:val="28"/>
                <w:szCs w:val="28"/>
              </w:rPr>
              <w:br w:type="textWrapping"/>
            </w:r>
            <w:r>
              <w:rPr>
                <w:rFonts w:ascii="华文仿宋" w:hAnsi="华文仿宋" w:eastAsia="华文仿宋"/>
                <w:sz w:val="28"/>
                <w:szCs w:val="28"/>
              </w:rPr>
              <w:t xml:space="preserve">    政府应把自然教育作为一项投入少、收益高、可持续的从源头上解决环境问题的治理工具，应在自然教育职责与目标、组织实施、经费及安全保障等方面做出相应规定，同时制定自然教育监督管理细则，从顶层设计入手推进自然教育进学校课堂工作。</w:t>
            </w:r>
            <w:r>
              <w:rPr>
                <w:rFonts w:ascii="华文仿宋" w:hAnsi="华文仿宋" w:eastAsia="华文仿宋"/>
                <w:sz w:val="28"/>
                <w:szCs w:val="28"/>
              </w:rPr>
              <w:br w:type="textWrapping"/>
            </w:r>
            <w:r>
              <w:rPr>
                <w:rFonts w:ascii="华文仿宋" w:hAnsi="华文仿宋" w:eastAsia="华文仿宋"/>
                <w:sz w:val="28"/>
                <w:szCs w:val="28"/>
              </w:rPr>
              <w:t xml:space="preserve">    (二) 学校应系统整合课程资源， 拓展自然教育途径</w:t>
            </w:r>
            <w:r>
              <w:rPr>
                <w:rFonts w:ascii="华文仿宋" w:hAnsi="华文仿宋" w:eastAsia="华文仿宋"/>
                <w:sz w:val="28"/>
                <w:szCs w:val="28"/>
              </w:rPr>
              <w:br w:type="textWrapping"/>
            </w:r>
            <w:r>
              <w:rPr>
                <w:rFonts w:ascii="华文仿宋" w:hAnsi="华文仿宋" w:eastAsia="华文仿宋"/>
                <w:sz w:val="28"/>
                <w:szCs w:val="28"/>
              </w:rPr>
              <w:t xml:space="preserve">    在义务教育阶段，科学、生物和综合实践活动是必修课程，也是与自然教育关联度最大的课程。在实施科学、生物等课程的过程中，可以结合课程标准，将自然教育的内容深度引入课堂教学。而在实施综合实践活动课程中，可以有意识地将自然教育与研究性学习、社区服务与实践等模块相结合，引导学生以项目学习、问题学习的方式探索自然环境。也可以结合学校自身资源优势打造校本特色课程，学校亦可以从中提升自身的内涵建设，成为风格凸显的特色学校。</w:t>
            </w:r>
            <w:r>
              <w:rPr>
                <w:rFonts w:ascii="华文仿宋" w:hAnsi="华文仿宋" w:eastAsia="华文仿宋"/>
                <w:sz w:val="28"/>
                <w:szCs w:val="28"/>
              </w:rPr>
              <w:br w:type="textWrapping"/>
            </w:r>
            <w:r>
              <w:rPr>
                <w:rFonts w:ascii="华文仿宋" w:hAnsi="华文仿宋" w:eastAsia="华文仿宋"/>
                <w:sz w:val="28"/>
                <w:szCs w:val="28"/>
              </w:rPr>
              <w:t xml:space="preserve">    (三) 充分利用自然教育网络，坚持“走出去、请进来”的方式，破解学校资源不足的困境</w:t>
            </w:r>
            <w:r>
              <w:rPr>
                <w:rFonts w:ascii="华文仿宋" w:hAnsi="华文仿宋" w:eastAsia="华文仿宋"/>
                <w:sz w:val="28"/>
                <w:szCs w:val="28"/>
              </w:rPr>
              <w:br w:type="textWrapping"/>
            </w:r>
            <w:r>
              <w:rPr>
                <w:rFonts w:ascii="华文仿宋" w:hAnsi="华文仿宋" w:eastAsia="华文仿宋"/>
                <w:sz w:val="28"/>
                <w:szCs w:val="28"/>
              </w:rPr>
              <w:t xml:space="preserve">    自然教育的开放性注定其开展离不开社会自然教育网络的支持，包括学校、家庭、社区、非政府组织、教育机构等参与者。学校在扮演好自然教育“加油站”的角色时，要将自然教育的重要性传达于家长。家长不能将看管儿童的责任完全交给电子产品，可以多利用周末陪伴儿童去野外踏青，培养儿童从小树立保护自然和爱护自然的意识和能力。学校要善于挖掘具备自然教育资源的家长群体，充分调动家长参与学校自然教育的积极性，将部分课程和活动交于家长组织，实现学校教育和家庭教育的结合。同时，植物园、动物园、博物馆、科技馆等公共服务机构在常规服务的基础上，可以多开发具有游戏性、互动性、研究性的自然教育项目，吸引更多学生进入馆内，利用多样化的技术手段展现大自然的奥秘，激发学生探索自然的兴趣。公共服务机构和学校之间可以建立自然教育的协同机制，让公共服务机构的专业人员定期进入学校，提供自然教育方面的帮扶，以解决学校资源配备不足的问题。</w:t>
            </w:r>
            <w:r>
              <w:rPr>
                <w:rFonts w:ascii="华文仿宋" w:hAnsi="华文仿宋" w:eastAsia="华文仿宋"/>
                <w:sz w:val="28"/>
                <w:szCs w:val="28"/>
              </w:rPr>
              <w:br w:type="textWrapping"/>
            </w:r>
            <w:r>
              <w:rPr>
                <w:rFonts w:ascii="华文仿宋" w:hAnsi="华文仿宋" w:eastAsia="华文仿宋"/>
                <w:sz w:val="28"/>
                <w:szCs w:val="28"/>
              </w:rPr>
              <w:t xml:space="preserve">    (四) 在师资上，政府要重视两个队伍的建设</w:t>
            </w:r>
            <w:r>
              <w:rPr>
                <w:rFonts w:ascii="华文仿宋" w:hAnsi="华文仿宋" w:eastAsia="华文仿宋"/>
                <w:sz w:val="28"/>
                <w:szCs w:val="28"/>
              </w:rPr>
              <w:br w:type="textWrapping"/>
            </w:r>
            <w:r>
              <w:rPr>
                <w:rFonts w:ascii="华文仿宋" w:hAnsi="华文仿宋" w:eastAsia="华文仿宋"/>
                <w:sz w:val="28"/>
                <w:szCs w:val="28"/>
              </w:rPr>
              <w:t xml:space="preserve">    1、自然教育专家队伍建设</w:t>
            </w:r>
            <w:r>
              <w:rPr>
                <w:rFonts w:ascii="华文仿宋" w:hAnsi="华文仿宋" w:eastAsia="华文仿宋"/>
                <w:sz w:val="28"/>
                <w:szCs w:val="28"/>
              </w:rPr>
              <w:br w:type="textWrapping"/>
            </w:r>
            <w:r>
              <w:rPr>
                <w:rFonts w:ascii="华文仿宋" w:hAnsi="华文仿宋" w:eastAsia="华文仿宋"/>
                <w:sz w:val="28"/>
                <w:szCs w:val="28"/>
              </w:rPr>
              <w:t xml:space="preserve">    自然教育专家是一线自然教育教师的带头人，有着丰富的自然教育经验，可以指导学校根据自身特点开展自然教育课程的设计，有着对一线教师进行专业培训、教学研究、指导的重要作用，所以，专家队伍建设是自然教育健康有效运行的保证。</w:t>
            </w:r>
            <w:r>
              <w:rPr>
                <w:rFonts w:ascii="华文仿宋" w:hAnsi="华文仿宋" w:eastAsia="华文仿宋"/>
                <w:sz w:val="28"/>
                <w:szCs w:val="28"/>
              </w:rPr>
              <w:br w:type="textWrapping"/>
            </w:r>
            <w:r>
              <w:rPr>
                <w:rFonts w:ascii="华文仿宋" w:hAnsi="华文仿宋" w:eastAsia="华文仿宋"/>
                <w:sz w:val="28"/>
                <w:szCs w:val="28"/>
              </w:rPr>
              <w:t xml:space="preserve">    2、一线自然教育教师的培训</w:t>
            </w:r>
            <w:r>
              <w:rPr>
                <w:rFonts w:ascii="华文仿宋" w:hAnsi="华文仿宋" w:eastAsia="华文仿宋"/>
                <w:sz w:val="28"/>
                <w:szCs w:val="28"/>
              </w:rPr>
              <w:br w:type="textWrapping"/>
            </w:r>
            <w:r>
              <w:rPr>
                <w:rFonts w:ascii="华文仿宋" w:hAnsi="华文仿宋" w:eastAsia="华文仿宋"/>
                <w:sz w:val="28"/>
                <w:szCs w:val="28"/>
              </w:rPr>
              <w:t xml:space="preserve">    一线自然教育教师可以是本校生物或科学老师，也可以是来自于自然教育机构的老师，他们的素质直接关系到学生能否对自然保持浓厚的兴趣。因此，教育部门应根据这部分老师的现实状况，有针对性地设计培训课程，以从根本上解决一线自然教育教师队伍的实际需求。</w:t>
            </w:r>
            <w:r>
              <w:rPr>
                <w:rFonts w:ascii="华文仿宋" w:hAnsi="华文仿宋" w:eastAsia="华文仿宋"/>
                <w:sz w:val="28"/>
                <w:szCs w:val="28"/>
              </w:rPr>
              <w:br w:type="textWrapping"/>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34</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20180365</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关于在深圳大学开设精神卫生与精神病学系的提案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致公党深圳市委会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承办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xml:space="preserve">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习近平同志在</w:t>
            </w:r>
            <w:r>
              <w:rPr>
                <w:rFonts w:hint="eastAsia" w:ascii="华文仿宋" w:hAnsi="华文仿宋" w:eastAsia="华文仿宋"/>
                <w:sz w:val="28"/>
                <w:szCs w:val="28"/>
                <w:lang w:val="en-US" w:eastAsia="zh-CN"/>
              </w:rPr>
              <w:t>党的</w:t>
            </w:r>
            <w:r>
              <w:rPr>
                <w:rFonts w:ascii="华文仿宋" w:hAnsi="华文仿宋" w:eastAsia="华文仿宋"/>
                <w:sz w:val="28"/>
                <w:szCs w:val="28"/>
              </w:rPr>
              <w:t>十九大上明确提出了健康中国，保障全民健康的路线。其中精神卫生工作是重要一环。深圳作为一线城市和移民城市，工作与生活节奏快，伴随着快速经济发展所带来的还有城市居民的精神压力增加。早在2005年深圳市第二次精神疾病流行病学调查显示深圳各类精神疾病年患病率为13.42%，其中重性精神疾患患病率为1.41%，居全国之首。近10年来，市委市政府高度重视精神卫生工作，我市精神卫生事业快速发展。2015年，深圳纳入首批全国精神卫生综合管理40个试点城市，精神卫生工作提到了前所未有的高度，逐步形成“院前预防—院中治疗—院后康复和管理”的深圳特色精神卫生服务模式。但是，我们也清醒地认识到，深圳目前在精神卫生服务体系还存在精神卫生人才需求的迫切性与精神卫生人才严重短缺的矛盾，是制约和影响精神卫生工作发展的瓶颈。近年发生多起精神病患者肇事肇祸事件，暴露出深圳在严重精神障碍患者管理方面所存在的薄弱环节，而精神卫生人力资源严重不足尤显突出，加快加强精神卫生人才培养，对于早日改变我市目前超负荷运作、严重透支的精神卫生服务体系，意义重大。</w:t>
            </w:r>
            <w:r>
              <w:rPr>
                <w:rFonts w:ascii="华文仿宋" w:hAnsi="华文仿宋" w:eastAsia="华文仿宋"/>
                <w:sz w:val="28"/>
                <w:szCs w:val="28"/>
              </w:rPr>
              <w:br w:type="textWrapping"/>
            </w:r>
            <w:r>
              <w:rPr>
                <w:rFonts w:ascii="华文仿宋" w:hAnsi="华文仿宋" w:eastAsia="华文仿宋"/>
                <w:sz w:val="28"/>
                <w:szCs w:val="28"/>
              </w:rPr>
              <w:t>　　一、目前存在的主要问题</w:t>
            </w:r>
            <w:r>
              <w:rPr>
                <w:rFonts w:ascii="华文仿宋" w:hAnsi="华文仿宋" w:eastAsia="华文仿宋"/>
                <w:sz w:val="28"/>
                <w:szCs w:val="28"/>
              </w:rPr>
              <w:br w:type="textWrapping"/>
            </w:r>
            <w:r>
              <w:rPr>
                <w:rFonts w:ascii="华文仿宋" w:hAnsi="华文仿宋" w:eastAsia="华文仿宋"/>
                <w:sz w:val="28"/>
                <w:szCs w:val="28"/>
              </w:rPr>
              <w:t>　　（一）精神卫生人才严重短缺</w:t>
            </w:r>
            <w:r>
              <w:rPr>
                <w:rFonts w:ascii="华文仿宋" w:hAnsi="华文仿宋" w:eastAsia="华文仿宋"/>
                <w:sz w:val="28"/>
                <w:szCs w:val="28"/>
              </w:rPr>
              <w:br w:type="textWrapping"/>
            </w:r>
            <w:r>
              <w:rPr>
                <w:rFonts w:ascii="华文仿宋" w:hAnsi="华文仿宋" w:eastAsia="华文仿宋"/>
                <w:sz w:val="28"/>
                <w:szCs w:val="28"/>
              </w:rPr>
              <w:t>　　我市目前各类精神卫生机构共有精神科执业医师229人，平均每10万人口仅拥有约1.9名精神科医师，低于广东省每10万人口精神科医师2.32人的平均配置水平，更是远低于同是一线城市的京沪穗等城市每10万人口精神科医师5人左右的配置水平。按《全国精神卫生工作规划（2015-2020年）》要求，到2020年东部地区每10万人口精神科医师不低于3.8人。若按此配置标准，以深圳市2016年末常住人口1190万人计算，至少需新增精神科医师223人，随着人口基数的增加及部分精神科医师退休，至2020年末，保守估计至少需新增精神科医师300人。2015年市卫生计生委要求推进综合医疗机构开设精神科或心理科，但许多综合医疗机构因难以引进精神科医师而无法开设相关科室。精神科多学科团队中急需的一些人才，如心理治疗师、职业康复师等更是一员难求。市康宁医院坪山院区将于2018年下半年开业，目前所储备的人才远远无法满足800张病床的需求。</w:t>
            </w:r>
            <w:r>
              <w:rPr>
                <w:rFonts w:ascii="华文仿宋" w:hAnsi="华文仿宋" w:eastAsia="华文仿宋"/>
                <w:sz w:val="28"/>
                <w:szCs w:val="28"/>
              </w:rPr>
              <w:br w:type="textWrapping"/>
            </w:r>
            <w:r>
              <w:rPr>
                <w:rFonts w:ascii="华文仿宋" w:hAnsi="华文仿宋" w:eastAsia="华文仿宋"/>
                <w:sz w:val="28"/>
                <w:szCs w:val="28"/>
              </w:rPr>
              <w:t>　　（二）精神卫生人才引进困难</w:t>
            </w:r>
            <w:r>
              <w:rPr>
                <w:rFonts w:ascii="华文仿宋" w:hAnsi="华文仿宋" w:eastAsia="华文仿宋"/>
                <w:sz w:val="28"/>
                <w:szCs w:val="28"/>
              </w:rPr>
              <w:br w:type="textWrapping"/>
            </w:r>
            <w:r>
              <w:rPr>
                <w:rFonts w:ascii="华文仿宋" w:hAnsi="华文仿宋" w:eastAsia="华文仿宋"/>
                <w:sz w:val="28"/>
                <w:szCs w:val="28"/>
              </w:rPr>
              <w:t>　　由于全国精神科医师资源均严重短缺（全国精神科医师仅2万余名），两千余家精神卫生机构都在想方设法引进人才，加上深圳房价高企，深圳精神卫生人才引进难度巨大。虽然精神科医师在2012年被列入我市紧缺人才岗位目录，但近三年市康宁医院招聘的精神科医师每年平均仅10多名，远远无法满足实际需要。公立医院去编制化改革虽然是大势所趋，短期内却严重妨碍精神专科的人才引进及人才队伍的稳定，精神卫生人才储备压力倍增。很显然，单纯靠招聘和调入等“输血”途径已经无法指望，依靠本地“造血”培养人才成为当务之急。</w:t>
            </w:r>
            <w:r>
              <w:rPr>
                <w:rFonts w:ascii="华文仿宋" w:hAnsi="华文仿宋" w:eastAsia="华文仿宋"/>
                <w:sz w:val="28"/>
                <w:szCs w:val="28"/>
              </w:rPr>
              <w:br w:type="textWrapping"/>
            </w:r>
            <w:r>
              <w:rPr>
                <w:rFonts w:ascii="华文仿宋" w:hAnsi="华文仿宋" w:eastAsia="华文仿宋"/>
                <w:sz w:val="28"/>
                <w:szCs w:val="28"/>
              </w:rPr>
              <w:t>　　（三）精神科医师转岗培训质量难以保证</w:t>
            </w:r>
            <w:r>
              <w:rPr>
                <w:rFonts w:ascii="华文仿宋" w:hAnsi="华文仿宋" w:eastAsia="华文仿宋"/>
                <w:sz w:val="28"/>
                <w:szCs w:val="28"/>
              </w:rPr>
              <w:br w:type="textWrapping"/>
            </w:r>
            <w:r>
              <w:rPr>
                <w:rFonts w:ascii="华文仿宋" w:hAnsi="华文仿宋" w:eastAsia="华文仿宋"/>
                <w:sz w:val="28"/>
                <w:szCs w:val="28"/>
              </w:rPr>
              <w:t>　　由于精神卫生资源严重匮乏，国家卫生计生委大力推动精神科医师转岗培训，下发《国家卫生计生委办公厅关于印发精神科医师转岗培训项目实施方案（试行）的通知》（国卫办疾控函〔2015〕895号），要求用1年完成理论学习及专业实践。我市首批精神科医师转岗培训考核已于2017年11月完成，第二批培训已于12月8日开班，共招收深圳学员184人，河源学员60人。</w:t>
            </w:r>
            <w:r>
              <w:rPr>
                <w:rFonts w:ascii="华文仿宋" w:hAnsi="华文仿宋" w:eastAsia="华文仿宋"/>
                <w:sz w:val="28"/>
                <w:szCs w:val="28"/>
              </w:rPr>
              <w:br w:type="textWrapping"/>
            </w:r>
            <w:r>
              <w:rPr>
                <w:rFonts w:ascii="华文仿宋" w:hAnsi="华文仿宋" w:eastAsia="华文仿宋"/>
                <w:sz w:val="28"/>
                <w:szCs w:val="28"/>
              </w:rPr>
              <w:t>　　参加转岗培训的大多数人员虽然具有医疗临床工作经验，但缺乏精神卫生方面的诊疗知识和经验，即使系统培训一年，也只能担当兼职精神科医师进行社区随访的职责。精神科医师面对的是一群较为“特殊”的群体，需要更专业、全面的知识及技能支撑。相较我国目前实行的“5+3+X”专科医师规范化培训模式，精神科医师“速成”的转岗培训模式难以很好地达到临床诊疗的预期效果，加之部分医师并非脱产参加培训，培训质量更是难以保证。</w:t>
            </w:r>
            <w:r>
              <w:rPr>
                <w:rFonts w:ascii="华文仿宋" w:hAnsi="华文仿宋" w:eastAsia="华文仿宋"/>
                <w:sz w:val="28"/>
                <w:szCs w:val="28"/>
              </w:rPr>
              <w:br w:type="textWrapping"/>
            </w:r>
            <w:r>
              <w:rPr>
                <w:rFonts w:ascii="华文仿宋" w:hAnsi="华文仿宋" w:eastAsia="华文仿宋"/>
                <w:sz w:val="28"/>
                <w:szCs w:val="28"/>
              </w:rPr>
              <w:t>　　二、开设精神卫生与精神病学系已经具备的条件</w:t>
            </w:r>
            <w:r>
              <w:rPr>
                <w:rFonts w:ascii="华文仿宋" w:hAnsi="华文仿宋" w:eastAsia="华文仿宋"/>
                <w:sz w:val="28"/>
                <w:szCs w:val="28"/>
              </w:rPr>
              <w:br w:type="textWrapping"/>
            </w:r>
            <w:r>
              <w:rPr>
                <w:rFonts w:ascii="华文仿宋" w:hAnsi="华文仿宋" w:eastAsia="华文仿宋"/>
                <w:sz w:val="28"/>
                <w:szCs w:val="28"/>
              </w:rPr>
              <w:t>　　为解决深圳目前精神卫生服务需求大、管理任务重、人才严重短缺、人才引进难的现状，建议在深圳大学开设精神卫生与精神病学系，通过“造血”来长远解决窘迫局面。目前已经具备的有利条件如下：</w:t>
            </w:r>
            <w:r>
              <w:rPr>
                <w:rFonts w:ascii="华文仿宋" w:hAnsi="华文仿宋" w:eastAsia="华文仿宋"/>
                <w:sz w:val="28"/>
                <w:szCs w:val="28"/>
              </w:rPr>
              <w:br w:type="textWrapping"/>
            </w:r>
            <w:r>
              <w:rPr>
                <w:rFonts w:ascii="华文仿宋" w:hAnsi="华文仿宋" w:eastAsia="华文仿宋"/>
                <w:sz w:val="28"/>
                <w:szCs w:val="28"/>
              </w:rPr>
              <w:t>　　（一）国家政策层面支持鼓励</w:t>
            </w:r>
            <w:r>
              <w:rPr>
                <w:rFonts w:ascii="华文仿宋" w:hAnsi="华文仿宋" w:eastAsia="华文仿宋"/>
                <w:sz w:val="28"/>
                <w:szCs w:val="28"/>
              </w:rPr>
              <w:br w:type="textWrapping"/>
            </w:r>
            <w:r>
              <w:rPr>
                <w:rFonts w:ascii="华文仿宋" w:hAnsi="华文仿宋" w:eastAsia="华文仿宋"/>
                <w:sz w:val="28"/>
                <w:szCs w:val="28"/>
              </w:rPr>
              <w:t>　　根据教育部、国家卫生计生委等6部门《关于医教协同深化临床医学人才培养改革的意见》（教研[2014]2号）文件精神，在有条件的地方和高校探索举办临床医学（精神医学方向）等专业，加强精神科等急需紧缺人才培养力度，建立临床医学人才培养与卫生计生行业人才需求的供需平衡机制。此外，《全国精神卫生工作规划（2014-2020年）》要求教育部门要抓好精神医学、医学心理学等精神卫生相关专业学历教育，加强精神卫生人才队伍建设。</w:t>
            </w:r>
            <w:r>
              <w:rPr>
                <w:rFonts w:ascii="华文仿宋" w:hAnsi="华文仿宋" w:eastAsia="华文仿宋"/>
                <w:sz w:val="28"/>
                <w:szCs w:val="28"/>
              </w:rPr>
              <w:br w:type="textWrapping"/>
            </w:r>
            <w:r>
              <w:rPr>
                <w:rFonts w:ascii="华文仿宋" w:hAnsi="华文仿宋" w:eastAsia="华文仿宋"/>
                <w:sz w:val="28"/>
                <w:szCs w:val="28"/>
              </w:rPr>
              <w:t>　　（二）深圳具备开设条件</w:t>
            </w:r>
            <w:r>
              <w:rPr>
                <w:rFonts w:ascii="华文仿宋" w:hAnsi="华文仿宋" w:eastAsia="华文仿宋"/>
                <w:sz w:val="28"/>
                <w:szCs w:val="28"/>
              </w:rPr>
              <w:br w:type="textWrapping"/>
            </w:r>
            <w:r>
              <w:rPr>
                <w:rFonts w:ascii="华文仿宋" w:hAnsi="华文仿宋" w:eastAsia="华文仿宋"/>
                <w:sz w:val="28"/>
                <w:szCs w:val="28"/>
              </w:rPr>
              <w:t>　　深圳大学医学院成立于2007年，目前有4个本科专业，1个硕士学位授权点和2个专业学位授权点，现有教职工200余人，专任教师120余人，其中教授46人，副教授32人，62%的教师具有海外留学或工作经历，具备培养高层次医学人才条件。同时拥有9家直属和非直属附属医院，其中深圳康宁医院连续8年进入复旦大学中国最佳精神专科前十佳，在华南区域内有较强影响力。同时也是国家级精神科医师规范化培养基地，2013年挂牌成立深圳大学精神卫生学院，是精神医学专业硕士学位培养点。因此，可以考虑依托深圳康宁医院开设精神病学与精神卫生专业，并尝试与国内外精神卫生学科水平领先的大学进行合作，以解决前期师资不足等问题。</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三、具体开设建议</w:t>
            </w:r>
            <w:r>
              <w:rPr>
                <w:rFonts w:ascii="华文仿宋" w:hAnsi="华文仿宋" w:eastAsia="华文仿宋"/>
                <w:sz w:val="28"/>
                <w:szCs w:val="28"/>
              </w:rPr>
              <w:br w:type="textWrapping"/>
            </w:r>
            <w:r>
              <w:rPr>
                <w:rFonts w:ascii="华文仿宋" w:hAnsi="华文仿宋" w:eastAsia="华文仿宋"/>
                <w:sz w:val="28"/>
                <w:szCs w:val="28"/>
              </w:rPr>
              <w:t>　　在深圳大学开设精神卫生与精神病学系。根据国家临床医学教育人才培养体系，建议实行“5年制本科”和“3年制硕士”一贯制教学，合格的本科生直接进入硕士阶段，并将硕士研究生培养与市康宁医院住院医生规范化培训紧密衔接，确保合格的毕业生可获得“执业医师资格证”、“住院医师规范化培训合格证书”、“研究生毕业证”和“学位证”4个证书。毕业的硕士生可优先留在我市精神专科医疗机构工作。以每年招生30名计算，5年后即可每年有20-30名毕业生进入住院医师规范化培训阶段（部分毕业生可能改换专业），10年后可使我市精神科医师短缺的局面大大缓解，基本满足广大居民就医需求。</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35</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20180389</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关于落实AI领域人才培育和商业应用的提案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黄荔</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人力资源和社会保障局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AI是引领未来的战略性技术，已经成为经济发展的新引擎。国务院明确提出《新一代人工智能发展规划》，要求推进项目、基地、人才统筹布局，加快AI科技成果商业化应用，到2020年AI核心产业规模超过1500亿元，到2025年AI核心产业规模超过4000亿元。但民众对AI认知不足、AI技术人才短缺、AI产品落地难问题十分突出，是当前影响和制约AI技术应用和商业化的一大瓶颈。有效破解AI技术人才短缺、AI技术企业产品和AI应用企业需求错配，促进AI科技成果加快商业化，已经成为社会各界非常关注的热点问题。</w:t>
            </w:r>
            <w:r>
              <w:rPr>
                <w:rFonts w:ascii="华文仿宋" w:hAnsi="华文仿宋" w:eastAsia="华文仿宋"/>
                <w:sz w:val="28"/>
                <w:szCs w:val="28"/>
              </w:rPr>
              <w:br w:type="textWrapping"/>
            </w:r>
            <w:r>
              <w:rPr>
                <w:rFonts w:ascii="华文仿宋" w:hAnsi="华文仿宋" w:eastAsia="华文仿宋"/>
                <w:sz w:val="28"/>
                <w:szCs w:val="28"/>
              </w:rPr>
              <w:t>　　一、我市AI产业现状分析</w:t>
            </w:r>
            <w:r>
              <w:rPr>
                <w:rFonts w:ascii="华文仿宋" w:hAnsi="华文仿宋" w:eastAsia="华文仿宋"/>
                <w:sz w:val="28"/>
                <w:szCs w:val="28"/>
              </w:rPr>
              <w:br w:type="textWrapping"/>
            </w:r>
            <w:r>
              <w:rPr>
                <w:rFonts w:ascii="华文仿宋" w:hAnsi="华文仿宋" w:eastAsia="华文仿宋"/>
                <w:sz w:val="28"/>
                <w:szCs w:val="28"/>
              </w:rPr>
              <w:t>　　艾媒咨询的《2017中国AI产业报告》显示，35.7%的AI创业公司位于北京，深圳以17.8%的比例位列全国第二。脉脉数据研究院的数据显示，北京、杭州、上海、深圳作为国内一线城市，云集了全国90%以上的AI人才，其中尤其以北京为甚，吸引了59.84%的AI人才，而深圳只有8.47%的AI人才，位列全国第四。</w:t>
            </w:r>
            <w:r>
              <w:rPr>
                <w:rFonts w:ascii="华文仿宋" w:hAnsi="华文仿宋" w:eastAsia="华文仿宋"/>
                <w:sz w:val="28"/>
                <w:szCs w:val="28"/>
              </w:rPr>
              <w:br w:type="textWrapping"/>
            </w:r>
            <w:r>
              <w:rPr>
                <w:rFonts w:ascii="华文仿宋" w:hAnsi="华文仿宋" w:eastAsia="华文仿宋"/>
                <w:sz w:val="28"/>
                <w:szCs w:val="28"/>
              </w:rPr>
              <w:t>　　二、我市AI产业存在的主要问题</w:t>
            </w:r>
            <w:r>
              <w:rPr>
                <w:rFonts w:ascii="华文仿宋" w:hAnsi="华文仿宋" w:eastAsia="华文仿宋"/>
                <w:sz w:val="28"/>
                <w:szCs w:val="28"/>
              </w:rPr>
              <w:br w:type="textWrapping"/>
            </w:r>
            <w:r>
              <w:rPr>
                <w:rFonts w:ascii="华文仿宋" w:hAnsi="华文仿宋" w:eastAsia="华文仿宋"/>
                <w:sz w:val="28"/>
                <w:szCs w:val="28"/>
              </w:rPr>
              <w:t>　　1、民众对AI了解程度有待提高。艾媒咨询调研显示，高达47.4%的受访手机网民对AI的了解程度一般，20.0%的受访手机网民比较不了解AI，5.7%的受访手机网民完全不了解AI，从而对AI的涵义、技术等方面的内容缺乏深入探讨。此外，AI虽内涵丰富，然而目前仍处于学科和技术边缘，在市场中广泛普及仍有一定阻碍和难度。</w:t>
            </w:r>
            <w:r>
              <w:rPr>
                <w:rFonts w:ascii="华文仿宋" w:hAnsi="华文仿宋" w:eastAsia="华文仿宋"/>
                <w:sz w:val="28"/>
                <w:szCs w:val="28"/>
              </w:rPr>
              <w:br w:type="textWrapping"/>
            </w:r>
            <w:r>
              <w:rPr>
                <w:rFonts w:ascii="华文仿宋" w:hAnsi="华文仿宋" w:eastAsia="华文仿宋"/>
                <w:sz w:val="28"/>
                <w:szCs w:val="28"/>
              </w:rPr>
              <w:t>　　2、AI尖端人才和专业技能人才短缺。AI行业是知识密集型和技术密集型的行业，现有尖端人才远远不能满足需求。AI产业的竞争，说到底是人才和知识储备的竞争，我市现有的AI人才储备远远不能满足AI公司的需求，将严重影响AI商业落地。</w:t>
            </w:r>
            <w:r>
              <w:rPr>
                <w:rFonts w:ascii="华文仿宋" w:hAnsi="华文仿宋" w:eastAsia="华文仿宋"/>
                <w:sz w:val="28"/>
                <w:szCs w:val="28"/>
              </w:rPr>
              <w:br w:type="textWrapping"/>
            </w:r>
            <w:r>
              <w:rPr>
                <w:rFonts w:ascii="华文仿宋" w:hAnsi="华文仿宋" w:eastAsia="华文仿宋"/>
                <w:sz w:val="28"/>
                <w:szCs w:val="28"/>
              </w:rPr>
              <w:t>　　3、工业制造企业对AI认知不足。绝大部分工业制造企业没有AI人才，对AI的应用和产业影响认知不足，缺少相应的资金投入和人才培育措施，从而难以根据自身特点提出应用需求，在AI产品研发上的进度缓慢。</w:t>
            </w:r>
            <w:r>
              <w:rPr>
                <w:rFonts w:ascii="华文仿宋" w:hAnsi="华文仿宋" w:eastAsia="华文仿宋"/>
                <w:sz w:val="28"/>
                <w:szCs w:val="28"/>
              </w:rPr>
              <w:br w:type="textWrapping"/>
            </w:r>
            <w:r>
              <w:rPr>
                <w:rFonts w:ascii="华文仿宋" w:hAnsi="华文仿宋" w:eastAsia="华文仿宋"/>
                <w:sz w:val="28"/>
                <w:szCs w:val="28"/>
              </w:rPr>
              <w:t>　　4、AI公司没有形成有效的应用场景挖掘与构建。AI对人工的替代成为不可逆转的发展趋势，尤其在工业、金融、农业等简单重复可程序化强的环节中，但是我市AI公司主要集中在语音识别、计算机视觉、智能医疗和服务机器人领域，受限于技术平台、产业应用环境、市场、用户等因素，AI公司没有形成有效的应用场景挖掘与构建，导致AI产业化应用市场较缓慢。</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解决AI商业应用问题是一项涉及面广、系统性强的工程，需要政府、高校、研究所、企业和社会各方面的相互配合、通力协作和共同努力。对此，本人提出【AI学校】和【AI 100】计划的建设方案。具体方案如下：</w:t>
            </w:r>
            <w:r>
              <w:rPr>
                <w:rFonts w:ascii="华文仿宋" w:hAnsi="华文仿宋" w:eastAsia="华文仿宋"/>
                <w:sz w:val="28"/>
                <w:szCs w:val="28"/>
              </w:rPr>
              <w:br w:type="textWrapping"/>
            </w:r>
            <w:r>
              <w:rPr>
                <w:rFonts w:ascii="华文仿宋" w:hAnsi="华文仿宋" w:eastAsia="华文仿宋"/>
                <w:sz w:val="28"/>
                <w:szCs w:val="28"/>
              </w:rPr>
              <w:t>　　（一）【AI学校】</w:t>
            </w:r>
            <w:r>
              <w:rPr>
                <w:rFonts w:ascii="华文仿宋" w:hAnsi="华文仿宋" w:eastAsia="华文仿宋"/>
                <w:sz w:val="28"/>
                <w:szCs w:val="28"/>
              </w:rPr>
              <w:br w:type="textWrapping"/>
            </w:r>
            <w:r>
              <w:rPr>
                <w:rFonts w:ascii="华文仿宋" w:hAnsi="华文仿宋" w:eastAsia="华文仿宋"/>
                <w:sz w:val="28"/>
                <w:szCs w:val="28"/>
              </w:rPr>
              <w:t>　　1、【AI学校】建设构想</w:t>
            </w:r>
            <w:r>
              <w:rPr>
                <w:rFonts w:ascii="华文仿宋" w:hAnsi="华文仿宋" w:eastAsia="华文仿宋"/>
                <w:sz w:val="28"/>
                <w:szCs w:val="28"/>
              </w:rPr>
              <w:br w:type="textWrapping"/>
            </w:r>
            <w:r>
              <w:rPr>
                <w:rFonts w:ascii="华文仿宋" w:hAnsi="华文仿宋" w:eastAsia="华文仿宋"/>
                <w:sz w:val="28"/>
                <w:szCs w:val="28"/>
              </w:rPr>
              <w:t>　　学校定位：以培养AI应用人才为核心，以服务企业需求为宗旨。</w:t>
            </w:r>
            <w:r>
              <w:rPr>
                <w:rFonts w:ascii="华文仿宋" w:hAnsi="华文仿宋" w:eastAsia="华文仿宋"/>
                <w:sz w:val="28"/>
                <w:szCs w:val="28"/>
              </w:rPr>
              <w:br w:type="textWrapping"/>
            </w:r>
            <w:r>
              <w:rPr>
                <w:rFonts w:ascii="华文仿宋" w:hAnsi="华文仿宋" w:eastAsia="华文仿宋"/>
                <w:sz w:val="28"/>
                <w:szCs w:val="28"/>
              </w:rPr>
              <w:t>　　课程设置：理论课程和企业实践。</w:t>
            </w:r>
            <w:r>
              <w:rPr>
                <w:rFonts w:ascii="华文仿宋" w:hAnsi="华文仿宋" w:eastAsia="华文仿宋"/>
                <w:sz w:val="28"/>
                <w:szCs w:val="28"/>
              </w:rPr>
              <w:br w:type="textWrapping"/>
            </w:r>
            <w:r>
              <w:rPr>
                <w:rFonts w:ascii="华文仿宋" w:hAnsi="华文仿宋" w:eastAsia="华文仿宋"/>
                <w:sz w:val="28"/>
                <w:szCs w:val="28"/>
              </w:rPr>
              <w:t>　　师资资源：高校研究所相关课程教授、知名AI企业技术专家。</w:t>
            </w:r>
            <w:r>
              <w:rPr>
                <w:rFonts w:ascii="华文仿宋" w:hAnsi="华文仿宋" w:eastAsia="华文仿宋"/>
                <w:sz w:val="28"/>
                <w:szCs w:val="28"/>
              </w:rPr>
              <w:br w:type="textWrapping"/>
            </w:r>
            <w:r>
              <w:rPr>
                <w:rFonts w:ascii="华文仿宋" w:hAnsi="华文仿宋" w:eastAsia="华文仿宋"/>
                <w:sz w:val="28"/>
                <w:szCs w:val="28"/>
              </w:rPr>
              <w:t>　　学生来源：具有微积分、线性代数、机率学、统计及电脑科学知识背景的毕业不到3年的职场新人和企业推荐优秀的信息背景员工。</w:t>
            </w:r>
            <w:r>
              <w:rPr>
                <w:rFonts w:ascii="华文仿宋" w:hAnsi="华文仿宋" w:eastAsia="华文仿宋"/>
                <w:sz w:val="28"/>
                <w:szCs w:val="28"/>
              </w:rPr>
              <w:br w:type="textWrapping"/>
            </w:r>
            <w:r>
              <w:rPr>
                <w:rFonts w:ascii="华文仿宋" w:hAnsi="华文仿宋" w:eastAsia="华文仿宋"/>
                <w:sz w:val="28"/>
                <w:szCs w:val="28"/>
              </w:rPr>
              <w:t>　　2、具体措施</w:t>
            </w:r>
            <w:r>
              <w:rPr>
                <w:rFonts w:ascii="华文仿宋" w:hAnsi="华文仿宋" w:eastAsia="华文仿宋"/>
                <w:sz w:val="28"/>
                <w:szCs w:val="28"/>
              </w:rPr>
              <w:br w:type="textWrapping"/>
            </w:r>
            <w:r>
              <w:rPr>
                <w:rFonts w:ascii="华文仿宋" w:hAnsi="华文仿宋" w:eastAsia="华文仿宋"/>
                <w:sz w:val="28"/>
                <w:szCs w:val="28"/>
              </w:rPr>
              <w:t>　　1）政府引导，企业实施，高校支持</w:t>
            </w:r>
            <w:r>
              <w:rPr>
                <w:rFonts w:ascii="华文仿宋" w:hAnsi="华文仿宋" w:eastAsia="华文仿宋"/>
                <w:sz w:val="28"/>
                <w:szCs w:val="28"/>
              </w:rPr>
              <w:br w:type="textWrapping"/>
            </w:r>
            <w:r>
              <w:rPr>
                <w:rFonts w:ascii="华文仿宋" w:hAnsi="华文仿宋" w:eastAsia="华文仿宋"/>
                <w:sz w:val="28"/>
                <w:szCs w:val="28"/>
              </w:rPr>
              <w:t>　　由市政府牵头，AI龙头企业、知名高校研究所抽调专家组成教师团队，建立AI培训体系，政府给予一定的优惠政策和补贴政策。</w:t>
            </w:r>
            <w:r>
              <w:rPr>
                <w:rFonts w:ascii="华文仿宋" w:hAnsi="华文仿宋" w:eastAsia="华文仿宋"/>
                <w:sz w:val="28"/>
                <w:szCs w:val="28"/>
              </w:rPr>
              <w:br w:type="textWrapping"/>
            </w:r>
            <w:r>
              <w:rPr>
                <w:rFonts w:ascii="华文仿宋" w:hAnsi="华文仿宋" w:eastAsia="华文仿宋"/>
                <w:sz w:val="28"/>
                <w:szCs w:val="28"/>
              </w:rPr>
              <w:t>　　2）自主申请，企业推荐，培养技能</w:t>
            </w:r>
            <w:r>
              <w:rPr>
                <w:rFonts w:ascii="华文仿宋" w:hAnsi="华文仿宋" w:eastAsia="华文仿宋"/>
                <w:sz w:val="28"/>
                <w:szCs w:val="28"/>
              </w:rPr>
              <w:br w:type="textWrapping"/>
            </w:r>
            <w:r>
              <w:rPr>
                <w:rFonts w:ascii="华文仿宋" w:hAnsi="华文仿宋" w:eastAsia="华文仿宋"/>
                <w:sz w:val="28"/>
                <w:szCs w:val="28"/>
              </w:rPr>
              <w:t>　　职场新人：面向具有微积分、线性代数、机率学、统计及电脑科学知识背景的毕业不到3年的职场新人公开招生，由申请者自主申请，通过一定考核后录取，每年招收1000人。</w:t>
            </w:r>
            <w:r>
              <w:rPr>
                <w:rFonts w:ascii="华文仿宋" w:hAnsi="华文仿宋" w:eastAsia="华文仿宋"/>
                <w:sz w:val="28"/>
                <w:szCs w:val="28"/>
              </w:rPr>
              <w:br w:type="textWrapping"/>
            </w:r>
            <w:r>
              <w:rPr>
                <w:rFonts w:ascii="华文仿宋" w:hAnsi="华文仿宋" w:eastAsia="华文仿宋"/>
                <w:sz w:val="28"/>
                <w:szCs w:val="28"/>
              </w:rPr>
              <w:t>　　企业推荐员工：给予深圳市重点企业一定的名额，由企业内部选拔其优秀的信息背景员工送来接受课程训练，每年招收1000人。</w:t>
            </w:r>
            <w:r>
              <w:rPr>
                <w:rFonts w:ascii="华文仿宋" w:hAnsi="华文仿宋" w:eastAsia="华文仿宋"/>
                <w:sz w:val="28"/>
                <w:szCs w:val="28"/>
              </w:rPr>
              <w:br w:type="textWrapping"/>
            </w:r>
            <w:r>
              <w:rPr>
                <w:rFonts w:ascii="华文仿宋" w:hAnsi="华文仿宋" w:eastAsia="华文仿宋"/>
                <w:sz w:val="28"/>
                <w:szCs w:val="28"/>
              </w:rPr>
              <w:t>　　以上获选者将参加培训学校所举办的9个月全时课程，其中前3个月为课堂教学，后面6个月则是协助解决实际企业问题，包含但不限于收集到的企业实际需求。</w:t>
            </w:r>
            <w:r>
              <w:rPr>
                <w:rFonts w:ascii="华文仿宋" w:hAnsi="华文仿宋" w:eastAsia="华文仿宋"/>
                <w:sz w:val="28"/>
                <w:szCs w:val="28"/>
              </w:rPr>
              <w:br w:type="textWrapping"/>
            </w:r>
            <w:r>
              <w:rPr>
                <w:rFonts w:ascii="华文仿宋" w:hAnsi="华文仿宋" w:eastAsia="华文仿宋"/>
                <w:sz w:val="28"/>
                <w:szCs w:val="28"/>
              </w:rPr>
              <w:t>　　3）阶段考核，政府补贴，企业受益</w:t>
            </w:r>
            <w:r>
              <w:rPr>
                <w:rFonts w:ascii="华文仿宋" w:hAnsi="华文仿宋" w:eastAsia="华文仿宋"/>
                <w:sz w:val="28"/>
                <w:szCs w:val="28"/>
              </w:rPr>
              <w:br w:type="textWrapping"/>
            </w:r>
            <w:r>
              <w:rPr>
                <w:rFonts w:ascii="华文仿宋" w:hAnsi="华文仿宋" w:eastAsia="华文仿宋"/>
                <w:sz w:val="28"/>
                <w:szCs w:val="28"/>
              </w:rPr>
              <w:t>　　补贴标准：对于职场新人，根据学历不同，补贴标准有所差异，专科2500元/月，本科3000元/月，硕士4000元/月，博士5000元/月。</w:t>
            </w:r>
            <w:r>
              <w:rPr>
                <w:rFonts w:ascii="华文仿宋" w:hAnsi="华文仿宋" w:eastAsia="华文仿宋"/>
                <w:sz w:val="28"/>
                <w:szCs w:val="28"/>
              </w:rPr>
              <w:br w:type="textWrapping"/>
            </w:r>
            <w:r>
              <w:rPr>
                <w:rFonts w:ascii="华文仿宋" w:hAnsi="华文仿宋" w:eastAsia="华文仿宋"/>
                <w:sz w:val="28"/>
                <w:szCs w:val="28"/>
              </w:rPr>
              <w:t>　　对于企业推荐员工，政府按入选者培训时前半年平均工资的30%给予补贴，企业给予的补贴应不低于入选者培训时前半年平均工资的20%。</w:t>
            </w:r>
            <w:r>
              <w:rPr>
                <w:rFonts w:ascii="华文仿宋" w:hAnsi="华文仿宋" w:eastAsia="华文仿宋"/>
                <w:sz w:val="28"/>
                <w:szCs w:val="28"/>
              </w:rPr>
              <w:br w:type="textWrapping"/>
            </w:r>
            <w:r>
              <w:rPr>
                <w:rFonts w:ascii="华文仿宋" w:hAnsi="华文仿宋" w:eastAsia="华文仿宋"/>
                <w:sz w:val="28"/>
                <w:szCs w:val="28"/>
              </w:rPr>
              <w:t>　　对培训者进行分阶段考核，课堂教学完成后，集中举行考题测试，对于通过者，给予全额补贴，未通过者，后续培训补贴降至80%。</w:t>
            </w:r>
            <w:r>
              <w:rPr>
                <w:rFonts w:ascii="华文仿宋" w:hAnsi="华文仿宋" w:eastAsia="华文仿宋"/>
                <w:sz w:val="28"/>
                <w:szCs w:val="28"/>
              </w:rPr>
              <w:br w:type="textWrapping"/>
            </w:r>
            <w:r>
              <w:rPr>
                <w:rFonts w:ascii="华文仿宋" w:hAnsi="华文仿宋" w:eastAsia="华文仿宋"/>
                <w:sz w:val="28"/>
                <w:szCs w:val="28"/>
              </w:rPr>
              <w:t>　　培训完成后AI人才根据个人兴趣和市场需求推荐到各用人单位。</w:t>
            </w:r>
            <w:r>
              <w:rPr>
                <w:rFonts w:ascii="华文仿宋" w:hAnsi="华文仿宋" w:eastAsia="华文仿宋"/>
                <w:sz w:val="28"/>
                <w:szCs w:val="28"/>
              </w:rPr>
              <w:br w:type="textWrapping"/>
            </w:r>
            <w:r>
              <w:rPr>
                <w:rFonts w:ascii="华文仿宋" w:hAnsi="华文仿宋" w:eastAsia="华文仿宋"/>
                <w:sz w:val="28"/>
                <w:szCs w:val="28"/>
              </w:rPr>
              <w:t>　　（二）【AI 100】计划</w:t>
            </w:r>
            <w:r>
              <w:rPr>
                <w:rFonts w:ascii="华文仿宋" w:hAnsi="华文仿宋" w:eastAsia="华文仿宋"/>
                <w:sz w:val="28"/>
                <w:szCs w:val="28"/>
              </w:rPr>
              <w:br w:type="textWrapping"/>
            </w:r>
            <w:r>
              <w:rPr>
                <w:rFonts w:ascii="华文仿宋" w:hAnsi="华文仿宋" w:eastAsia="华文仿宋"/>
                <w:sz w:val="28"/>
                <w:szCs w:val="28"/>
              </w:rPr>
              <w:t>　　目的：提供100种可实施的AI行业应用方案。</w:t>
            </w:r>
            <w:r>
              <w:rPr>
                <w:rFonts w:ascii="华文仿宋" w:hAnsi="华文仿宋" w:eastAsia="华文仿宋"/>
                <w:sz w:val="28"/>
                <w:szCs w:val="28"/>
              </w:rPr>
              <w:br w:type="textWrapping"/>
            </w:r>
            <w:r>
              <w:rPr>
                <w:rFonts w:ascii="华文仿宋" w:hAnsi="华文仿宋" w:eastAsia="华文仿宋"/>
                <w:sz w:val="28"/>
                <w:szCs w:val="28"/>
              </w:rPr>
              <w:t>　　实施：企业把目前实际遇到且有可能借AI解决的问题和需求写出来，送到「AI学校」申请加入【AI 100】计划。</w:t>
            </w:r>
            <w:r>
              <w:rPr>
                <w:rFonts w:ascii="华文仿宋" w:hAnsi="华文仿宋" w:eastAsia="华文仿宋"/>
                <w:sz w:val="28"/>
                <w:szCs w:val="28"/>
              </w:rPr>
              <w:br w:type="textWrapping"/>
            </w:r>
            <w:r>
              <w:rPr>
                <w:rFonts w:ascii="华文仿宋" w:hAnsi="华文仿宋" w:eastAsia="华文仿宋"/>
                <w:sz w:val="28"/>
                <w:szCs w:val="28"/>
              </w:rPr>
              <w:t>　　标准：三个审核标准。1）该企业问题可以用现有的AI工具解决，不需要旷日废时另外开发新工具；2）问题的解决应当有机会可以在6到18个月发展出方案的商业应用初步形貌；3）所获得的方案，可以成为所有遇到类似问题企业都可以应用的商业方案。</w:t>
            </w:r>
            <w:r>
              <w:rPr>
                <w:rFonts w:ascii="华文仿宋" w:hAnsi="华文仿宋" w:eastAsia="华文仿宋"/>
                <w:sz w:val="28"/>
                <w:szCs w:val="28"/>
              </w:rPr>
              <w:br w:type="textWrapping"/>
            </w:r>
            <w:r>
              <w:rPr>
                <w:rFonts w:ascii="华文仿宋" w:hAnsi="华文仿宋" w:eastAsia="华文仿宋"/>
                <w:sz w:val="28"/>
                <w:szCs w:val="28"/>
              </w:rPr>
              <w:t>　　奖励：获选的企业问题，市政府可以补助等同100万元的经费，来研发解决此问题的AI方案；相应地企业本身也需提供等额的预算，其中3成为现金支出，7成可以是实际投入的企业研发人力。</w:t>
            </w:r>
            <w:r>
              <w:rPr>
                <w:rFonts w:ascii="华文仿宋" w:hAnsi="华文仿宋" w:eastAsia="华文仿宋"/>
                <w:sz w:val="28"/>
                <w:szCs w:val="28"/>
              </w:rPr>
              <w:br w:type="textWrapping"/>
            </w:r>
            <w:r>
              <w:rPr>
                <w:rFonts w:ascii="华文仿宋" w:hAnsi="华文仿宋" w:eastAsia="华文仿宋"/>
                <w:sz w:val="28"/>
                <w:szCs w:val="28"/>
              </w:rPr>
              <w:t>　　（三）总结</w:t>
            </w:r>
            <w:r>
              <w:rPr>
                <w:rFonts w:ascii="华文仿宋" w:hAnsi="华文仿宋" w:eastAsia="华文仿宋"/>
                <w:sz w:val="28"/>
                <w:szCs w:val="28"/>
              </w:rPr>
              <w:br w:type="textWrapping"/>
            </w:r>
            <w:r>
              <w:rPr>
                <w:rFonts w:ascii="华文仿宋" w:hAnsi="华文仿宋" w:eastAsia="华文仿宋"/>
                <w:sz w:val="28"/>
                <w:szCs w:val="28"/>
              </w:rPr>
              <w:t>　　这两个方案如果成功进行，深圳可能会发生两件事：一是有实际需求的企业会增雇具AI专长的人才，其中多半可能是通过【AI学校】培训的学员，于是人才培育和有效就业的目标将同时达成。</w:t>
            </w:r>
            <w:r>
              <w:rPr>
                <w:rFonts w:ascii="华文仿宋" w:hAnsi="华文仿宋" w:eastAsia="华文仿宋"/>
                <w:sz w:val="28"/>
                <w:szCs w:val="28"/>
              </w:rPr>
              <w:br w:type="textWrapping"/>
            </w:r>
            <w:r>
              <w:rPr>
                <w:rFonts w:ascii="华文仿宋" w:hAnsi="华文仿宋" w:eastAsia="华文仿宋"/>
                <w:sz w:val="28"/>
                <w:szCs w:val="28"/>
              </w:rPr>
              <w:t>　　二是通过【AI 100】计划解决自己遇到实际问题的企业，如果其方案具有普遍市场价值，就可能把这部分独立出来，成为该公司的新创事业。</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36</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20180394</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关于推行教育信息化4.0，打造深圳智慧教育名城提案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民革深圳市委会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市科技创新委员会,市财政委员会</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w:t>
            </w:r>
            <w:r>
              <w:rPr>
                <w:rFonts w:hint="eastAsia" w:ascii="华文仿宋" w:hAnsi="华文仿宋" w:eastAsia="华文仿宋"/>
                <w:sz w:val="28"/>
                <w:szCs w:val="28"/>
                <w:lang w:val="en-US" w:eastAsia="zh-CN"/>
              </w:rPr>
              <w:t>党的</w:t>
            </w:r>
            <w:r>
              <w:rPr>
                <w:rFonts w:ascii="华文仿宋" w:hAnsi="华文仿宋" w:eastAsia="华文仿宋"/>
                <w:sz w:val="28"/>
                <w:szCs w:val="28"/>
              </w:rPr>
              <w:t>十九大提出“建设教育强国是中华民族伟大复兴的基础工程，必须把教育事业放在优先位置，加快教育现代化，办好人民满意的教育。” 习近平总书记在中央政治局就“实施国家大数据战略”进行第二次集体学习中，再次强调“要运用大数据促进保障和改善民生”，推进“互联网+教育”、“推进教育、就业、社保、医药卫生、住房、交通等领域大数据普及应用”。</w:t>
            </w:r>
            <w:r>
              <w:rPr>
                <w:rFonts w:ascii="华文仿宋" w:hAnsi="华文仿宋" w:eastAsia="华文仿宋"/>
                <w:sz w:val="28"/>
                <w:szCs w:val="28"/>
              </w:rPr>
              <w:br w:type="textWrapping"/>
            </w:r>
            <w:r>
              <w:rPr>
                <w:rFonts w:ascii="华文仿宋" w:hAnsi="华文仿宋" w:eastAsia="华文仿宋"/>
                <w:sz w:val="28"/>
                <w:szCs w:val="28"/>
              </w:rPr>
              <w:t>　　过去的二十年中，教育信息化从多媒体教育为核心的1.0时代，经历了网络教育2.0时代，到互联网+教育3.0时代，现在即将开启互联网、物联网、大数据和人工智能技术与教育过程深度融合的教育信息化4.0新时代，智慧教育的概念得以树立，当前大力推动教育信息化4.0正当其时。</w:t>
            </w:r>
            <w:r>
              <w:rPr>
                <w:rFonts w:ascii="华文仿宋" w:hAnsi="华文仿宋" w:eastAsia="华文仿宋"/>
                <w:sz w:val="28"/>
                <w:szCs w:val="28"/>
              </w:rPr>
              <w:br w:type="textWrapping"/>
            </w:r>
            <w:r>
              <w:rPr>
                <w:rFonts w:ascii="华文仿宋" w:hAnsi="华文仿宋" w:eastAsia="华文仿宋"/>
                <w:sz w:val="28"/>
                <w:szCs w:val="28"/>
              </w:rPr>
              <w:t>　　教育信息化4.0的重要特征包括：第一、大数据技术与教育的融合。通过信息化智能化手段采集学生、教师在教、学、社会活动以及管理过程中随时产生的各种各样数据，汇集称为教育大数据。随着大数据技术的成熟，大数据将为教育带来革命性的变化。</w:t>
            </w:r>
            <w:r>
              <w:rPr>
                <w:rFonts w:ascii="华文仿宋" w:hAnsi="华文仿宋" w:eastAsia="华文仿宋"/>
                <w:sz w:val="28"/>
                <w:szCs w:val="28"/>
              </w:rPr>
              <w:br w:type="textWrapping"/>
            </w:r>
            <w:r>
              <w:rPr>
                <w:rFonts w:ascii="华文仿宋" w:hAnsi="华文仿宋" w:eastAsia="华文仿宋"/>
                <w:sz w:val="28"/>
                <w:szCs w:val="28"/>
              </w:rPr>
              <w:t>　　第二、人工智能技术在教育领域的应用。通过人工智能技术应用，可实现自动语音文字类题目的自动评判，自动问题回答，自动评分，自动行为分析和判断，智能辅助分析问题和辅助选择学习资源，教师可以从繁重的判作业、重复回答雷同问题中解放出来，学生可以更快、更准地获得有针对性的学习资源和答案或提示，大大提高教与学的效率，大大节省教学时间，大大节约社会资源。</w:t>
            </w:r>
            <w:r>
              <w:rPr>
                <w:rFonts w:ascii="华文仿宋" w:hAnsi="华文仿宋" w:eastAsia="华文仿宋"/>
                <w:sz w:val="28"/>
                <w:szCs w:val="28"/>
              </w:rPr>
              <w:br w:type="textWrapping"/>
            </w:r>
            <w:r>
              <w:rPr>
                <w:rFonts w:ascii="华文仿宋" w:hAnsi="华文仿宋" w:eastAsia="华文仿宋"/>
                <w:sz w:val="28"/>
                <w:szCs w:val="28"/>
              </w:rPr>
              <w:t>　　第三、教育信息化4.0践行的核心价值观是重学习、减负担、促发展，变革教学方式、方法和模式，促进被动学习转变为主动学习。教育信息化4.0将为每一个学生提供同等学习与发展的机会，做到可视化学习、学习个性化、教学差异化、师生同发展，让教学实现可诊断、可控制、可自愈。</w:t>
            </w:r>
            <w:r>
              <w:rPr>
                <w:rFonts w:ascii="华文仿宋" w:hAnsi="华文仿宋" w:eastAsia="华文仿宋"/>
                <w:sz w:val="28"/>
                <w:szCs w:val="28"/>
              </w:rPr>
              <w:br w:type="textWrapping"/>
            </w:r>
            <w:r>
              <w:rPr>
                <w:rFonts w:ascii="华文仿宋" w:hAnsi="华文仿宋" w:eastAsia="华文仿宋"/>
                <w:sz w:val="28"/>
                <w:szCs w:val="28"/>
              </w:rPr>
              <w:t>　　教育信息化4.0是更全面、更深刻和更智慧化的教育信息化，是在前几个教育信息化阶段基础上的更大规模、更全领域和更高技术水平的提升。随着教育信息化4.0的推进，学校也将发生结构性的变革，发展成为建立核心素养评价的未来学校。根据中国教育科学研究院的规划，未来学校围绕学生核心素养，以未来创新中心、社会践行中心、情绪学习中心、未来体能中心、生活体验中心、未来学习中心、未来艺术中心、国学启慧中心等八大中心为支点，充分发挥自身人才和技术优势，通过核心素养评价平台进行高效快速的数据采集和处理，利用大数据挖掘、人工智能和科学的评价模型，成为新的教育组织形式、新的教育方法与手段和新的教育评价方式的综合体。</w:t>
            </w:r>
            <w:r>
              <w:rPr>
                <w:rFonts w:ascii="华文仿宋" w:hAnsi="华文仿宋" w:eastAsia="华文仿宋"/>
                <w:sz w:val="28"/>
                <w:szCs w:val="28"/>
              </w:rPr>
              <w:br w:type="textWrapping"/>
            </w:r>
            <w:r>
              <w:rPr>
                <w:rFonts w:ascii="华文仿宋" w:hAnsi="华文仿宋" w:eastAsia="华文仿宋"/>
                <w:sz w:val="28"/>
                <w:szCs w:val="28"/>
              </w:rPr>
              <w:t>　　据不完全统计，深圳近3年来在基础教育领域对教育装备和信息化的重点项目投入近45亿元，在全国率先实现了6i云服务。在取得一定成绩的同时，我们也要看到当前深圳在教育信息化方面存在的问题和不足：</w:t>
            </w:r>
            <w:r>
              <w:rPr>
                <w:rFonts w:ascii="华文仿宋" w:hAnsi="华文仿宋" w:eastAsia="华文仿宋"/>
                <w:sz w:val="28"/>
                <w:szCs w:val="28"/>
              </w:rPr>
              <w:br w:type="textWrapping"/>
            </w:r>
            <w:r>
              <w:rPr>
                <w:rFonts w:ascii="华文仿宋" w:hAnsi="华文仿宋" w:eastAsia="华文仿宋"/>
                <w:sz w:val="28"/>
                <w:szCs w:val="28"/>
              </w:rPr>
              <w:t>　　一是没有充分实现教育质量和教育管理的量化评价。由于信息化投入和教育评价及管理决策投入的不协调，导致信息技术与教育过程融合度不足，信息化水平不均衡，政府资源重复建设、低质建设现象严重。</w:t>
            </w:r>
            <w:r>
              <w:rPr>
                <w:rFonts w:ascii="华文仿宋" w:hAnsi="华文仿宋" w:eastAsia="华文仿宋"/>
                <w:sz w:val="28"/>
                <w:szCs w:val="28"/>
              </w:rPr>
              <w:br w:type="textWrapping"/>
            </w:r>
            <w:r>
              <w:rPr>
                <w:rFonts w:ascii="华文仿宋" w:hAnsi="华文仿宋" w:eastAsia="华文仿宋"/>
                <w:sz w:val="28"/>
                <w:szCs w:val="28"/>
              </w:rPr>
              <w:t>　　二是数据孤岛现象日益严重。全市教育信息化缺乏市、区统筹规划和顶层设计，产生的数据也没有统一的度量尺度和交换标准，数据孤岛问题严重，出现有数据无法用、有信息无法分析、想决策却无数据依据的局面。</w:t>
            </w:r>
            <w:r>
              <w:rPr>
                <w:rFonts w:ascii="华文仿宋" w:hAnsi="华文仿宋" w:eastAsia="华文仿宋"/>
                <w:sz w:val="28"/>
                <w:szCs w:val="28"/>
              </w:rPr>
              <w:br w:type="textWrapping"/>
            </w:r>
            <w:r>
              <w:rPr>
                <w:rFonts w:ascii="华文仿宋" w:hAnsi="华文仿宋" w:eastAsia="华文仿宋"/>
                <w:sz w:val="28"/>
                <w:szCs w:val="28"/>
              </w:rPr>
              <w:t>　　三是因体制机制方面的原因，政府教育信息化项目存在立项周期长、推进速度慢等问题。</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为此，我们建议：大力推行教育信息化4.0，打造深圳智慧教育名城，具体如下：</w:t>
            </w:r>
            <w:r>
              <w:rPr>
                <w:rFonts w:ascii="华文仿宋" w:hAnsi="华文仿宋" w:eastAsia="华文仿宋"/>
                <w:sz w:val="28"/>
                <w:szCs w:val="28"/>
              </w:rPr>
              <w:br w:type="textWrapping"/>
            </w:r>
            <w:r>
              <w:rPr>
                <w:rFonts w:ascii="华文仿宋" w:hAnsi="华文仿宋" w:eastAsia="华文仿宋"/>
                <w:sz w:val="28"/>
                <w:szCs w:val="28"/>
              </w:rPr>
              <w:t>　　一、由市教育主管部门牵头，组织教育专家、研究机构及企业，以教育信息化4.0为标准和目标，进行总体布局。统揽各区教育局，把信息技术与教育教学实践深度融合作为核心理念，把应用驱动作为推进教育信息化的基本方针，把同时发挥政府和市场的作用作为机制创新的优势，开展机制、体制方面的改革创新，加快推进我市教育信息化、智慧化工作。</w:t>
            </w:r>
            <w:r>
              <w:rPr>
                <w:rFonts w:ascii="华文仿宋" w:hAnsi="华文仿宋" w:eastAsia="华文仿宋"/>
                <w:sz w:val="28"/>
                <w:szCs w:val="28"/>
              </w:rPr>
              <w:br w:type="textWrapping"/>
            </w:r>
            <w:r>
              <w:rPr>
                <w:rFonts w:ascii="华文仿宋" w:hAnsi="华文仿宋" w:eastAsia="华文仿宋"/>
                <w:sz w:val="28"/>
                <w:szCs w:val="28"/>
              </w:rPr>
              <w:t>　　二、委托第三方专业机构，以国家教育方针为指导，以培养优秀人才为宗旨、以人民满意为目标，在全国率先建立教育体系的科学评价标准体系。对学生成长、教师职业素养和教学水平、教学方案质量和学校管理绩效等诸方面建立可度量、标准化和专业性的评价标准。有了公开公正的标准体系，教育均衡化就得到了保障。基于这个标准体系，政府职能部门可整合现有的教育信息化平台、产品和系统，自上而下，使得全市整个教育信息化系统形成统一尺度标准、统一数据标准和统一交换标准。以第三方评价机构评价和监督标准的实施，鼓励各信息化企业按照这个标准开发和接入教育信息化体系，政府招投标、学校的信息化建设可均以此标准体系为参照进行。</w:t>
            </w:r>
            <w:r>
              <w:rPr>
                <w:rFonts w:ascii="华文仿宋" w:hAnsi="华文仿宋" w:eastAsia="华文仿宋"/>
                <w:sz w:val="28"/>
                <w:szCs w:val="28"/>
              </w:rPr>
              <w:br w:type="textWrapping"/>
            </w:r>
            <w:r>
              <w:rPr>
                <w:rFonts w:ascii="华文仿宋" w:hAnsi="华文仿宋" w:eastAsia="华文仿宋"/>
                <w:sz w:val="28"/>
                <w:szCs w:val="28"/>
              </w:rPr>
              <w:t>　　三、加大人工智能和大数据等新技术在教育系统的应用投入，并制定必要的奖励政策。鼓励企业和研究机构结合教育工作开展人工智能应用技术研究，让人工智能技术把教师、学生和管理人员从繁杂的事务性、重复性的劳动中解放出来，更好地为教育和人才培养服务。</w:t>
            </w:r>
            <w:r>
              <w:rPr>
                <w:rFonts w:ascii="华文仿宋" w:hAnsi="华文仿宋" w:eastAsia="华文仿宋"/>
                <w:sz w:val="28"/>
                <w:szCs w:val="28"/>
              </w:rPr>
              <w:br w:type="textWrapping"/>
            </w:r>
            <w:r>
              <w:rPr>
                <w:rFonts w:ascii="华文仿宋" w:hAnsi="华文仿宋" w:eastAsia="华文仿宋"/>
                <w:sz w:val="28"/>
                <w:szCs w:val="28"/>
              </w:rPr>
              <w:t>　　四、优化决策机制，提高决策效率。在统一规划和充分论证的前提下，简化智慧教育项目的立项和实施手续，提高新技术的应用时效、提高技术与教育融合的水平，同时也提高了资金使用效率、节约了资金。</w:t>
            </w:r>
            <w:r>
              <w:rPr>
                <w:rFonts w:ascii="华文仿宋" w:hAnsi="华文仿宋" w:eastAsia="华文仿宋"/>
                <w:sz w:val="28"/>
                <w:szCs w:val="28"/>
              </w:rPr>
              <w:br w:type="textWrapping"/>
            </w:r>
            <w:r>
              <w:rPr>
                <w:rFonts w:ascii="华文仿宋" w:hAnsi="华文仿宋" w:eastAsia="华文仿宋"/>
                <w:sz w:val="28"/>
                <w:szCs w:val="28"/>
              </w:rPr>
              <w:t>　　五、建立奖励机制，奖励做出优质教学内容和课堂资源，并为智慧教育作出突出贡献的教师。着力解决中小学生课外负担重、“择校热”、“大班额”等突出问题，同时鼓励教育研究机构和企业为师生直接提供教学所需的技术、资源和课程支持，如创客、STEM等新型教学课程。</w:t>
            </w:r>
            <w:r>
              <w:rPr>
                <w:rFonts w:ascii="华文仿宋" w:hAnsi="华文仿宋" w:eastAsia="华文仿宋"/>
                <w:sz w:val="28"/>
                <w:szCs w:val="28"/>
              </w:rPr>
              <w:br w:type="textWrapping"/>
            </w:r>
            <w:r>
              <w:rPr>
                <w:rFonts w:ascii="华文仿宋" w:hAnsi="华文仿宋" w:eastAsia="华文仿宋"/>
                <w:sz w:val="28"/>
                <w:szCs w:val="28"/>
              </w:rPr>
              <w:t>　　六、加大经费投入，定期举行国际教育信息化成果展览和高峰论坛，打造国内一流的教育信息化成果展示平台。强化深圳教育信息化和智慧教育建设在国内的品牌影响力和话语权。</w:t>
            </w:r>
            <w:r>
              <w:rPr>
                <w:rFonts w:ascii="华文仿宋" w:hAnsi="华文仿宋" w:eastAsia="华文仿宋"/>
                <w:sz w:val="28"/>
                <w:szCs w:val="28"/>
              </w:rPr>
              <w:br w:type="textWrapping"/>
            </w:r>
            <w:r>
              <w:rPr>
                <w:rFonts w:ascii="华文仿宋" w:hAnsi="华文仿宋" w:eastAsia="华文仿宋"/>
                <w:sz w:val="28"/>
                <w:szCs w:val="28"/>
              </w:rPr>
              <w:t>　　深圳是全国智慧城市标杆，随着教育信息化4.0在深圳的率先实施，将带来教育理念的创新和教学模式的深刻革命，成为促进教育公平和提高教育质量的有效手段，成为泛在学习环境和全民终身学习的有力支撑，带来教育科学决策和综合治理能力的大幅提高，在教育改革和智慧教育发展方面为全国做出表率，把深圳打造成为全国乃至国际知名的智慧教育之城。</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37</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20180408</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关于以学校为主根本解决中小学生 午餐午休问题的建议</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叶春、李惠林、庄义婷、朱文豪、胡任重、邢向钊、陆佳、蒋雷、朱舜华、叶亚丽、王文涛、王挥、孙亚华、陈雪芳</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市财政委员会,人力资源和社会保障局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w:t>
            </w:r>
            <w:r>
              <w:rPr>
                <w:rFonts w:ascii="华文仿宋" w:hAnsi="华文仿宋" w:eastAsia="华文仿宋"/>
                <w:sz w:val="28"/>
                <w:szCs w:val="28"/>
              </w:rPr>
              <w:br w:type="textWrapping"/>
            </w:r>
            <w:r>
              <w:rPr>
                <w:rFonts w:ascii="华文仿宋" w:hAnsi="华文仿宋" w:eastAsia="华文仿宋"/>
                <w:sz w:val="28"/>
                <w:szCs w:val="28"/>
              </w:rPr>
              <w:t>　　深圳人口结构相对年轻，常住人口平均年龄为32.5岁，中小学生午餐午休几乎是涉及全市所有家庭的基本民生问题。从目前的情况看，午餐午托主要还是依靠家庭和午托机构。以福田区为例，在校小学生近9万名，其中约80%的学生回家午餐午休，其余约7.6%的学生在校午餐午休，另约11%的学生只能向校外午托机构寻求午餐午休服务，剩下2.4%的学生午餐午休地点不定。可以看出，中小学生午餐午休存在三个方面的问题：一是一顿中饭占用一个人力。在家午餐午休的学生，一顿午餐要占用一个人力。在全社会劳动力日益紧张的情况下，这是对社会劳动力的极大浪费，也是无数家庭的沉重负担。二是无证无照午托成为城市安全重大隐患。全市目前约有午托机构6500家，其中无证无照6300多家，占95%以上，消防、食品及人身安全方面的隐患严重。三是“午漂”学生管理问题。约2.4%的学生午餐午休地点不定，中午“浪迹”于街头，甚至存在高年级学生利用中午时间与异性同学约会开房的现象，对中小学生健康成长极为不利。</w:t>
            </w:r>
            <w:r>
              <w:rPr>
                <w:rFonts w:ascii="华文仿宋" w:hAnsi="华文仿宋" w:eastAsia="华文仿宋"/>
                <w:sz w:val="28"/>
                <w:szCs w:val="28"/>
              </w:rPr>
              <w:br w:type="textWrapping"/>
            </w:r>
            <w:r>
              <w:rPr>
                <w:rFonts w:ascii="华文仿宋" w:hAnsi="华文仿宋" w:eastAsia="华文仿宋"/>
                <w:sz w:val="28"/>
                <w:szCs w:val="28"/>
              </w:rPr>
              <w:t>　　满足人民日益增长的美好生活需要，建设更高质量的民生幸福城市是我市的重要目标，而中小学生午餐午休就是涉及全体市民最迫切、最现实的民生需求。从其普惠性和基础性而言，这是我市最为重要的一件民生实事，建议市委市政府将中小学生午餐午休问题作为2018年头号民生大事切实解决，而根本的解决办法是要充分发挥学校主体作用。</w:t>
            </w:r>
            <w:r>
              <w:rPr>
                <w:rFonts w:ascii="华文仿宋" w:hAnsi="华文仿宋" w:eastAsia="华文仿宋"/>
                <w:sz w:val="28"/>
                <w:szCs w:val="28"/>
              </w:rPr>
              <w:br w:type="textWrapping"/>
            </w:r>
            <w:r>
              <w:rPr>
                <w:rFonts w:ascii="华文仿宋" w:hAnsi="华文仿宋" w:eastAsia="华文仿宋"/>
                <w:sz w:val="28"/>
                <w:szCs w:val="28"/>
              </w:rPr>
              <w:t>　　当前，校内午托的主要困难有：（1）中小学缺乏足够的餐食加工和专门的午餐午休场地。（2）午餐午休管理事实上额外增加了教师负担，而现有财务体制难以为此提供报酬，因此学校和教师普遍积极性不高，甚至存在抵触情绪。（3）安全问题。</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解决途径：（1）充分利用和改善学校现有资源来解决场地困难。在社会配餐、智能烹饪机器人已经非常成熟的情况下，午餐的供应可以通过改扩建厨房、运用烹饪机器人加工和社会配餐等方式来解决；至于午餐午休场所，充分利用和改善学校教室及现有各类场地，完全可以容纳。欧美、日本及北京、上海等地，都是利用教室解决了学生的基本午餐午休需求。（2）制定午餐午休薪酬管理办法。建议市财委、人事、教育等部门制定办法，妥善解决午餐午休管理人员报酬问题。据测算，解决全市中小学生午餐午休管理人员报酬，市和各区平均每年所需经费仅为约三、四千万元不等，是一件所费不多，但惠及面最广、市民获得感最强的大实事。（3）通过加强管理和购买保险的方式解决安全问题。午餐时间应视同学生上学时间一样，由学校统一管理。深圳市的民办学校（多数提供午餐午休）、北京上海等实行校内午餐午休的地方，都没有因容纳学生在校午餐午休而出现的安全问题，事实上，学生在校内午餐午休才是最安全的。</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38</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20180433</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关于利用城市更新契机将深圳中学(高中部)用地"化零为整"的提案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邢向钊</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罗湖区</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一、深圳中学办学现状</w:t>
            </w:r>
            <w:r>
              <w:rPr>
                <w:rFonts w:ascii="华文仿宋" w:hAnsi="华文仿宋" w:eastAsia="华文仿宋"/>
                <w:sz w:val="28"/>
                <w:szCs w:val="28"/>
              </w:rPr>
              <w:br w:type="textWrapping"/>
            </w:r>
            <w:r>
              <w:rPr>
                <w:rFonts w:ascii="华文仿宋" w:hAnsi="华文仿宋" w:eastAsia="华文仿宋"/>
                <w:sz w:val="28"/>
                <w:szCs w:val="28"/>
              </w:rPr>
              <w:t>　　在深圳市政府的大力支持下，深圳中学（以下简称深中）经过建特区后三十多年的快速发展，最近的各项办学成果指标已经在广东超越所有高中学校，成为业界认可、社会赞誉的优质特色名校。2017年11月，深中举行了建校70周年纪念活动，提出了下阶段“建设中国特色的世界一流高中”的办学目标，获得了省市主要领导及相关主管部门的认同，深中成为世界一流高中值得期待。</w:t>
            </w:r>
            <w:r>
              <w:rPr>
                <w:rFonts w:ascii="华文仿宋" w:hAnsi="华文仿宋" w:eastAsia="华文仿宋"/>
                <w:sz w:val="28"/>
                <w:szCs w:val="28"/>
              </w:rPr>
              <w:br w:type="textWrapping"/>
            </w:r>
            <w:r>
              <w:rPr>
                <w:rFonts w:ascii="华文仿宋" w:hAnsi="华文仿宋" w:eastAsia="华文仿宋"/>
                <w:sz w:val="28"/>
                <w:szCs w:val="28"/>
              </w:rPr>
              <w:t>　　二、深圳中学（高中部）用地现状（所用面积数为近似数，可能有误差）</w:t>
            </w:r>
            <w:r>
              <w:rPr>
                <w:rFonts w:ascii="华文仿宋" w:hAnsi="华文仿宋" w:eastAsia="华文仿宋"/>
                <w:sz w:val="28"/>
                <w:szCs w:val="28"/>
              </w:rPr>
              <w:br w:type="textWrapping"/>
            </w:r>
            <w:r>
              <w:rPr>
                <w:rFonts w:ascii="华文仿宋" w:hAnsi="华文仿宋" w:eastAsia="华文仿宋"/>
                <w:sz w:val="28"/>
                <w:szCs w:val="28"/>
              </w:rPr>
              <w:t>　　由于历史上的各种原因，深中（高中部）现有用地面积10万平方米，被多条市政路分割成5片区域，分别描述如下：</w:t>
            </w:r>
            <w:r>
              <w:rPr>
                <w:rFonts w:ascii="华文仿宋" w:hAnsi="华文仿宋" w:eastAsia="华文仿宋"/>
                <w:sz w:val="28"/>
                <w:szCs w:val="28"/>
              </w:rPr>
              <w:br w:type="textWrapping"/>
            </w:r>
            <w:r>
              <w:rPr>
                <w:rFonts w:ascii="华文仿宋" w:hAnsi="华文仿宋" w:eastAsia="华文仿宋"/>
                <w:sz w:val="28"/>
                <w:szCs w:val="28"/>
              </w:rPr>
              <w:t>　　深中主校区，占地5.9万平方米，现为高一、高二年级学生学习及生活区。（内含1.6万平方米的多层家属区）</w:t>
            </w:r>
            <w:r>
              <w:rPr>
                <w:rFonts w:ascii="华文仿宋" w:hAnsi="华文仿宋" w:eastAsia="华文仿宋"/>
                <w:sz w:val="28"/>
                <w:szCs w:val="28"/>
              </w:rPr>
              <w:br w:type="textWrapping"/>
            </w:r>
            <w:r>
              <w:rPr>
                <w:rFonts w:ascii="华文仿宋" w:hAnsi="华文仿宋" w:eastAsia="华文仿宋"/>
                <w:sz w:val="28"/>
                <w:szCs w:val="28"/>
              </w:rPr>
              <w:t>　　深中停车场，占地0.23万平方米，和主校区之间被深中街（规划宽度12米）隔开，现状为停车场，没有建围墙。</w:t>
            </w:r>
            <w:r>
              <w:rPr>
                <w:rFonts w:ascii="华文仿宋" w:hAnsi="华文仿宋" w:eastAsia="华文仿宋"/>
                <w:sz w:val="28"/>
                <w:szCs w:val="28"/>
              </w:rPr>
              <w:br w:type="textWrapping"/>
            </w:r>
            <w:r>
              <w:rPr>
                <w:rFonts w:ascii="华文仿宋" w:hAnsi="华文仿宋" w:eastAsia="华文仿宋"/>
                <w:sz w:val="28"/>
                <w:szCs w:val="28"/>
              </w:rPr>
              <w:t>　　深中运动场，占地1.77万平方米，和主校区之间被人民北路（规划宽度24米）隔开，现状为田径场和足球场，和主校区有天桥连接。</w:t>
            </w:r>
            <w:r>
              <w:rPr>
                <w:rFonts w:ascii="华文仿宋" w:hAnsi="华文仿宋" w:eastAsia="华文仿宋"/>
                <w:sz w:val="28"/>
                <w:szCs w:val="28"/>
              </w:rPr>
              <w:br w:type="textWrapping"/>
            </w:r>
            <w:r>
              <w:rPr>
                <w:rFonts w:ascii="华文仿宋" w:hAnsi="华文仿宋" w:eastAsia="华文仿宋"/>
                <w:sz w:val="28"/>
                <w:szCs w:val="28"/>
              </w:rPr>
              <w:t>　　深中西校区，占地1.74万平方米，和深中主校区之间由深中街+人民北路+书院街三段路相连，现为高三年级学生学习及生活区。（内含0.9万平方米的家属区）</w:t>
            </w:r>
            <w:r>
              <w:rPr>
                <w:rFonts w:ascii="华文仿宋" w:hAnsi="华文仿宋" w:eastAsia="华文仿宋"/>
                <w:sz w:val="28"/>
                <w:szCs w:val="28"/>
              </w:rPr>
              <w:br w:type="textWrapping"/>
            </w:r>
            <w:r>
              <w:rPr>
                <w:rFonts w:ascii="华文仿宋" w:hAnsi="华文仿宋" w:eastAsia="华文仿宋"/>
                <w:sz w:val="28"/>
                <w:szCs w:val="28"/>
              </w:rPr>
              <w:t>　　深中西校区运动场，占地0.36万平方米，和西校区之间被凉果街隔开，现状为运动场，没有建围墙。</w:t>
            </w:r>
            <w:r>
              <w:rPr>
                <w:rFonts w:ascii="华文仿宋" w:hAnsi="华文仿宋" w:eastAsia="华文仿宋"/>
                <w:sz w:val="28"/>
                <w:szCs w:val="28"/>
              </w:rPr>
              <w:br w:type="textWrapping"/>
            </w:r>
            <w:r>
              <w:rPr>
                <w:rFonts w:ascii="华文仿宋" w:hAnsi="华文仿宋" w:eastAsia="华文仿宋"/>
                <w:sz w:val="28"/>
                <w:szCs w:val="28"/>
              </w:rPr>
              <w:t>　　三、深圳中学（高中部）主校区校园周边城市更新情况</w:t>
            </w:r>
            <w:r>
              <w:rPr>
                <w:rFonts w:ascii="华文仿宋" w:hAnsi="华文仿宋" w:eastAsia="华文仿宋"/>
                <w:sz w:val="28"/>
                <w:szCs w:val="28"/>
              </w:rPr>
              <w:br w:type="textWrapping"/>
            </w:r>
            <w:r>
              <w:rPr>
                <w:rFonts w:ascii="华文仿宋" w:hAnsi="华文仿宋" w:eastAsia="华文仿宋"/>
                <w:sz w:val="28"/>
                <w:szCs w:val="28"/>
              </w:rPr>
              <w:t>　　深中主校区北边（靠西）126号大院，占地面积约0.9万平方米，已经启动城市更新，据了解，对方愿意就置换问题展开协商。</w:t>
            </w:r>
            <w:r>
              <w:rPr>
                <w:rFonts w:ascii="华文仿宋" w:hAnsi="华文仿宋" w:eastAsia="华文仿宋"/>
                <w:sz w:val="28"/>
                <w:szCs w:val="28"/>
              </w:rPr>
              <w:br w:type="textWrapping"/>
            </w:r>
            <w:r>
              <w:rPr>
                <w:rFonts w:ascii="华文仿宋" w:hAnsi="华文仿宋" w:eastAsia="华文仿宋"/>
                <w:sz w:val="28"/>
                <w:szCs w:val="28"/>
              </w:rPr>
              <w:t>　　深中主校区北边（靠东）128号大院，占地面积1.1万平米，还没有启动城市更新。</w:t>
            </w:r>
            <w:r>
              <w:rPr>
                <w:rFonts w:ascii="华文仿宋" w:hAnsi="华文仿宋" w:eastAsia="华文仿宋"/>
                <w:sz w:val="28"/>
                <w:szCs w:val="28"/>
              </w:rPr>
              <w:br w:type="textWrapping"/>
            </w:r>
            <w:r>
              <w:rPr>
                <w:rFonts w:ascii="华文仿宋" w:hAnsi="华文仿宋" w:eastAsia="华文仿宋"/>
                <w:sz w:val="28"/>
                <w:szCs w:val="28"/>
              </w:rPr>
              <w:t>　　这两块宗地和深中主校区北边相连，整个面积和深中西校区（含西校区运动场）面积基本相当。</w:t>
            </w:r>
            <w:r>
              <w:rPr>
                <w:rFonts w:ascii="华文仿宋" w:hAnsi="华文仿宋" w:eastAsia="华文仿宋"/>
                <w:sz w:val="28"/>
                <w:szCs w:val="28"/>
              </w:rPr>
              <w:br w:type="textWrapping"/>
            </w:r>
            <w:r>
              <w:rPr>
                <w:rFonts w:ascii="华文仿宋" w:hAnsi="华文仿宋" w:eastAsia="华文仿宋"/>
                <w:sz w:val="28"/>
                <w:szCs w:val="28"/>
              </w:rPr>
              <w:t>　　四、深圳中学（高中部）西校区周边城市更新情况</w:t>
            </w:r>
            <w:r>
              <w:rPr>
                <w:rFonts w:ascii="华文仿宋" w:hAnsi="华文仿宋" w:eastAsia="华文仿宋"/>
                <w:sz w:val="28"/>
                <w:szCs w:val="28"/>
              </w:rPr>
              <w:br w:type="textWrapping"/>
            </w:r>
            <w:r>
              <w:rPr>
                <w:rFonts w:ascii="华文仿宋" w:hAnsi="华文仿宋" w:eastAsia="华文仿宋"/>
                <w:sz w:val="28"/>
                <w:szCs w:val="28"/>
              </w:rPr>
              <w:t>　　深中西校区所在地的书院街居委会已经联络深中，拟启动“笋岗路（北）——蛟湖路（南）——人民北路（东）——人民公园东围墙（西）”范围内占地8万平方米的城市更新，其中包含深中西校区、西校区运动场、深中运动场三片用地。</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政府部门牵头做好大片区规划，分阶段实施；在政府部门指导下，按市场公平原则，相关各方展开置换协商。如能成功置换，可以实现以下目标：</w:t>
            </w:r>
            <w:r>
              <w:rPr>
                <w:rFonts w:ascii="华文仿宋" w:hAnsi="华文仿宋" w:eastAsia="华文仿宋"/>
                <w:sz w:val="28"/>
                <w:szCs w:val="28"/>
              </w:rPr>
              <w:br w:type="textWrapping"/>
            </w:r>
            <w:r>
              <w:rPr>
                <w:rFonts w:ascii="华文仿宋" w:hAnsi="华文仿宋" w:eastAsia="华文仿宋"/>
                <w:sz w:val="28"/>
                <w:szCs w:val="28"/>
              </w:rPr>
              <w:t>　　一、深中（高中部）用地可以实现“化零为整”，用地相对方正，大大提高土地利用率及校园内各项设施的利用率。</w:t>
            </w:r>
            <w:r>
              <w:rPr>
                <w:rFonts w:ascii="华文仿宋" w:hAnsi="华文仿宋" w:eastAsia="华文仿宋"/>
                <w:sz w:val="28"/>
                <w:szCs w:val="28"/>
              </w:rPr>
              <w:br w:type="textWrapping"/>
            </w:r>
            <w:r>
              <w:rPr>
                <w:rFonts w:ascii="华文仿宋" w:hAnsi="华文仿宋" w:eastAsia="华文仿宋"/>
                <w:sz w:val="28"/>
                <w:szCs w:val="28"/>
              </w:rPr>
              <w:t>　　二、如能整合，深中（高中部）用8万平方米用地就可以实现原有办学规模，可以节约近2万平方米的教育用地。</w:t>
            </w:r>
            <w:r>
              <w:rPr>
                <w:rFonts w:ascii="华文仿宋" w:hAnsi="华文仿宋" w:eastAsia="华文仿宋"/>
                <w:sz w:val="28"/>
                <w:szCs w:val="28"/>
              </w:rPr>
              <w:br w:type="textWrapping"/>
            </w:r>
            <w:r>
              <w:rPr>
                <w:rFonts w:ascii="华文仿宋" w:hAnsi="华文仿宋" w:eastAsia="华文仿宋"/>
                <w:sz w:val="28"/>
                <w:szCs w:val="28"/>
              </w:rPr>
              <w:t>　　三、解决该片区原住宅区面积小、业主多、管理难的问题，使住宅相对集中。如能实现，将使罗湖区的这一老旧小区，更新为现代化小区。</w:t>
            </w:r>
            <w:r>
              <w:rPr>
                <w:rFonts w:ascii="华文仿宋" w:hAnsi="华文仿宋" w:eastAsia="华文仿宋"/>
                <w:sz w:val="28"/>
                <w:szCs w:val="28"/>
              </w:rPr>
              <w:br w:type="textWrapping"/>
            </w:r>
            <w:r>
              <w:rPr>
                <w:rFonts w:ascii="华文仿宋" w:hAnsi="华文仿宋" w:eastAsia="华文仿宋"/>
                <w:sz w:val="28"/>
                <w:szCs w:val="28"/>
              </w:rPr>
              <w:t>　　目前深中周边正在启动和即将启动的城市更新，是一次千载难逢的良机，如果错失，未来再无机会！</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41</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20180460</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关于进一步落实整治校园欺凌问题相关政策的提案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李圣泼、蒋雷、孙亚华</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公安局,司法局,法院,检察院</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近日，教育部、中央综治办、最高人民法院等十一部门联合印发《加强中小学生欺凌综合治理方案》。该方案明确了校园欺凌的界定，以及对实施欺凌学生如何惩戒的措施，同时强调要建立学生欺凌治理工作的长效机制，这为深圳从根本治理校园欺凌现象提供了政策支持，可谓是解决校园暴力现象的福音。有关这个问题，我在2017年政协第六届三次会议期间及非会议期间先后提交了《关于加强校园暴力欺凌专项治理的提案》、《关于加紧建设收教“问题学生”专门教育机构的提案》等2个相关提案，其中的第二个提案至今没有相应反馈，此次借着中央11部门进行联合整治的东风再次提出相关提案，希望相关问题能够更好地获得解决。</w:t>
            </w:r>
            <w:r>
              <w:rPr>
                <w:rFonts w:ascii="华文仿宋" w:hAnsi="华文仿宋" w:eastAsia="华文仿宋"/>
                <w:sz w:val="28"/>
                <w:szCs w:val="28"/>
              </w:rPr>
              <w:br w:type="textWrapping"/>
            </w:r>
            <w:r>
              <w:rPr>
                <w:rFonts w:ascii="华文仿宋" w:hAnsi="华文仿宋" w:eastAsia="华文仿宋"/>
                <w:sz w:val="28"/>
                <w:szCs w:val="28"/>
              </w:rPr>
              <w:t>　　一、</w:t>
            </w:r>
            <w:r>
              <w:rPr>
                <w:rFonts w:ascii="华文仿宋" w:hAnsi="华文仿宋" w:eastAsia="华文仿宋"/>
                <w:sz w:val="28"/>
                <w:szCs w:val="28"/>
              </w:rPr>
              <w:tab/>
            </w:r>
            <w:r>
              <w:rPr>
                <w:rFonts w:ascii="华文仿宋" w:hAnsi="华文仿宋" w:eastAsia="华文仿宋"/>
                <w:sz w:val="28"/>
                <w:szCs w:val="28"/>
              </w:rPr>
              <w:t>校园欺凌现象亟待解决</w:t>
            </w:r>
            <w:r>
              <w:rPr>
                <w:rFonts w:ascii="华文仿宋" w:hAnsi="华文仿宋" w:eastAsia="华文仿宋"/>
                <w:sz w:val="28"/>
                <w:szCs w:val="28"/>
              </w:rPr>
              <w:br w:type="textWrapping"/>
            </w:r>
            <w:r>
              <w:rPr>
                <w:rFonts w:ascii="华文仿宋" w:hAnsi="华文仿宋" w:eastAsia="华文仿宋"/>
                <w:sz w:val="28"/>
                <w:szCs w:val="28"/>
              </w:rPr>
              <w:t>　　根据《治理方案》对校园欺凌的界定，发生在深圳的中小学欺凌现象依然非常严重。据中国人民大学调查统计协会的数据，在3.6万的受访者中，有超过一半的人亲身经历过校园欺凌，其中1/4的人欺负过别人；8成以上的受访者认为拳打脚踢、威胁恐吓、下跪扒衣等侮辱行为是校园欺凌，而毁坏财物、孤立排挤、讽刺挖苦、散布谣言等行为有一半人不认为是；8成以上的受访者认为，校园欺凌出现在中小学；8.2%的受访者观察到被欺凌者彻底放弃学业、30%转校、24.6%短期不来上学。据深圳调研显示，深圳市中小学也普遍存在“校园欺凌”的现象，其中承认对其他同学有不同程度语言或者行为暴力的学生占49%，而自认为曾经遭受过其他同学不同程度暴力“欺负”的比例更是高达87%。这充分说明，深圳的校园欺凌现象依然不容小觑，为了孩子们的身心健康，我们应该尽快出台措施落实《治理方案》，从根本上解决这个问题。</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二、</w:t>
            </w:r>
            <w:r>
              <w:rPr>
                <w:rFonts w:ascii="华文仿宋" w:hAnsi="华文仿宋" w:eastAsia="华文仿宋"/>
                <w:sz w:val="28"/>
                <w:szCs w:val="28"/>
              </w:rPr>
              <w:tab/>
            </w:r>
            <w:r>
              <w:rPr>
                <w:rFonts w:ascii="华文仿宋" w:hAnsi="华文仿宋" w:eastAsia="华文仿宋"/>
                <w:sz w:val="28"/>
                <w:szCs w:val="28"/>
              </w:rPr>
              <w:t>措施与对策</w:t>
            </w:r>
            <w:r>
              <w:rPr>
                <w:rFonts w:ascii="华文仿宋" w:hAnsi="华文仿宋" w:eastAsia="华文仿宋"/>
                <w:sz w:val="28"/>
                <w:szCs w:val="28"/>
              </w:rPr>
              <w:br w:type="textWrapping"/>
            </w:r>
            <w:r>
              <w:rPr>
                <w:rFonts w:ascii="华文仿宋" w:hAnsi="华文仿宋" w:eastAsia="华文仿宋"/>
                <w:sz w:val="28"/>
                <w:szCs w:val="28"/>
              </w:rPr>
              <w:t>　　非常欣喜的是，上次提交的《关于加强校园暴力欺凌专项治理的提案》已经在教育局主办及检察院、公安局、法院、妇联、宣传部、团市委分办下取得了很大进展，健全了校园欺凌预防和应对预案，并积极采取了相应的措施，但结合现实情况，我认为还需要在以下几个方面进行改进。</w:t>
            </w:r>
            <w:r>
              <w:rPr>
                <w:rFonts w:ascii="华文仿宋" w:hAnsi="华文仿宋" w:eastAsia="华文仿宋"/>
                <w:sz w:val="28"/>
                <w:szCs w:val="28"/>
              </w:rPr>
              <w:br w:type="textWrapping"/>
            </w:r>
            <w:r>
              <w:rPr>
                <w:rFonts w:ascii="华文仿宋" w:hAnsi="华文仿宋" w:eastAsia="华文仿宋"/>
                <w:sz w:val="28"/>
                <w:szCs w:val="28"/>
              </w:rPr>
              <w:t>　　第一，加强制度化建设。制度是行动和落实措施的基本保障，制度不仅要细化到校园，还要从法律、行政措施上予以建立完善的一整套制度，以保证学校发现欺凌事件线索后，能立即按照学生欺凌事件应急处置预案和处理流程对事件进行调查处理。年前深圳出台了《深圳市教育局关于印发防治中小学生欺凌和暴力事件工作方案的通知》等许多政策，但目前分析仍然存在许多制度漏洞，比如在许多措施上还缺少有效的运作环节 ，宣传制度上力度不够等。</w:t>
            </w:r>
            <w:r>
              <w:rPr>
                <w:rFonts w:ascii="华文仿宋" w:hAnsi="华文仿宋" w:eastAsia="华文仿宋"/>
                <w:sz w:val="28"/>
                <w:szCs w:val="28"/>
              </w:rPr>
              <w:br w:type="textWrapping"/>
            </w:r>
            <w:r>
              <w:rPr>
                <w:rFonts w:ascii="华文仿宋" w:hAnsi="华文仿宋" w:eastAsia="华文仿宋"/>
                <w:sz w:val="28"/>
                <w:szCs w:val="28"/>
              </w:rPr>
              <w:t>　　第二，进一步创造良好的社会环境。良好的社会环境是解决校园欺凌的重要渠道，这就需要政府、社会、学校、家长密切配合。近期，深圳市龙华区中小学“护蕾行动——校园欺凌减除计划”，这是一个十分值得借鉴的项目。该项目由深圳市龙华区民政局主办，深圳市阳光家庭综合服务中心承办，并得到深圳市龙华区社会工作者协会和龙华区各公办、民办中小学的支持与协助。项目旨在防治、减除龙华区中小学的“校园欺凌”现象，为龙华区的青少年创造一个相对安全、健康的学习环境。</w:t>
            </w:r>
            <w:r>
              <w:rPr>
                <w:rFonts w:ascii="华文仿宋" w:hAnsi="华文仿宋" w:eastAsia="华文仿宋"/>
                <w:sz w:val="28"/>
                <w:szCs w:val="28"/>
              </w:rPr>
              <w:br w:type="textWrapping"/>
            </w:r>
            <w:r>
              <w:rPr>
                <w:rFonts w:ascii="华文仿宋" w:hAnsi="华文仿宋" w:eastAsia="华文仿宋"/>
                <w:sz w:val="28"/>
                <w:szCs w:val="28"/>
              </w:rPr>
              <w:t>　　第三，推行完善的惩戒措施。《治理方案》提出，针对不同情形的欺凌事件，有关部门要结合职能共同做好教育惩戒工作，这就要求我们要建立完善合理流畅的惩戒制度。对情节轻微的一般欺凌事件，由学校对实施欺凌学生开展批评、教育。情节比较恶劣、对被欺凌学生身体和心理造成明显伤害的严重欺凌事件，学校对实施欺凌学生开展批评、教育的同时，可请公安机关参与警示教育或对实施欺凌学生予以训诫。屡教不改或者情节恶劣的严重欺凌事件，必要时可将实施欺凌学生转送专门(工读)学校进行教育。</w:t>
            </w:r>
            <w:r>
              <w:rPr>
                <w:rFonts w:ascii="华文仿宋" w:hAnsi="华文仿宋" w:eastAsia="华文仿宋"/>
                <w:sz w:val="28"/>
                <w:szCs w:val="28"/>
              </w:rPr>
              <w:br w:type="textWrapping"/>
            </w:r>
            <w:r>
              <w:rPr>
                <w:rFonts w:ascii="华文仿宋" w:hAnsi="华文仿宋" w:eastAsia="华文仿宋"/>
                <w:sz w:val="28"/>
                <w:szCs w:val="28"/>
              </w:rPr>
              <w:t>　　第四，工读学校的建立要落实到实处。对于积重难返的“问题学生”，是有必要采取一些相对强硬的惩罚措施，但同时亦要给予他们改过自新的机会。如深圳育新学校这类工读学校，既可以对“问题学生”的心理起到震慑作用，也可以给他们保留接受教育的机会，使得他们能够有机会成为国家和社会的有用人才。工读学校作为根本性解决校园欺凌现象的专门教育设施，是解决校园欺凌的最后屏障。因此建议政府尽快落实工读学校的增建工作，让更多具备专业管教经验的教师团队引导“问题学生”回归正途。</w:t>
            </w:r>
            <w:r>
              <w:rPr>
                <w:rFonts w:ascii="华文仿宋" w:hAnsi="华文仿宋" w:eastAsia="华文仿宋"/>
                <w:sz w:val="28"/>
                <w:szCs w:val="28"/>
              </w:rPr>
              <w:br w:type="textWrapping"/>
            </w:r>
            <w:r>
              <w:rPr>
                <w:rFonts w:ascii="华文仿宋" w:hAnsi="华文仿宋" w:eastAsia="华文仿宋"/>
                <w:sz w:val="28"/>
                <w:szCs w:val="28"/>
              </w:rPr>
              <w:t>　　最后，根据提案办理结果，希望能看到今年待落实的事项能够有更好的进展，实现在校内建立普法宣传站，定期开展各种普法活动等工作，发动社会各界力量参与青少年价值观引领教育，从思想根源上减少校园暴力与欺凌的发生。</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42</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20180473</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关于鼓励企业搭建时尚创新人才培养平台，深化产教融合的提案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罗峥</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市发展和改革委员会,人力资源和社会保障局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背景：</w:t>
            </w:r>
            <w:r>
              <w:rPr>
                <w:rFonts w:ascii="华文仿宋" w:hAnsi="华文仿宋" w:eastAsia="华文仿宋"/>
                <w:sz w:val="28"/>
                <w:szCs w:val="28"/>
              </w:rPr>
              <w:br w:type="textWrapping"/>
            </w:r>
            <w:r>
              <w:rPr>
                <w:rFonts w:ascii="华文仿宋" w:hAnsi="华文仿宋" w:eastAsia="华文仿宋"/>
                <w:sz w:val="28"/>
                <w:szCs w:val="28"/>
              </w:rPr>
              <w:t>　　随着创新驱动发展战略的深入实施，教育和人才改革发展面临前所未有的新形势新任务新要求，习近平总书记在党的十九大报告中强调“着力加快建设实体经济、科技创新、现代金融、人力资源协同发展的产业体系”，并曾多次强调“人才是创新的根基”，“把人才作为支撑发展的第一资源”，创新驱动实际上是人才驱动。目前深圳正在打造“设计之都”、“时尚之都”，努力建成现代化国际化创新型城市。时尚产业作为深圳传统优势产业（服装、家具、珠宝、钟表）的升级版，是深圳经济发展与增速的重要抓手，但是时尚产业的发展与创新型发展人才培育发生了重大变化，人才供需的结构性矛盾凸显。深化时尚产业的产教融合，培养创新型人才是提升城市竞争力的关键所在。</w:t>
            </w:r>
            <w:r>
              <w:rPr>
                <w:rFonts w:ascii="华文仿宋" w:hAnsi="华文仿宋" w:eastAsia="华文仿宋"/>
                <w:sz w:val="28"/>
                <w:szCs w:val="28"/>
              </w:rPr>
              <w:br w:type="textWrapping"/>
            </w:r>
            <w:r>
              <w:rPr>
                <w:rFonts w:ascii="华文仿宋" w:hAnsi="华文仿宋" w:eastAsia="华文仿宋"/>
                <w:sz w:val="28"/>
                <w:szCs w:val="28"/>
              </w:rPr>
              <w:t>　　目前存在的问题：</w:t>
            </w:r>
            <w:r>
              <w:rPr>
                <w:rFonts w:ascii="华文仿宋" w:hAnsi="华文仿宋" w:eastAsia="华文仿宋"/>
                <w:sz w:val="28"/>
                <w:szCs w:val="28"/>
              </w:rPr>
              <w:br w:type="textWrapping"/>
            </w:r>
            <w:r>
              <w:rPr>
                <w:rFonts w:ascii="华文仿宋" w:hAnsi="华文仿宋" w:eastAsia="华文仿宋"/>
                <w:sz w:val="28"/>
                <w:szCs w:val="28"/>
              </w:rPr>
              <w:t>　　一、中国时尚产业仅有30年的历史，而国外时尚产业已有近百年的发展历史和成熟的时尚教育体系，现有的国内高等时尚教育体系与时尚产业的创新人才实际需求脱节。“重理论、轻实践”问题普遍存在。现有时尚教育资源规划布局、人才培养层次、类型与时尚产业布局和发展需求不相适应，造成大多数时尚设计类毕业生毕业后就业难和时尚产业高端人才及创新型人才短缺两难局面；</w:t>
            </w:r>
            <w:r>
              <w:rPr>
                <w:rFonts w:ascii="华文仿宋" w:hAnsi="华文仿宋" w:eastAsia="华文仿宋"/>
                <w:sz w:val="28"/>
                <w:szCs w:val="28"/>
              </w:rPr>
              <w:br w:type="textWrapping"/>
            </w:r>
            <w:r>
              <w:rPr>
                <w:rFonts w:ascii="华文仿宋" w:hAnsi="华文仿宋" w:eastAsia="华文仿宋"/>
                <w:sz w:val="28"/>
                <w:szCs w:val="28"/>
              </w:rPr>
              <w:t>　　二、产教融合不够深入，校企合作多停留在浅层次，时尚企业无法成为办学主体，也无法享有相应权益。</w:t>
            </w:r>
            <w:r>
              <w:rPr>
                <w:rFonts w:ascii="华文仿宋" w:hAnsi="华文仿宋" w:eastAsia="华文仿宋"/>
                <w:sz w:val="28"/>
                <w:szCs w:val="28"/>
              </w:rPr>
              <w:br w:type="textWrapping"/>
            </w:r>
            <w:r>
              <w:rPr>
                <w:rFonts w:ascii="华文仿宋" w:hAnsi="华文仿宋" w:eastAsia="华文仿宋"/>
                <w:sz w:val="28"/>
                <w:szCs w:val="28"/>
              </w:rPr>
              <w:t>　　三、现有时尚教育体系内的实训基地流于形式，无法真正把时尚产业未来性、前瞻性的创新课题与市场有效对接和成果转化。</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建议：</w:t>
            </w:r>
            <w:r>
              <w:rPr>
                <w:rFonts w:ascii="华文仿宋" w:hAnsi="华文仿宋" w:eastAsia="华文仿宋"/>
                <w:sz w:val="28"/>
                <w:szCs w:val="28"/>
              </w:rPr>
              <w:br w:type="textWrapping"/>
            </w:r>
            <w:r>
              <w:rPr>
                <w:rFonts w:ascii="华文仿宋" w:hAnsi="华文仿宋" w:eastAsia="华文仿宋"/>
                <w:sz w:val="28"/>
                <w:szCs w:val="28"/>
              </w:rPr>
              <w:t>　　1、政府应加快时尚产业产教融合的顶层制度设计改革。“产教融合”意义深远，要求更高，完全依靠院校自身是很难实现的，政府应加快顶层制度设计改革，深化时尚教育、高等教育改革，发挥企业重要主体作用，促进人才培养供给侧和产业需求侧结构要素全方位融合。</w:t>
            </w:r>
            <w:r>
              <w:rPr>
                <w:rFonts w:ascii="华文仿宋" w:hAnsi="华文仿宋" w:eastAsia="华文仿宋"/>
                <w:sz w:val="28"/>
                <w:szCs w:val="28"/>
              </w:rPr>
              <w:br w:type="textWrapping"/>
            </w:r>
            <w:r>
              <w:rPr>
                <w:rFonts w:ascii="华文仿宋" w:hAnsi="华文仿宋" w:eastAsia="华文仿宋"/>
                <w:sz w:val="28"/>
                <w:szCs w:val="28"/>
              </w:rPr>
              <w:t>　　2、建立完善的法律法规和政策扶持。加快完善现代职业教育改革发展的法制化体系，完善时尚教育重要领域的政策措施，支持社会力量参与办学，加大公共财政对时尚教育的投入力度，吸引社会资本参与，引入种子基金和公益基金，探索制定鼓励企业深度参与产教融合的财政补贴和奖励政策，对产教融合工程实行专项税收全免扶持政策。</w:t>
            </w:r>
            <w:r>
              <w:rPr>
                <w:rFonts w:ascii="华文仿宋" w:hAnsi="华文仿宋" w:eastAsia="华文仿宋"/>
                <w:sz w:val="28"/>
                <w:szCs w:val="28"/>
              </w:rPr>
              <w:br w:type="textWrapping"/>
            </w:r>
            <w:r>
              <w:rPr>
                <w:rFonts w:ascii="华文仿宋" w:hAnsi="华文仿宋" w:eastAsia="华文仿宋"/>
                <w:sz w:val="28"/>
                <w:szCs w:val="28"/>
              </w:rPr>
              <w:t>　　3、政府提供产教融合发展空间。十年树木，百年树人。教育创新需要持续性发展，需要稳定长久的空间承载，特别是在龙华大浪时尚小镇，在已形成的时尚产业集群规模下，政府应鼓励领军企业引入顶尖时尚教育资源与企业做深度融合项目，大力推动国际顶尖时尚学院（意大利马兰戈尼学院、英国圣马丁学院）落户龙华大浪，并为项目提供配套空间。</w:t>
            </w:r>
            <w:r>
              <w:rPr>
                <w:rFonts w:ascii="华文仿宋" w:hAnsi="华文仿宋" w:eastAsia="华文仿宋"/>
                <w:sz w:val="28"/>
                <w:szCs w:val="28"/>
              </w:rPr>
              <w:br w:type="textWrapping"/>
            </w:r>
            <w:r>
              <w:rPr>
                <w:rFonts w:ascii="华文仿宋" w:hAnsi="华文仿宋" w:eastAsia="华文仿宋"/>
                <w:sz w:val="28"/>
                <w:szCs w:val="28"/>
              </w:rPr>
              <w:t>　　4、拓宽企业参与途径，搭建创新人才平台。产教融合不仅进一步指出教育发展的目标和方向，对专业人才培养目标的定位也有重要意义。特别是创新人才的培养，应主动适应产业中需求侧对人才培养的要求，为产业变革和经济结构转型提供人才支撑。从世界发达国家产教融合协同育人的发展历程来看，其形式各异，但都积极鼓励和推动行业、企业、社团等以多种形式支持产教融合。产教融合协同育人在国外已形成一些典型的模式，积累了颇有成效和值得借鉴的经验，比较成功的有德国的“双元制”、美国的“合作教育”、英国的“工读交替”、澳大利亚的“TAFE”、日本的“产学合作”模式等。我们要倡导以企业为主，借鉴国际先进的教学和管理经验，以行业人才需求为导向，建立完善的学科专业设置与人才培养机制、从理论高度上培养创新人才，并与企业定向人才培养需求相衔接，将学校基础研究转化为应用研究，使创新人才能学以致用，构建具有实用型、应用型等国际化的时尚创新人才平台。</w:t>
            </w:r>
            <w:r>
              <w:rPr>
                <w:rFonts w:ascii="华文仿宋" w:hAnsi="华文仿宋" w:eastAsia="华文仿宋"/>
                <w:sz w:val="28"/>
                <w:szCs w:val="28"/>
              </w:rPr>
              <w:br w:type="textWrapping"/>
            </w:r>
            <w:r>
              <w:rPr>
                <w:rFonts w:ascii="华文仿宋" w:hAnsi="华文仿宋" w:eastAsia="华文仿宋"/>
                <w:sz w:val="28"/>
                <w:szCs w:val="28"/>
              </w:rPr>
              <w:t>　　5、以领军企业为主体，推进协同创新和成果转化。作为政府要积极引导鼓励领军企业办实验型、应用型特色教育，领军企业在发展过程中也总结出非常实际有用的创新人才培养成功经验，时尚领军企业负责人是最了解行业的痛点所在、知道未来人才的需求点、最善于在实践中勇于创新、也最能将创新措施落地。同时，领军企业对同行业的其他企业具有很深的影响、号召力和一定的示范、引导作用，因此，领军企业要加入到产教融合创新创业人才培养大军之中，积极与学校联合开展专业和课程体系建设合作，将企业时尚创新项目纳入教学课程，采取共建人才培养共享平台和政产学研用教育联盟等多项措施深化产教融合，全面改革和提升人才培养质量。时尚领军企业具备资金、技术、营销能力，能提供企、产、学、研、资相结合的综合实体，搭建实习实训基地平台、就业基地平台、创业基地平台，为学生实践训练提供机会，为学生发展提供孵化平台，从而扶持众多的原创设计师品牌的成长。</w:t>
            </w:r>
            <w:r>
              <w:rPr>
                <w:rFonts w:ascii="华文仿宋" w:hAnsi="华文仿宋" w:eastAsia="华文仿宋"/>
                <w:sz w:val="28"/>
                <w:szCs w:val="28"/>
              </w:rPr>
              <w:br w:type="textWrapping"/>
            </w:r>
            <w:r>
              <w:rPr>
                <w:rFonts w:ascii="华文仿宋" w:hAnsi="华文仿宋" w:eastAsia="华文仿宋"/>
                <w:sz w:val="28"/>
                <w:szCs w:val="28"/>
              </w:rPr>
              <w:t>　　6、强化行业协调指导，</w:t>
            </w:r>
            <w:r>
              <w:rPr>
                <w:rFonts w:hint="eastAsia" w:ascii="华文仿宋" w:hAnsi="华文仿宋" w:eastAsia="华文仿宋"/>
                <w:sz w:val="28"/>
                <w:szCs w:val="28"/>
                <w:lang w:eastAsia="zh-CN"/>
              </w:rPr>
              <w:t>健</w:t>
            </w:r>
            <w:r>
              <w:rPr>
                <w:rFonts w:ascii="华文仿宋" w:hAnsi="华文仿宋" w:eastAsia="华文仿宋"/>
                <w:sz w:val="28"/>
                <w:szCs w:val="28"/>
              </w:rPr>
              <w:t>全社会第三方评价。在深圳可由行业协会牵头举办非官方论坛——产教融合发展战略深圳国际论坛。积极支持社会第三方机构开展产教融合效能评价，健全统计评价体系，强化监测评价结果运用。</w:t>
            </w:r>
            <w:r>
              <w:rPr>
                <w:rFonts w:ascii="华文仿宋" w:hAnsi="华文仿宋" w:eastAsia="华文仿宋"/>
                <w:sz w:val="28"/>
                <w:szCs w:val="28"/>
              </w:rPr>
              <w:br w:type="textWrapping"/>
            </w:r>
            <w:r>
              <w:rPr>
                <w:rFonts w:ascii="华文仿宋" w:hAnsi="华文仿宋" w:eastAsia="华文仿宋"/>
                <w:sz w:val="28"/>
                <w:szCs w:val="28"/>
              </w:rPr>
              <w:t>　　深圳时尚行业经历了30多年的发展，特别在龙华大浪时尚小镇已集聚众多时尚知名服装品牌，与北京、上海相比虽然知名品牌多，国际化程度高，但截</w:t>
            </w:r>
            <w:r>
              <w:rPr>
                <w:rFonts w:hint="eastAsia" w:ascii="华文仿宋" w:hAnsi="华文仿宋" w:eastAsia="华文仿宋"/>
                <w:sz w:val="28"/>
                <w:szCs w:val="28"/>
                <w:lang w:val="en-US" w:eastAsia="zh-CN"/>
              </w:rPr>
              <w:t>至</w:t>
            </w:r>
            <w:r>
              <w:rPr>
                <w:rFonts w:ascii="华文仿宋" w:hAnsi="华文仿宋" w:eastAsia="华文仿宋"/>
                <w:sz w:val="28"/>
                <w:szCs w:val="28"/>
              </w:rPr>
              <w:t>目前，尚未有国际一流顶尖时尚教育机构进驻，我们要借鉴学习以色列特拉维夫模式和美国硅谷模式，借鉴高科技企业协同创新模式，深化产教融合，在龙华大浪时尚小镇探索、打造时尚领军企业与国际顶尖时尚教育机构产教融合的示范创新基地，将产教融合与市场对接，出成果，出效益，从而培养出一批产、学、研协同发展的中国时尚品牌做强做大走向国际，并为深圳时尚产业的未来发展培养众多创新人才的生力军，为深圳现代化、国际化作出积极贡献。</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45</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20180515</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关于筛选民办学校优质课程纳入公办学校课程体系的提案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朱东波</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承办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xml:space="preserve">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一、问题：民办教育的优质课程难以进入公立学校</w:t>
            </w:r>
            <w:r>
              <w:rPr>
                <w:rFonts w:ascii="华文仿宋" w:hAnsi="华文仿宋" w:eastAsia="华文仿宋"/>
                <w:sz w:val="28"/>
                <w:szCs w:val="28"/>
              </w:rPr>
              <w:br w:type="textWrapping"/>
            </w:r>
            <w:r>
              <w:rPr>
                <w:rFonts w:ascii="华文仿宋" w:hAnsi="华文仿宋" w:eastAsia="华文仿宋"/>
                <w:sz w:val="28"/>
                <w:szCs w:val="28"/>
              </w:rPr>
              <w:t>　　民办教育机构中的优质教育课程基本包含两大类：素质教育类和学科教育类。前者包括艺术、活动、竞赛、技能等；进一步细分，包括舞蹈、音乐、手工、泥塑、绘画、球类、生活实践、综合技能等等。后者包括英语、作文、数学、科学等学校所教授的课程，是课后加强与提升课程。在深圳，这些类别的课程中产生了不少优质课程。比如深圳XX自然拼读英语、XX作文、XX数学、XX少儿足球俱乐部、XX机器人、XX3D打印等等。其中XX自然拼读英语课程体系，在全国已经处于领先地位，在深圳教授上万孩子简单乐学英语。</w:t>
            </w:r>
            <w:r>
              <w:rPr>
                <w:rFonts w:ascii="华文仿宋" w:hAnsi="华文仿宋" w:eastAsia="华文仿宋"/>
                <w:sz w:val="28"/>
                <w:szCs w:val="28"/>
              </w:rPr>
              <w:br w:type="textWrapping"/>
            </w:r>
            <w:r>
              <w:rPr>
                <w:rFonts w:ascii="华文仿宋" w:hAnsi="华文仿宋" w:eastAsia="华文仿宋"/>
                <w:sz w:val="28"/>
                <w:szCs w:val="28"/>
              </w:rPr>
              <w:t>　　民办教育一直被认为是公立学校的课后补充，不是教育主体，一直处于边缘化地位，在身份上被歧视，在待遇上被忽视。公办与民办教育之间因为体质不同，竖起了一道高深的隔墙，成为难以逾越的鸿沟，导致民办教育机构产生的品质教育难以进入公立学校。</w:t>
            </w:r>
            <w:r>
              <w:rPr>
                <w:rFonts w:ascii="华文仿宋" w:hAnsi="华文仿宋" w:eastAsia="华文仿宋"/>
                <w:sz w:val="28"/>
                <w:szCs w:val="28"/>
              </w:rPr>
              <w:br w:type="textWrapping"/>
            </w:r>
            <w:r>
              <w:rPr>
                <w:rFonts w:ascii="华文仿宋" w:hAnsi="华文仿宋" w:eastAsia="华文仿宋"/>
                <w:sz w:val="28"/>
                <w:szCs w:val="28"/>
              </w:rPr>
              <w:t>　　即使《民办教育促进法》颁布修订后，法律赋予民办与公办同等法律地位，但政府和社会对民办教育的漠视与忽视、社会对民办教育的偏见甚至歧视依然如故，民办教育机构难以享受公办教育同等待遇。在很多地方，教育行政部门一直区别对待公办与民办教育，很多政策民办学校享受不到。</w:t>
            </w:r>
            <w:r>
              <w:rPr>
                <w:rFonts w:ascii="华文仿宋" w:hAnsi="华文仿宋" w:eastAsia="华文仿宋"/>
                <w:sz w:val="28"/>
                <w:szCs w:val="28"/>
              </w:rPr>
              <w:br w:type="textWrapping"/>
            </w:r>
            <w:r>
              <w:rPr>
                <w:rFonts w:ascii="华文仿宋" w:hAnsi="华文仿宋" w:eastAsia="华文仿宋"/>
                <w:sz w:val="28"/>
                <w:szCs w:val="28"/>
              </w:rPr>
              <w:t>　　深圳市教育局设立“好课程”申报与评选项目，公办学校申报和参加评选很容易，民办教育企业很难，甚至禁止参加。但大部分民办学校只能通过海天出版社等或教育局认可的个别企业间接参加申报和评选，颇费周折，障碍重重。例如《拼拼英语》信息化课程体系已经被广东省教研院推选为广东“十三五”教育技术专项课题，是目前国内领先的自然拼读英语课程体系，已经在全省全国推广。这样的教学成果在原创地深圳，却一直没有得到教育部门关注和支持，进入公立学校困难重重，学生不能及时分享到先进高效的英语教学法。</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二、建议</w:t>
            </w:r>
            <w:r>
              <w:rPr>
                <w:rFonts w:ascii="华文仿宋" w:hAnsi="华文仿宋" w:eastAsia="华文仿宋"/>
                <w:sz w:val="28"/>
                <w:szCs w:val="28"/>
              </w:rPr>
              <w:br w:type="textWrapping"/>
            </w:r>
            <w:r>
              <w:rPr>
                <w:rFonts w:ascii="华文仿宋" w:hAnsi="华文仿宋" w:eastAsia="华文仿宋"/>
                <w:sz w:val="28"/>
                <w:szCs w:val="28"/>
              </w:rPr>
              <w:t>　　深圳民办教育机构的优质课程培养了不少优秀学生，但仅限于能付得起高额培训费的家庭的孩子，大多数普通家庭的孩子无条件享有同等机会。而作为民办教育机构，经营成本压力大，必须在维持机构运营的基础上才能生存发展，不可能轻易降低收费标准。如果能将这些优质课程引入体制内学校，由政府公平招聘采购，规模扩大后民办机构的成本摊薄，就能让更多孩子享有优质教育的机会，为未来培育更多的高水平高素质的人才。此提出三点建议。</w:t>
            </w:r>
            <w:r>
              <w:rPr>
                <w:rFonts w:ascii="华文仿宋" w:hAnsi="华文仿宋" w:eastAsia="华文仿宋"/>
                <w:sz w:val="28"/>
                <w:szCs w:val="28"/>
              </w:rPr>
              <w:br w:type="textWrapping"/>
            </w:r>
            <w:r>
              <w:rPr>
                <w:rFonts w:ascii="华文仿宋" w:hAnsi="华文仿宋" w:eastAsia="华文仿宋"/>
                <w:sz w:val="28"/>
                <w:szCs w:val="28"/>
              </w:rPr>
              <w:t>　　1、重视和甄选民办教育中产生的优秀教育创新成果，通过评审与推荐，尽快普及应用到公办教育中，普惠广大学生与家长。</w:t>
            </w:r>
            <w:r>
              <w:rPr>
                <w:rFonts w:ascii="华文仿宋" w:hAnsi="华文仿宋" w:eastAsia="华文仿宋"/>
                <w:sz w:val="28"/>
                <w:szCs w:val="28"/>
              </w:rPr>
              <w:br w:type="textWrapping"/>
            </w:r>
            <w:r>
              <w:rPr>
                <w:rFonts w:ascii="华文仿宋" w:hAnsi="华文仿宋" w:eastAsia="华文仿宋"/>
                <w:sz w:val="28"/>
                <w:szCs w:val="28"/>
              </w:rPr>
              <w:t>　　2、提高民办教育的身份待遇，促进民办教育与公办教育之间的教育公平，从观念和实际规定与制度中落实到位，打通民办与公办之间的隔墙。</w:t>
            </w:r>
            <w:r>
              <w:rPr>
                <w:rFonts w:ascii="华文仿宋" w:hAnsi="华文仿宋" w:eastAsia="华文仿宋"/>
                <w:sz w:val="28"/>
                <w:szCs w:val="28"/>
              </w:rPr>
              <w:br w:type="textWrapping"/>
            </w:r>
            <w:r>
              <w:rPr>
                <w:rFonts w:ascii="华文仿宋" w:hAnsi="华文仿宋" w:eastAsia="华文仿宋"/>
                <w:sz w:val="28"/>
                <w:szCs w:val="28"/>
              </w:rPr>
              <w:t>　　3、深圳市教育局建立民办教育机构及其教育成果的评审制度、评审标准与管理机制，专人专职专门部门负责运行。评审制度做到公平公正，凡评审达标的机构及其成果纳入政府教育采购目录，向公办教育学校与机构推荐使用。</w:t>
            </w:r>
            <w:r>
              <w:rPr>
                <w:rFonts w:ascii="华文仿宋" w:hAnsi="华文仿宋" w:eastAsia="华文仿宋"/>
                <w:sz w:val="28"/>
                <w:szCs w:val="28"/>
              </w:rPr>
              <w:br w:type="textWrapping"/>
            </w:r>
            <w:r>
              <w:rPr>
                <w:rFonts w:ascii="华文仿宋" w:hAnsi="华文仿宋" w:eastAsia="华文仿宋"/>
                <w:sz w:val="28"/>
                <w:szCs w:val="28"/>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46</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20180523</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关于强化学校、社会和家庭三位一体综合教育的建议提案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黄舜</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妇联</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十年树木，百年树人。</w:t>
            </w:r>
            <w:r>
              <w:rPr>
                <w:rFonts w:hint="eastAsia" w:ascii="华文仿宋" w:hAnsi="华文仿宋" w:eastAsia="华文仿宋"/>
                <w:sz w:val="28"/>
                <w:szCs w:val="28"/>
                <w:lang w:eastAsia="zh-CN"/>
              </w:rPr>
              <w:t>习近平</w:t>
            </w:r>
            <w:r>
              <w:rPr>
                <w:rFonts w:ascii="华文仿宋" w:hAnsi="华文仿宋" w:eastAsia="华文仿宋"/>
                <w:sz w:val="28"/>
                <w:szCs w:val="28"/>
              </w:rPr>
              <w:t>总书记在</w:t>
            </w:r>
            <w:r>
              <w:rPr>
                <w:rFonts w:hint="eastAsia" w:ascii="华文仿宋" w:hAnsi="华文仿宋" w:eastAsia="华文仿宋"/>
                <w:sz w:val="28"/>
                <w:szCs w:val="28"/>
                <w:lang w:val="en-US" w:eastAsia="zh-CN"/>
              </w:rPr>
              <w:t>党的</w:t>
            </w:r>
            <w:r>
              <w:rPr>
                <w:rFonts w:ascii="华文仿宋" w:hAnsi="华文仿宋" w:eastAsia="华文仿宋"/>
                <w:sz w:val="28"/>
                <w:szCs w:val="28"/>
              </w:rPr>
              <w:t>十九大报告上专门提到:优先发展教育事业。国家大计，教育为本。改革开放近40年来，中国经济飞速发展，中国已经成为全球第二大经济体。中华民族的伟大复兴迎来了最好机遇。新的四大发明正在影响全世界。中国教育事业取得长足发展，在扩大办学规模、提高师资待遇、改善教学设施等方面的成就有目共睹。但是，教育领域存在的问题也不容忽视，尤其是对学校教育、社会教育和家庭教育如何三位一体齐抓共管的问题应该引起足够重视。</w:t>
            </w:r>
            <w:r>
              <w:rPr>
                <w:rFonts w:ascii="华文仿宋" w:hAnsi="华文仿宋" w:eastAsia="华文仿宋"/>
                <w:sz w:val="28"/>
                <w:szCs w:val="28"/>
              </w:rPr>
              <w:br w:type="textWrapping"/>
            </w:r>
            <w:r>
              <w:rPr>
                <w:rFonts w:ascii="华文仿宋" w:hAnsi="华文仿宋" w:eastAsia="华文仿宋"/>
                <w:sz w:val="28"/>
                <w:szCs w:val="28"/>
              </w:rPr>
              <w:t>　　一、存在问题</w:t>
            </w:r>
            <w:r>
              <w:rPr>
                <w:rFonts w:ascii="华文仿宋" w:hAnsi="华文仿宋" w:eastAsia="华文仿宋"/>
                <w:sz w:val="28"/>
                <w:szCs w:val="28"/>
              </w:rPr>
              <w:br w:type="textWrapping"/>
            </w:r>
            <w:r>
              <w:rPr>
                <w:rFonts w:ascii="华文仿宋" w:hAnsi="华文仿宋" w:eastAsia="华文仿宋"/>
                <w:sz w:val="28"/>
                <w:szCs w:val="28"/>
              </w:rPr>
              <w:t>　　1.学校教育</w:t>
            </w:r>
            <w:r>
              <w:rPr>
                <w:rFonts w:ascii="华文仿宋" w:hAnsi="华文仿宋" w:eastAsia="华文仿宋"/>
                <w:sz w:val="28"/>
                <w:szCs w:val="28"/>
              </w:rPr>
              <w:br w:type="textWrapping"/>
            </w:r>
            <w:r>
              <w:rPr>
                <w:rFonts w:ascii="华文仿宋" w:hAnsi="华文仿宋" w:eastAsia="华文仿宋"/>
                <w:sz w:val="28"/>
                <w:szCs w:val="28"/>
              </w:rPr>
              <w:t>　　长期以来，学校教育以应试为核心，较之过去常言“分分学生的命根”，现今除了教学内容不同之外，“唯分数论”近乎主宰了学生、教师和家长的一切。现代教育手段的不断更新，带来了教学方式方法的便利，却忽略了方法论的重要性，造成严重的不良后果，一是培养的学生有知识但缺乏运用知识的能力；二是学习目的选择上的错误，上中学只为考大学，上大学以出国留学为首选；三是忽略了学生思想修养的培育，过去倡导的“为中华崛起而学习”几成隔世笑谈。四是高等教育水平亟待提升，高等教育体制也需要改善。如何建设有中国特色的国际化名校，如何培养出具有全球化视野的全球化人才也是接下来教育要解决的问题。</w:t>
            </w:r>
            <w:r>
              <w:rPr>
                <w:rFonts w:ascii="华文仿宋" w:hAnsi="华文仿宋" w:eastAsia="华文仿宋"/>
                <w:sz w:val="28"/>
                <w:szCs w:val="28"/>
              </w:rPr>
              <w:br w:type="textWrapping"/>
            </w:r>
            <w:r>
              <w:rPr>
                <w:rFonts w:ascii="华文仿宋" w:hAnsi="华文仿宋" w:eastAsia="华文仿宋"/>
                <w:sz w:val="28"/>
                <w:szCs w:val="28"/>
              </w:rPr>
              <w:t>　　2.社会教育</w:t>
            </w:r>
            <w:r>
              <w:rPr>
                <w:rFonts w:ascii="华文仿宋" w:hAnsi="华文仿宋" w:eastAsia="华文仿宋"/>
                <w:sz w:val="28"/>
                <w:szCs w:val="28"/>
              </w:rPr>
              <w:br w:type="textWrapping"/>
            </w:r>
            <w:r>
              <w:rPr>
                <w:rFonts w:ascii="华文仿宋" w:hAnsi="华文仿宋" w:eastAsia="华文仿宋"/>
                <w:sz w:val="28"/>
                <w:szCs w:val="28"/>
              </w:rPr>
              <w:t>　　这里所说的社会教育主要针对中小学生和大学生，前者包括各种技能培训，包括艺术类、数理化类、写作类等；后者主要是指各种出国留学培训，包括外国语补习、专项考试辅导等。</w:t>
            </w:r>
            <w:r>
              <w:rPr>
                <w:rFonts w:ascii="华文仿宋" w:hAnsi="华文仿宋" w:eastAsia="华文仿宋"/>
                <w:sz w:val="28"/>
                <w:szCs w:val="28"/>
              </w:rPr>
              <w:br w:type="textWrapping"/>
            </w:r>
            <w:r>
              <w:rPr>
                <w:rFonts w:ascii="华文仿宋" w:hAnsi="华文仿宋" w:eastAsia="华文仿宋"/>
                <w:sz w:val="28"/>
                <w:szCs w:val="28"/>
              </w:rPr>
              <w:t>　　应该指出，对在校中小学生进行专项技能培训是综合素质培养的重要渠道，对改变不同程度存在的学生“高分低能”现象有所助益，存在的问题是缺乏正确选择并违逆学生兴趣的过度硬性培训，是否会有利于学生的身心成长。至于服务于出国留学的各种培训也无可非议。</w:t>
            </w:r>
            <w:r>
              <w:rPr>
                <w:rFonts w:ascii="华文仿宋" w:hAnsi="华文仿宋" w:eastAsia="华文仿宋"/>
                <w:sz w:val="28"/>
                <w:szCs w:val="28"/>
              </w:rPr>
              <w:br w:type="textWrapping"/>
            </w:r>
            <w:r>
              <w:rPr>
                <w:rFonts w:ascii="华文仿宋" w:hAnsi="华文仿宋" w:eastAsia="华文仿宋"/>
                <w:sz w:val="28"/>
                <w:szCs w:val="28"/>
              </w:rPr>
              <w:t>　　需要指出的是社区教育的缺失，过去实行的“校外辅导员”制度，一定程度上弥补了学校教育的不足，并分担了学生家长的一部分教育职责，在当下的电子数字化时代，这种模式已经过时，但社会教育的缺项却不容忽视。</w:t>
            </w:r>
            <w:r>
              <w:rPr>
                <w:rFonts w:ascii="华文仿宋" w:hAnsi="华文仿宋" w:eastAsia="华文仿宋"/>
                <w:sz w:val="28"/>
                <w:szCs w:val="28"/>
              </w:rPr>
              <w:br w:type="textWrapping"/>
            </w:r>
            <w:r>
              <w:rPr>
                <w:rFonts w:ascii="华文仿宋" w:hAnsi="华文仿宋" w:eastAsia="华文仿宋"/>
                <w:sz w:val="28"/>
                <w:szCs w:val="28"/>
              </w:rPr>
              <w:t>　　3.家庭教育</w:t>
            </w:r>
            <w:r>
              <w:rPr>
                <w:rFonts w:ascii="华文仿宋" w:hAnsi="华文仿宋" w:eastAsia="华文仿宋"/>
                <w:sz w:val="28"/>
                <w:szCs w:val="28"/>
              </w:rPr>
              <w:br w:type="textWrapping"/>
            </w:r>
            <w:r>
              <w:rPr>
                <w:rFonts w:ascii="华文仿宋" w:hAnsi="华文仿宋" w:eastAsia="华文仿宋"/>
                <w:sz w:val="28"/>
                <w:szCs w:val="28"/>
              </w:rPr>
              <w:t>　　现在的家庭教育基本上围绕学校教育而“团团转”，尤其是中小学生的家长，除了配合学校的各项收费之外，还要在技能培训上出资以及每天的接送，从各种微信群里传出的信息，足以表明学校和家长是如何的“两难”，还有家庭的过分溺爱以及生活上的包办代替，更是弱化了家庭教育的基本职责。</w:t>
            </w:r>
            <w:r>
              <w:rPr>
                <w:rFonts w:ascii="华文仿宋" w:hAnsi="华文仿宋" w:eastAsia="华文仿宋"/>
                <w:sz w:val="28"/>
                <w:szCs w:val="28"/>
              </w:rPr>
              <w:br w:type="textWrapping"/>
            </w:r>
            <w:r>
              <w:rPr>
                <w:rFonts w:ascii="华文仿宋" w:hAnsi="华文仿宋" w:eastAsia="华文仿宋"/>
                <w:sz w:val="28"/>
                <w:szCs w:val="28"/>
              </w:rPr>
              <w:t>　　还有一个不容忽视的问题，就是学生物质生活上的攀比，其直接结果就是一部分家境富裕学生的炫富，不仅带来更多学生心态上的不平衡，还败坏了校园风气，尤其是一些所谓“贵族学校”，完全违背了其初衷和内涵，这方面社会和家长所应承担的责任不可推卸。</w:t>
            </w:r>
            <w:r>
              <w:rPr>
                <w:rFonts w:ascii="华文仿宋" w:hAnsi="华文仿宋" w:eastAsia="华文仿宋"/>
                <w:sz w:val="28"/>
                <w:szCs w:val="28"/>
              </w:rPr>
              <w:br w:type="textWrapping"/>
            </w:r>
            <w:r>
              <w:rPr>
                <w:rFonts w:ascii="华文仿宋" w:hAnsi="华文仿宋" w:eastAsia="华文仿宋"/>
                <w:sz w:val="28"/>
                <w:szCs w:val="28"/>
              </w:rPr>
              <w:t>　　我们建议教育主管部门关注家长素质的培养，建立类似家长课堂或家长学校的组织。</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二、几点建议</w:t>
            </w:r>
            <w:r>
              <w:rPr>
                <w:rFonts w:ascii="华文仿宋" w:hAnsi="华文仿宋" w:eastAsia="华文仿宋"/>
                <w:sz w:val="28"/>
                <w:szCs w:val="28"/>
              </w:rPr>
              <w:br w:type="textWrapping"/>
            </w:r>
            <w:r>
              <w:rPr>
                <w:rFonts w:ascii="华文仿宋" w:hAnsi="华文仿宋" w:eastAsia="华文仿宋"/>
                <w:sz w:val="28"/>
                <w:szCs w:val="28"/>
              </w:rPr>
              <w:t>　　综上所述，一个不容忽视的现实是，在重视教育条件改善的同时，却严重忽略了教育目的，亦即培养什么人的问题，要不要培养素质高、修养好、讲文明的全面发展的人才？回答应该是肯定的。基于此，提出以下建议：</w:t>
            </w:r>
            <w:r>
              <w:rPr>
                <w:rFonts w:ascii="华文仿宋" w:hAnsi="华文仿宋" w:eastAsia="华文仿宋"/>
                <w:sz w:val="28"/>
                <w:szCs w:val="28"/>
              </w:rPr>
              <w:br w:type="textWrapping"/>
            </w:r>
            <w:r>
              <w:rPr>
                <w:rFonts w:ascii="华文仿宋" w:hAnsi="华文仿宋" w:eastAsia="华文仿宋"/>
                <w:sz w:val="28"/>
                <w:szCs w:val="28"/>
              </w:rPr>
              <w:t>　　1.针对学校教育：不仅重视教学设施和教学手段的不断改善，还应该重视对学生进行方法论的教育，注重创新思维和团队协助能力的培养。同时，应该引导学生明确学习目的，追求高学历以及希望出国留学都没有什么不妥，但也不能忽略民族国家使命感和社会责任感的教育，考大学和出国留学都是阶段性的人生目标，而不是人生终极目的，古今成大事业者无不以国家民族至上，其学习动力来源于此，并为此而不怕艰难险阻，顽强拼搏，终成人杰，铸就自己的完美人生。</w:t>
            </w:r>
            <w:r>
              <w:rPr>
                <w:rFonts w:ascii="华文仿宋" w:hAnsi="华文仿宋" w:eastAsia="华文仿宋"/>
                <w:sz w:val="28"/>
                <w:szCs w:val="28"/>
              </w:rPr>
              <w:br w:type="textWrapping"/>
            </w:r>
            <w:r>
              <w:rPr>
                <w:rFonts w:ascii="华文仿宋" w:hAnsi="华文仿宋" w:eastAsia="华文仿宋"/>
                <w:sz w:val="28"/>
                <w:szCs w:val="28"/>
              </w:rPr>
              <w:t>　　2.针对社会教育：在培养学生综合素质的专项技培训方面，首先应该进一步强调专业化、规范化。应该明确，专项技能培训的基本宗旨是培养有学识的人的素养和风度，是新时代的绅士和淑女，而不是机械的体力劳动和炫耀的资本。</w:t>
            </w:r>
            <w:r>
              <w:rPr>
                <w:rFonts w:ascii="华文仿宋" w:hAnsi="华文仿宋" w:eastAsia="华文仿宋"/>
                <w:sz w:val="28"/>
                <w:szCs w:val="28"/>
              </w:rPr>
              <w:br w:type="textWrapping"/>
            </w:r>
            <w:r>
              <w:rPr>
                <w:rFonts w:ascii="华文仿宋" w:hAnsi="华文仿宋" w:eastAsia="华文仿宋"/>
                <w:sz w:val="28"/>
                <w:szCs w:val="28"/>
              </w:rPr>
              <w:t>　　其次，如何弥补社区教育的缺失是一个值得研讨的课题，我们建议开展必要的学生社区服务活动，举办读书分享活动等。</w:t>
            </w:r>
            <w:r>
              <w:rPr>
                <w:rFonts w:ascii="华文仿宋" w:hAnsi="华文仿宋" w:eastAsia="华文仿宋"/>
                <w:sz w:val="28"/>
                <w:szCs w:val="28"/>
              </w:rPr>
              <w:br w:type="textWrapping"/>
            </w:r>
            <w:r>
              <w:rPr>
                <w:rFonts w:ascii="华文仿宋" w:hAnsi="华文仿宋" w:eastAsia="华文仿宋"/>
                <w:sz w:val="28"/>
                <w:szCs w:val="28"/>
              </w:rPr>
              <w:t>　　再次，电视、网络等公众媒体以及正在兴起的自媒体等等，应该在此领域承担怎样的责任和义务也值得认真考虑。在不容忽视的网红，明星等娱乐界“粉丝经济”的挑战下，如何加强引导也是当务之急。</w:t>
            </w:r>
            <w:r>
              <w:rPr>
                <w:rFonts w:ascii="华文仿宋" w:hAnsi="华文仿宋" w:eastAsia="华文仿宋"/>
                <w:sz w:val="28"/>
                <w:szCs w:val="28"/>
              </w:rPr>
              <w:br w:type="textWrapping"/>
            </w:r>
            <w:r>
              <w:rPr>
                <w:rFonts w:ascii="华文仿宋" w:hAnsi="华文仿宋" w:eastAsia="华文仿宋"/>
                <w:sz w:val="28"/>
                <w:szCs w:val="28"/>
              </w:rPr>
              <w:t>　　3.针对家庭教育：现在有一个亟须“救助”的人群就是中小学生的家长，他们的负担实在太重，不仅要承担高额学费，还要负责对孩子的各种敦促，付出大量的时间和精力，更被各种突如其来的揪心事所缠绕，这应该引起学校和社会的应有关注。</w:t>
            </w:r>
            <w:r>
              <w:rPr>
                <w:rFonts w:ascii="华文仿宋" w:hAnsi="华文仿宋" w:eastAsia="华文仿宋"/>
                <w:sz w:val="28"/>
                <w:szCs w:val="28"/>
              </w:rPr>
              <w:br w:type="textWrapping"/>
            </w:r>
            <w:r>
              <w:rPr>
                <w:rFonts w:ascii="华文仿宋" w:hAnsi="华文仿宋" w:eastAsia="华文仿宋"/>
                <w:sz w:val="28"/>
                <w:szCs w:val="28"/>
              </w:rPr>
              <w:t>　　首先学校应该给学生“减负”，学生那么多的课业负担，许多都转嫁到家长身上，至于所谓“重点学校”、“重点班”之类绝无存在必要，孔子主张的“有教无类”至今有现实意义。</w:t>
            </w:r>
            <w:r>
              <w:rPr>
                <w:rFonts w:ascii="华文仿宋" w:hAnsi="华文仿宋" w:eastAsia="华文仿宋"/>
                <w:sz w:val="28"/>
                <w:szCs w:val="28"/>
              </w:rPr>
              <w:br w:type="textWrapping"/>
            </w:r>
            <w:r>
              <w:rPr>
                <w:rFonts w:ascii="华文仿宋" w:hAnsi="华文仿宋" w:eastAsia="华文仿宋"/>
                <w:sz w:val="28"/>
                <w:szCs w:val="28"/>
              </w:rPr>
              <w:t>　　其次，家长自身的学习和素质提高也是至关重要的，“望子成龙，望女成凤”无可厚非，但应该看到能力比学历更重要，孩子身心健康比名牌大学更重要，培养出一个能做事、懂礼貌、守孝道的人才不亚于研究生和博士后。就此，建议社会培训机构开展“家长培训”业务，因为家长一直都是孩子最直接、最亲近的老师，对其身心成长的影响作用之大不言而喻。</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47</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20180526</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关于进一步加强青少年法治教育的提案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蓝涛</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团市委</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党和国家要发展，青年首先要发展。近年来，频繁曝出的校园欺凌、毒品犯罪等负面事件给青少年健康成长带来了沉重阴影，对我市推动一流国家法治城市建设带来了严重安全隐患。党的十九大提出“加大全民法治教育力度，建设社会主义法治文化，树立宪法法律至上、法律面前人人平等的法治理念”。</w:t>
            </w:r>
            <w:r>
              <w:rPr>
                <w:rFonts w:ascii="华文仿宋" w:hAnsi="华文仿宋" w:eastAsia="华文仿宋"/>
                <w:sz w:val="28"/>
                <w:szCs w:val="28"/>
              </w:rPr>
              <w:br w:type="textWrapping"/>
            </w:r>
            <w:r>
              <w:rPr>
                <w:rFonts w:ascii="华文仿宋" w:hAnsi="华文仿宋" w:eastAsia="华文仿宋"/>
                <w:sz w:val="28"/>
                <w:szCs w:val="28"/>
              </w:rPr>
              <w:t>　　一、当前存在的问题</w:t>
            </w:r>
            <w:r>
              <w:rPr>
                <w:rFonts w:ascii="华文仿宋" w:hAnsi="华文仿宋" w:eastAsia="华文仿宋"/>
                <w:sz w:val="28"/>
                <w:szCs w:val="28"/>
              </w:rPr>
              <w:br w:type="textWrapping"/>
            </w:r>
            <w:r>
              <w:rPr>
                <w:rFonts w:ascii="华文仿宋" w:hAnsi="华文仿宋" w:eastAsia="华文仿宋"/>
                <w:sz w:val="28"/>
                <w:szCs w:val="28"/>
              </w:rPr>
              <w:t>　　（一）青少年法治教育组织架构尚不完善</w:t>
            </w:r>
            <w:r>
              <w:rPr>
                <w:rFonts w:ascii="华文仿宋" w:hAnsi="华文仿宋" w:eastAsia="华文仿宋"/>
                <w:sz w:val="28"/>
                <w:szCs w:val="28"/>
              </w:rPr>
              <w:br w:type="textWrapping"/>
            </w:r>
            <w:r>
              <w:rPr>
                <w:rFonts w:ascii="华文仿宋" w:hAnsi="华文仿宋" w:eastAsia="华文仿宋"/>
                <w:sz w:val="28"/>
                <w:szCs w:val="28"/>
              </w:rPr>
              <w:t>　　当前，青少年法治教育工作主要通过行政命令的形式，依托各职能部门“谁执法谁法治教育”原则落实法治教育任务。但由于各职能部门本身业务繁重，且青少年法治教育工作是一项专业要求高、耗费时间精力长的系统性工作，仅靠职能部门单枪匹马，效果势必差强人意。但由于当前我市青少年法治教育机构少，力量薄弱，且未形成有效联动机制，造成职能部门与法治教育组织之间并不能有效互补。</w:t>
            </w:r>
            <w:r>
              <w:rPr>
                <w:rFonts w:ascii="华文仿宋" w:hAnsi="华文仿宋" w:eastAsia="华文仿宋"/>
                <w:sz w:val="28"/>
                <w:szCs w:val="28"/>
              </w:rPr>
              <w:br w:type="textWrapping"/>
            </w:r>
            <w:r>
              <w:rPr>
                <w:rFonts w:ascii="华文仿宋" w:hAnsi="华文仿宋" w:eastAsia="华文仿宋"/>
                <w:sz w:val="28"/>
                <w:szCs w:val="28"/>
              </w:rPr>
              <w:t>　　（二）青少年法治教育顶层设计条块分割</w:t>
            </w:r>
            <w:r>
              <w:rPr>
                <w:rFonts w:ascii="华文仿宋" w:hAnsi="华文仿宋" w:eastAsia="华文仿宋"/>
                <w:sz w:val="28"/>
                <w:szCs w:val="28"/>
              </w:rPr>
              <w:br w:type="textWrapping"/>
            </w:r>
            <w:r>
              <w:rPr>
                <w:rFonts w:ascii="华文仿宋" w:hAnsi="华文仿宋" w:eastAsia="华文仿宋"/>
                <w:sz w:val="28"/>
                <w:szCs w:val="28"/>
              </w:rPr>
              <w:t>　　近年来，我市法治教育教育顶层设计不断优化，出台了“七五”法治教育规划及相关配套文件。各部门根据权责划分，结合上级单位的指标要求，各自组织实施法治教育教育，但由于缺乏系统化的顶层设计和资源整合，往往呈现碎片化、活动式的“一阵风”教育，不仅内容上重叠交叉，更缺少宏观战略设计与中微观行动路线设计，导致青少年法治教育工作成效不明显。</w:t>
            </w:r>
            <w:r>
              <w:rPr>
                <w:rFonts w:ascii="华文仿宋" w:hAnsi="华文仿宋" w:eastAsia="华文仿宋"/>
                <w:sz w:val="28"/>
                <w:szCs w:val="28"/>
              </w:rPr>
              <w:br w:type="textWrapping"/>
            </w:r>
            <w:r>
              <w:rPr>
                <w:rFonts w:ascii="华文仿宋" w:hAnsi="华文仿宋" w:eastAsia="华文仿宋"/>
                <w:sz w:val="28"/>
                <w:szCs w:val="28"/>
              </w:rPr>
              <w:t>　　（三）青少年法治教育实施路径较为单一</w:t>
            </w:r>
            <w:r>
              <w:rPr>
                <w:rFonts w:ascii="华文仿宋" w:hAnsi="华文仿宋" w:eastAsia="华文仿宋"/>
                <w:sz w:val="28"/>
                <w:szCs w:val="28"/>
              </w:rPr>
              <w:br w:type="textWrapping"/>
            </w:r>
            <w:r>
              <w:rPr>
                <w:rFonts w:ascii="华文仿宋" w:hAnsi="华文仿宋" w:eastAsia="华文仿宋"/>
                <w:sz w:val="28"/>
                <w:szCs w:val="28"/>
              </w:rPr>
              <w:t>　　近年来，随着我市一流法治城市建设的深入推进，青少年法治教育在方法举措上更具针对性。如编制针对不同年级学生的《中小学法制教育读本》、《青少年自护教育手册》等配套教材，开展面向社区青少年的“法治教育讲师团公益行”活动等。但在实施路径上，活动形式仍较传统，以讲座、咨询等为主，表现出青少年接纳度、参与度较低的“灌输式”特点，在一定程度上制约了法治教育成效。</w:t>
            </w:r>
            <w:r>
              <w:rPr>
                <w:rFonts w:ascii="华文仿宋" w:hAnsi="华文仿宋" w:eastAsia="华文仿宋"/>
                <w:sz w:val="28"/>
                <w:szCs w:val="28"/>
              </w:rPr>
              <w:br w:type="textWrapping"/>
            </w:r>
            <w:r>
              <w:rPr>
                <w:rFonts w:ascii="华文仿宋" w:hAnsi="华文仿宋" w:eastAsia="华文仿宋"/>
                <w:sz w:val="28"/>
                <w:szCs w:val="28"/>
              </w:rPr>
              <w:t>　　（四）青少年法治教育师资队伍严重匮乏</w:t>
            </w:r>
            <w:r>
              <w:rPr>
                <w:rFonts w:ascii="华文仿宋" w:hAnsi="华文仿宋" w:eastAsia="华文仿宋"/>
                <w:sz w:val="28"/>
                <w:szCs w:val="28"/>
              </w:rPr>
              <w:br w:type="textWrapping"/>
            </w:r>
            <w:r>
              <w:rPr>
                <w:rFonts w:ascii="华文仿宋" w:hAnsi="华文仿宋" w:eastAsia="华文仿宋"/>
                <w:sz w:val="28"/>
                <w:szCs w:val="28"/>
              </w:rPr>
              <w:t>　　据调查显示，目前我市在册的法治教育讲师团成员仅有50余名（不含学校师资），且多为兼职人员。具体实施中，相关工作主要由学校师资、法制副校长等兼职人员构成，由于客观条件限制，讲师知识更新以及时间、精力的有效投入均无法保障。师资队伍的严重匮乏，导致法治教育对在校青少年群体尚难以完全覆盖，遑论非学籍青少年、就业青年等更为庞大的群体。实有法治教育队伍离庞大的法治教育需求相差甚远，法治教育亟待社会各界力量共同参与。</w:t>
            </w:r>
            <w:r>
              <w:rPr>
                <w:rFonts w:ascii="华文仿宋" w:hAnsi="华文仿宋" w:eastAsia="华文仿宋"/>
                <w:sz w:val="28"/>
                <w:szCs w:val="28"/>
              </w:rPr>
              <w:br w:type="textWrapping"/>
            </w:r>
            <w:r>
              <w:rPr>
                <w:rFonts w:ascii="华文仿宋" w:hAnsi="华文仿宋" w:eastAsia="华文仿宋"/>
                <w:sz w:val="28"/>
                <w:szCs w:val="28"/>
              </w:rPr>
              <w:t>　　二、主要原因</w:t>
            </w:r>
            <w:r>
              <w:rPr>
                <w:rFonts w:ascii="华文仿宋" w:hAnsi="华文仿宋" w:eastAsia="华文仿宋"/>
                <w:sz w:val="28"/>
                <w:szCs w:val="28"/>
              </w:rPr>
              <w:br w:type="textWrapping"/>
            </w:r>
            <w:r>
              <w:rPr>
                <w:rFonts w:ascii="华文仿宋" w:hAnsi="华文仿宋" w:eastAsia="华文仿宋"/>
                <w:sz w:val="28"/>
                <w:szCs w:val="28"/>
              </w:rPr>
              <w:t>　　（一）青少年法治教育顶层设计重视不足</w:t>
            </w:r>
            <w:r>
              <w:rPr>
                <w:rFonts w:ascii="华文仿宋" w:hAnsi="华文仿宋" w:eastAsia="华文仿宋"/>
                <w:sz w:val="28"/>
                <w:szCs w:val="28"/>
              </w:rPr>
              <w:br w:type="textWrapping"/>
            </w:r>
            <w:r>
              <w:rPr>
                <w:rFonts w:ascii="华文仿宋" w:hAnsi="华文仿宋" w:eastAsia="华文仿宋"/>
                <w:sz w:val="28"/>
                <w:szCs w:val="28"/>
              </w:rPr>
              <w:t>　　当前，全市尚未出台专门的青少年法治教育战略性规划，只是粗略按照“谁执法谁法治教育”原则与上级部门专项行动要求进行安排，缺乏全局性、系统性、连贯性的工作路线与行动安排。与此同时，当前法治教育工作考核方式主要依赖于书面报告评估，缺少实地考察、第三方评估、服务对象评价的多元评估方式，导致考核流于形式，未能形成有效监管与激励。</w:t>
            </w:r>
            <w:r>
              <w:rPr>
                <w:rFonts w:ascii="华文仿宋" w:hAnsi="华文仿宋" w:eastAsia="华文仿宋"/>
                <w:sz w:val="28"/>
                <w:szCs w:val="28"/>
              </w:rPr>
              <w:br w:type="textWrapping"/>
            </w:r>
            <w:r>
              <w:rPr>
                <w:rFonts w:ascii="华文仿宋" w:hAnsi="华文仿宋" w:eastAsia="华文仿宋"/>
                <w:sz w:val="28"/>
                <w:szCs w:val="28"/>
              </w:rPr>
              <w:t>　　（二）青少年法治教育社会力量发动不足</w:t>
            </w:r>
            <w:r>
              <w:rPr>
                <w:rFonts w:ascii="华文仿宋" w:hAnsi="华文仿宋" w:eastAsia="华文仿宋"/>
                <w:sz w:val="28"/>
                <w:szCs w:val="28"/>
              </w:rPr>
              <w:br w:type="textWrapping"/>
            </w:r>
            <w:r>
              <w:rPr>
                <w:rFonts w:ascii="华文仿宋" w:hAnsi="华文仿宋" w:eastAsia="华文仿宋"/>
                <w:sz w:val="28"/>
                <w:szCs w:val="28"/>
              </w:rPr>
              <w:t>　　当前，青少年法治教育工作对社会组织力量重视不够、发动不足，主要采用行政命令方式，依靠职能部门与相关机关事业单位开展工作，力量有限，手段单一，造成了当前青少年法治教育服务“广度不及、深度不够、力度不足”等问题。</w:t>
            </w:r>
            <w:r>
              <w:rPr>
                <w:rFonts w:ascii="华文仿宋" w:hAnsi="华文仿宋" w:eastAsia="华文仿宋"/>
                <w:sz w:val="28"/>
                <w:szCs w:val="28"/>
              </w:rPr>
              <w:br w:type="textWrapping"/>
            </w:r>
            <w:r>
              <w:rPr>
                <w:rFonts w:ascii="华文仿宋" w:hAnsi="华文仿宋" w:eastAsia="华文仿宋"/>
                <w:sz w:val="28"/>
                <w:szCs w:val="28"/>
              </w:rPr>
              <w:t>　　（三）青少年法治教育工作队伍建设不足</w:t>
            </w:r>
            <w:r>
              <w:rPr>
                <w:rFonts w:ascii="华文仿宋" w:hAnsi="华文仿宋" w:eastAsia="华文仿宋"/>
                <w:sz w:val="28"/>
                <w:szCs w:val="28"/>
              </w:rPr>
              <w:br w:type="textWrapping"/>
            </w:r>
            <w:r>
              <w:rPr>
                <w:rFonts w:ascii="华文仿宋" w:hAnsi="华文仿宋" w:eastAsia="华文仿宋"/>
                <w:sz w:val="28"/>
                <w:szCs w:val="28"/>
              </w:rPr>
              <w:t>　　由于当前法治教育工作队伍建设主要局限在机关事业单位内部，未能充分整合民间法治教育组织、专业社工队伍、志愿者队伍力量，导致青少年法治教育工作队伍存在“数量不足、专业水平不高、流动性大”的痼疾。</w:t>
            </w:r>
            <w:r>
              <w:rPr>
                <w:rFonts w:ascii="华文仿宋" w:hAnsi="华文仿宋" w:eastAsia="华文仿宋"/>
                <w:sz w:val="28"/>
                <w:szCs w:val="28"/>
              </w:rPr>
              <w:br w:type="textWrapping"/>
            </w:r>
            <w:r>
              <w:rPr>
                <w:rFonts w:ascii="华文仿宋" w:hAnsi="华文仿宋" w:eastAsia="华文仿宋"/>
                <w:sz w:val="28"/>
                <w:szCs w:val="28"/>
              </w:rPr>
              <w:t>　　（四）青少年法治教育组织建设投入不足</w:t>
            </w:r>
            <w:r>
              <w:rPr>
                <w:rFonts w:ascii="华文仿宋" w:hAnsi="华文仿宋" w:eastAsia="华文仿宋"/>
                <w:sz w:val="28"/>
                <w:szCs w:val="28"/>
              </w:rPr>
              <w:br w:type="textWrapping"/>
            </w:r>
            <w:r>
              <w:rPr>
                <w:rFonts w:ascii="华文仿宋" w:hAnsi="华文仿宋" w:eastAsia="华文仿宋"/>
                <w:sz w:val="28"/>
                <w:szCs w:val="28"/>
              </w:rPr>
              <w:t>　　当前，青少年法治教育工作队伍建设、青少年法治教育组织培育孵化并未引起相关部门的足够重视。资源、技能与当前青少年法治教育的匹配度较低，造成民间社会力量即使想参与也难以满足法治教育需求，未能形成人人参与法治教育的浓厚氛围。</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一、完善共建共享的青少年法治教育工作机制</w:t>
            </w:r>
            <w:r>
              <w:rPr>
                <w:rFonts w:ascii="华文仿宋" w:hAnsi="华文仿宋" w:eastAsia="华文仿宋"/>
                <w:sz w:val="28"/>
                <w:szCs w:val="28"/>
              </w:rPr>
              <w:br w:type="textWrapping"/>
            </w:r>
            <w:r>
              <w:rPr>
                <w:rFonts w:ascii="华文仿宋" w:hAnsi="华文仿宋" w:eastAsia="华文仿宋"/>
                <w:sz w:val="28"/>
                <w:szCs w:val="28"/>
              </w:rPr>
              <w:t>　　制定权责清晰、多方参与（社会参与）、多元评估的青少年法治教育顶层设计。建议市依法治市办出台专门的青少年法治教育战略性规划，制定具有全局性、系统性、连贯性的工作路线与行动安排，为青少年法治教育工作提供方向指引。</w:t>
            </w:r>
            <w:r>
              <w:rPr>
                <w:rFonts w:ascii="华文仿宋" w:hAnsi="华文仿宋" w:eastAsia="华文仿宋"/>
                <w:sz w:val="28"/>
                <w:szCs w:val="28"/>
              </w:rPr>
              <w:br w:type="textWrapping"/>
            </w:r>
            <w:r>
              <w:rPr>
                <w:rFonts w:ascii="华文仿宋" w:hAnsi="华文仿宋" w:eastAsia="华文仿宋"/>
                <w:sz w:val="28"/>
                <w:szCs w:val="28"/>
              </w:rPr>
              <w:t>　　二、建设专业化的青少年法治教育师资队伍</w:t>
            </w:r>
            <w:r>
              <w:rPr>
                <w:rFonts w:ascii="华文仿宋" w:hAnsi="华文仿宋" w:eastAsia="华文仿宋"/>
                <w:sz w:val="28"/>
                <w:szCs w:val="28"/>
              </w:rPr>
              <w:br w:type="textWrapping"/>
            </w:r>
            <w:r>
              <w:rPr>
                <w:rFonts w:ascii="华文仿宋" w:hAnsi="华文仿宋" w:eastAsia="华文仿宋"/>
                <w:sz w:val="28"/>
                <w:szCs w:val="28"/>
              </w:rPr>
              <w:t>　　建立一支发动力足、专业性强、稳定性高的青少年法治教育工作队伍，解决青少年法治教育工作队伍数量不足、专业水平不高、流动性大的痼疾。建议积极建立有法律背景的社会人才库，整合跨组织资源，为青少年法治教育工作提供人力支撑；同时，依托市社工学院与志愿者组织，建立“双工联动”队伍，既能充分发挥社工与义工的天然互补优势,又能实现社工专业技能与义工的人力资源的结合。</w:t>
            </w:r>
            <w:r>
              <w:rPr>
                <w:rFonts w:ascii="华文仿宋" w:hAnsi="华文仿宋" w:eastAsia="华文仿宋"/>
                <w:sz w:val="28"/>
                <w:szCs w:val="28"/>
              </w:rPr>
              <w:br w:type="textWrapping"/>
            </w:r>
            <w:r>
              <w:rPr>
                <w:rFonts w:ascii="华文仿宋" w:hAnsi="华文仿宋" w:eastAsia="华文仿宋"/>
                <w:sz w:val="28"/>
                <w:szCs w:val="28"/>
              </w:rPr>
              <w:t>　　三、建立全覆盖的青少年法治教育服务体系</w:t>
            </w:r>
            <w:r>
              <w:rPr>
                <w:rFonts w:ascii="华文仿宋" w:hAnsi="华文仿宋" w:eastAsia="华文仿宋"/>
                <w:sz w:val="28"/>
                <w:szCs w:val="28"/>
              </w:rPr>
              <w:br w:type="textWrapping"/>
            </w:r>
            <w:r>
              <w:rPr>
                <w:rFonts w:ascii="华文仿宋" w:hAnsi="华文仿宋" w:eastAsia="华文仿宋"/>
                <w:sz w:val="28"/>
                <w:szCs w:val="28"/>
              </w:rPr>
              <w:t>　　构建有广度、有深度、有效度的青少年法治教育服务体系，解决当前因法治教育宣传存在的“广度不及、深度不够、力度不足”等问题。建议普法和司法部门等推出全面覆盖的法治教育套餐，提供校园欺凌、国防安全、环保教育、生命健康等与青少年成长密切相关的主题法治教育，让青少年有清晰宏观认知。</w:t>
            </w:r>
            <w:r>
              <w:rPr>
                <w:rFonts w:ascii="华文仿宋" w:hAnsi="华文仿宋" w:eastAsia="华文仿宋"/>
                <w:sz w:val="28"/>
                <w:szCs w:val="28"/>
              </w:rPr>
              <w:br w:type="textWrapping"/>
            </w:r>
            <w:r>
              <w:rPr>
                <w:rFonts w:ascii="华文仿宋" w:hAnsi="华文仿宋" w:eastAsia="华文仿宋"/>
                <w:sz w:val="28"/>
                <w:szCs w:val="28"/>
              </w:rPr>
              <w:t>　　四、构建社会化的青少年法治教育工作格局</w:t>
            </w:r>
            <w:r>
              <w:rPr>
                <w:rFonts w:ascii="华文仿宋" w:hAnsi="华文仿宋" w:eastAsia="华文仿宋"/>
                <w:sz w:val="28"/>
                <w:szCs w:val="28"/>
              </w:rPr>
              <w:br w:type="textWrapping"/>
            </w:r>
            <w:r>
              <w:rPr>
                <w:rFonts w:ascii="华文仿宋" w:hAnsi="华文仿宋" w:eastAsia="华文仿宋"/>
                <w:sz w:val="28"/>
                <w:szCs w:val="28"/>
              </w:rPr>
              <w:t>　　市民政部门打造社会力量参与青少年法治教育平台，系统化引导社会组织参与法治教育，促进社会组织法治教育服务供需对接，推动社会组织实现自我造血和良性发展，鼓励和规范社会组织积极有序参与社会治理，完善社会化运作机制，形成社会协同共治的良好氛围。市民政部门在资源配套上，加强资金阵地支持。同时，依托市社工协会等行业组织，组织开展青少年法治教育工作队伍初、中、高级培训，不断提升青少年法治教育工作队伍技能。</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49</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20180555</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关于深圳先行先试双元制教育的提案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田军</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人力资源和社会保障局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w:t>
            </w:r>
            <w:r>
              <w:rPr>
                <w:rFonts w:ascii="华文仿宋" w:hAnsi="华文仿宋" w:eastAsia="华文仿宋"/>
                <w:sz w:val="28"/>
                <w:szCs w:val="28"/>
              </w:rPr>
              <w:br w:type="textWrapping"/>
            </w:r>
            <w:r>
              <w:rPr>
                <w:rFonts w:ascii="华文仿宋" w:hAnsi="华文仿宋" w:eastAsia="华文仿宋"/>
                <w:sz w:val="28"/>
                <w:szCs w:val="28"/>
              </w:rPr>
              <w:t>　　习近平主席就加快职业教育发展做出重要指示强调:职业教育是国民教育体系和人力资源开发的重要组成部分，是广大青年打开通往成功成才大门的重要途径，肩负着培养多样化人才、传承技术技能、促进就业创业的重要职责，必须高度重视、加快发展。</w:t>
            </w:r>
            <w:r>
              <w:rPr>
                <w:rFonts w:ascii="华文仿宋" w:hAnsi="华文仿宋" w:eastAsia="华文仿宋"/>
                <w:sz w:val="28"/>
                <w:szCs w:val="28"/>
              </w:rPr>
              <w:br w:type="textWrapping"/>
            </w:r>
            <w:r>
              <w:rPr>
                <w:rFonts w:ascii="华文仿宋" w:hAnsi="华文仿宋" w:eastAsia="华文仿宋"/>
                <w:sz w:val="28"/>
                <w:szCs w:val="28"/>
              </w:rPr>
              <w:t>　　深圳对职业教育非常重视，全市共有27所职业院校（含技工院校，其中高等职业院校5所、中等职业学校22所，每年为深圳和全国各地输送技术技能人才3万多人。其中，高等职业院在校生达到5万人。</w:t>
            </w:r>
            <w:r>
              <w:rPr>
                <w:rFonts w:ascii="华文仿宋" w:hAnsi="华文仿宋" w:eastAsia="华文仿宋"/>
                <w:sz w:val="28"/>
                <w:szCs w:val="28"/>
              </w:rPr>
              <w:br w:type="textWrapping"/>
            </w:r>
            <w:r>
              <w:rPr>
                <w:rFonts w:ascii="华文仿宋" w:hAnsi="华文仿宋" w:eastAsia="华文仿宋"/>
                <w:sz w:val="28"/>
                <w:szCs w:val="28"/>
              </w:rPr>
              <w:t>　　一、存在的主要问题</w:t>
            </w:r>
            <w:r>
              <w:rPr>
                <w:rFonts w:ascii="华文仿宋" w:hAnsi="华文仿宋" w:eastAsia="华文仿宋"/>
                <w:sz w:val="28"/>
                <w:szCs w:val="28"/>
              </w:rPr>
              <w:br w:type="textWrapping"/>
            </w:r>
            <w:r>
              <w:rPr>
                <w:rFonts w:ascii="华文仿宋" w:hAnsi="华文仿宋" w:eastAsia="华文仿宋"/>
                <w:sz w:val="28"/>
                <w:szCs w:val="28"/>
              </w:rPr>
              <w:t>　　尽管我市在高等职业教育的规模和层次不断提升，但高等职业教育存在模式单一、职业教育与普通高等教育雷同趋势，阻碍了高等职业教育的进一步发展。</w:t>
            </w:r>
            <w:r>
              <w:rPr>
                <w:rFonts w:ascii="华文仿宋" w:hAnsi="华文仿宋" w:eastAsia="华文仿宋"/>
                <w:sz w:val="28"/>
                <w:szCs w:val="28"/>
              </w:rPr>
              <w:br w:type="textWrapping"/>
            </w:r>
            <w:r>
              <w:rPr>
                <w:rFonts w:ascii="华文仿宋" w:hAnsi="华文仿宋" w:eastAsia="华文仿宋"/>
                <w:sz w:val="28"/>
                <w:szCs w:val="28"/>
              </w:rPr>
              <w:t>　　（一）学生职业发展路线不清晰</w:t>
            </w:r>
            <w:r>
              <w:rPr>
                <w:rFonts w:ascii="华文仿宋" w:hAnsi="华文仿宋" w:eastAsia="华文仿宋"/>
                <w:sz w:val="28"/>
                <w:szCs w:val="28"/>
              </w:rPr>
              <w:br w:type="textWrapping"/>
            </w:r>
            <w:r>
              <w:rPr>
                <w:rFonts w:ascii="华文仿宋" w:hAnsi="华文仿宋" w:eastAsia="华文仿宋"/>
                <w:sz w:val="28"/>
                <w:szCs w:val="28"/>
              </w:rPr>
              <w:t>　　通过高考考入职业院校的学生，普遍认为自己属于高考失败，进入职业院校后对未来感觉迷茫，缺乏职业规划，违背了职业教育的本质。职业教育与普通高等教育最大的区别之一就是围绕就业岗位培养人才，如果学生自己缺乏主动的职业意识和就业意识，教育就难以达到效果。</w:t>
            </w:r>
            <w:r>
              <w:rPr>
                <w:rFonts w:ascii="华文仿宋" w:hAnsi="华文仿宋" w:eastAsia="华文仿宋"/>
                <w:sz w:val="28"/>
                <w:szCs w:val="28"/>
              </w:rPr>
              <w:br w:type="textWrapping"/>
            </w:r>
            <w:r>
              <w:rPr>
                <w:rFonts w:ascii="华文仿宋" w:hAnsi="华文仿宋" w:eastAsia="华文仿宋"/>
                <w:sz w:val="28"/>
                <w:szCs w:val="28"/>
              </w:rPr>
              <w:t>　　（二）以课堂教学为主的教学方式难以培养有用人才</w:t>
            </w:r>
            <w:r>
              <w:rPr>
                <w:rFonts w:ascii="华文仿宋" w:hAnsi="华文仿宋" w:eastAsia="华文仿宋"/>
                <w:sz w:val="28"/>
                <w:szCs w:val="28"/>
              </w:rPr>
              <w:br w:type="textWrapping"/>
            </w:r>
            <w:r>
              <w:rPr>
                <w:rFonts w:ascii="华文仿宋" w:hAnsi="华文仿宋" w:eastAsia="华文仿宋"/>
                <w:sz w:val="28"/>
                <w:szCs w:val="28"/>
              </w:rPr>
              <w:t>　　目前，高等职业教育普遍实行三年制教育（部分四年制）。尽管引入了工学结合、产教融合、任务导向等新的教育理念，但总体来看学生90%以上的时间都在课堂学习理论知识或在模拟环境中从事所谓的实践。高职教育模式与普通高等教育差别不明显，导致学生学习兴趣下降、课堂参与积极性较差等问题。同时，学生在职业习惯、工作能力等方面的能力较为欠缺。</w:t>
            </w:r>
            <w:r>
              <w:rPr>
                <w:rFonts w:ascii="华文仿宋" w:hAnsi="华文仿宋" w:eastAsia="华文仿宋"/>
                <w:sz w:val="28"/>
                <w:szCs w:val="28"/>
              </w:rPr>
              <w:br w:type="textWrapping"/>
            </w:r>
            <w:r>
              <w:rPr>
                <w:rFonts w:ascii="华文仿宋" w:hAnsi="华文仿宋" w:eastAsia="华文仿宋"/>
                <w:sz w:val="28"/>
                <w:szCs w:val="28"/>
              </w:rPr>
              <w:t>　　（三）企业用人需求得不到满足</w:t>
            </w:r>
            <w:r>
              <w:rPr>
                <w:rFonts w:ascii="华文仿宋" w:hAnsi="华文仿宋" w:eastAsia="华文仿宋"/>
                <w:sz w:val="28"/>
                <w:szCs w:val="28"/>
              </w:rPr>
              <w:br w:type="textWrapping"/>
            </w:r>
            <w:r>
              <w:rPr>
                <w:rFonts w:ascii="华文仿宋" w:hAnsi="华文仿宋" w:eastAsia="华文仿宋"/>
                <w:sz w:val="28"/>
                <w:szCs w:val="28"/>
              </w:rPr>
              <w:t>　　随着企业经营的复杂化，企业对人才的需求越来越个性化。一方面，我国出现了每年大学毕业生700多万人，找工作难成为社会现象；另一方面，企业普遍又反映大学毕业生所学与企业需求不匹配，找到合适的人也难。如何把企业引入到职业院校的人才培养体系，发挥企业的作用，培养精准满足需求人才成为一个难题。</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二、相关建议</w:t>
            </w:r>
            <w:r>
              <w:rPr>
                <w:rFonts w:ascii="华文仿宋" w:hAnsi="华文仿宋" w:eastAsia="华文仿宋"/>
                <w:sz w:val="28"/>
                <w:szCs w:val="28"/>
              </w:rPr>
              <w:br w:type="textWrapping"/>
            </w:r>
            <w:r>
              <w:rPr>
                <w:rFonts w:ascii="华文仿宋" w:hAnsi="华文仿宋" w:eastAsia="华文仿宋"/>
                <w:sz w:val="28"/>
                <w:szCs w:val="28"/>
              </w:rPr>
              <w:t>　　（一）深入研究以德国为代表的二元制教育模式。双元制教育模式是指有职业院校与合作企业共同制订人才培养目标，共同构建企业时间技能教学和学校课堂理论教学两个体系。德国的二元制教育采取企业挑选高中毕业生签订劳动合同，然后由企业安排毕业生进入学校学习和企业学习（各一半时间）。目前，德国实施双元制教育的专业达到1592个，在校学生已经有10万人，参与合作的企业达到4.7万家。二元制教育得到了政府、企业、毕业生和社会各界高度的认可，并呈现持续扩大规模的态势。</w:t>
            </w:r>
            <w:r>
              <w:rPr>
                <w:rFonts w:ascii="华文仿宋" w:hAnsi="华文仿宋" w:eastAsia="华文仿宋"/>
                <w:sz w:val="28"/>
                <w:szCs w:val="28"/>
              </w:rPr>
              <w:br w:type="textWrapping"/>
            </w:r>
            <w:r>
              <w:rPr>
                <w:rFonts w:ascii="华文仿宋" w:hAnsi="华文仿宋" w:eastAsia="华文仿宋"/>
                <w:sz w:val="28"/>
                <w:szCs w:val="28"/>
              </w:rPr>
              <w:t>　　（二）充分调研，了解企业和高中毕业生参与二元制教育的意愿。通过深入的调研，了解深圳本地企业对于二元制人才培养模式的看法及可能参与的模式，掌握高中毕业生对二元制教育的接受程度和主要期望。结合两者的需求，找到最佳的匹配方式，打造深圳特色的二元制教育模式。</w:t>
            </w:r>
            <w:r>
              <w:rPr>
                <w:rFonts w:ascii="华文仿宋" w:hAnsi="华文仿宋" w:eastAsia="华文仿宋"/>
                <w:sz w:val="28"/>
                <w:szCs w:val="28"/>
              </w:rPr>
              <w:br w:type="textWrapping"/>
            </w:r>
            <w:r>
              <w:rPr>
                <w:rFonts w:ascii="华文仿宋" w:hAnsi="华文仿宋" w:eastAsia="华文仿宋"/>
                <w:sz w:val="28"/>
                <w:szCs w:val="28"/>
              </w:rPr>
              <w:t>　　（三）制订试点方案，选取部分高职院校某些专业试点。福建省已经在6所高职院校8个开展二元制高职教育试点。我市既有规模较大的高职院校群体，又有华为、中兴通讯、腾讯等众多大企业，完全具备了开展二元制教育的基础条件。</w:t>
            </w:r>
            <w:r>
              <w:rPr>
                <w:rFonts w:ascii="华文仿宋" w:hAnsi="华文仿宋" w:eastAsia="华文仿宋"/>
                <w:sz w:val="28"/>
                <w:szCs w:val="28"/>
              </w:rPr>
              <w:br w:type="textWrapping"/>
            </w:r>
            <w:r>
              <w:rPr>
                <w:rFonts w:ascii="华文仿宋" w:hAnsi="华文仿宋" w:eastAsia="华文仿宋"/>
                <w:sz w:val="28"/>
                <w:szCs w:val="28"/>
              </w:rPr>
              <w:t>　　（四）探索与德国二元制大学合作办学。德国二元制大学已经积累了十多年的经验，在工科、商业等专业领域成绩斐然。通过合作，引入德国二元制教育模式、师资、教学体系，与本地院校合作办学，加快新型人才培养速度。</w:t>
            </w:r>
            <w:r>
              <w:rPr>
                <w:rFonts w:ascii="华文仿宋" w:hAnsi="华文仿宋" w:eastAsia="华文仿宋"/>
                <w:sz w:val="28"/>
                <w:szCs w:val="28"/>
              </w:rPr>
              <w:br w:type="textWrapping"/>
            </w:r>
            <w:r>
              <w:rPr>
                <w:rFonts w:ascii="华文仿宋" w:hAnsi="华文仿宋" w:eastAsia="华文仿宋"/>
                <w:sz w:val="28"/>
                <w:szCs w:val="28"/>
              </w:rPr>
              <w:t>　　2018年01月16日</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r>
              <w:rPr>
                <w:rFonts w:ascii="Times New Roman" w:eastAsia="华文仿宋"/>
                <w:sz w:val="32"/>
              </w:rPr>
              <w:t>50</w:t>
            </w:r>
          </w:p>
        </w:tc>
        <w:tc>
          <w:tcPr>
            <w:tcW w:w="1281" w:type="dxa"/>
            <w:gridSpan w:val="2"/>
            <w:tcBorders>
              <w:top w:val="nil"/>
              <w:left w:val="nil"/>
              <w:bottom w:val="nil"/>
              <w:right w:val="nil"/>
            </w:tcBorders>
          </w:tcPr>
          <w:p>
            <w:r>
              <w:rPr>
                <w:rFonts w:hint="eastAsia" w:ascii="Times New Roman" w:eastAsia="华文仿宋"/>
                <w:sz w:val="32"/>
              </w:rPr>
              <w:t>、提案第</w:t>
            </w:r>
          </w:p>
        </w:tc>
        <w:tc>
          <w:tcPr>
            <w:tcW w:w="1134" w:type="dxa"/>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20180557</w:t>
            </w:r>
          </w:p>
        </w:tc>
        <w:tc>
          <w:tcPr>
            <w:tcW w:w="5245" w:type="dxa"/>
            <w:tcBorders>
              <w:top w:val="nil"/>
              <w:left w:val="nil"/>
              <w:bottom w:val="nil"/>
              <w:right w:val="nil"/>
            </w:tcBorders>
          </w:tcPr>
          <w:p>
            <w:r>
              <w:rPr>
                <w:rFonts w:hint="eastAsia" w:ascii="Times New Roman" w:eastAsia="华文仿宋"/>
                <w:sz w:val="32"/>
              </w:rPr>
              <w:t>号</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r>
              <w:rPr>
                <w:rFonts w:hint="eastAsia" w:ascii="黑体" w:eastAsia="黑体"/>
                <w:sz w:val="28"/>
              </w:rPr>
              <w:t>标    题：</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关于深圳市加快基础教育发展的提案</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pPr>
            <w:r>
              <w:rPr>
                <w:rFonts w:hint="eastAsia" w:ascii="黑体" w:eastAsia="黑体"/>
                <w:sz w:val="28"/>
              </w:rPr>
              <w:t>提 出 人：</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叶春</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r>
              <w:rPr>
                <w:rFonts w:hint="eastAsia" w:ascii="黑体" w:eastAsia="黑体"/>
                <w:sz w:val="28"/>
              </w:rPr>
              <w:t>办理类型：</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承办</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教育局</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xml:space="preserve"> </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内    容：</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小康大业，人才为本；人才培养，教育为本。教育是一个民族最根本的事业，坚持把教育摆在优先发展的战略地位，是党和国家提出并长期坚持的重大方针。深圳要率先建设社会主义现代化先行区，提升城市综合竞争力，打造全面彰显习近平新时代中国特色社会主义思想磅礴力量的“深圳标杆”，必须更好地实施科教兴市和人才强市战略，而实施科教兴市和人才强市重点强化基础教育在人才培养中的重要作用。为此，特建议：高度重视基础教育投入，加快深圳市基础教育发展。</w:t>
            </w:r>
            <w:r>
              <w:rPr>
                <w:rFonts w:ascii="华文仿宋" w:hAnsi="华文仿宋" w:eastAsia="华文仿宋"/>
                <w:sz w:val="28"/>
                <w:szCs w:val="28"/>
              </w:rPr>
              <w:br w:type="textWrapping"/>
            </w:r>
            <w:r>
              <w:rPr>
                <w:rFonts w:ascii="华文仿宋" w:hAnsi="华文仿宋" w:eastAsia="华文仿宋"/>
                <w:sz w:val="28"/>
                <w:szCs w:val="28"/>
              </w:rPr>
              <w:t>　　一、加快深圳市基础教育发展的现实需求</w:t>
            </w:r>
            <w:r>
              <w:rPr>
                <w:rFonts w:ascii="华文仿宋" w:hAnsi="华文仿宋" w:eastAsia="华文仿宋"/>
                <w:sz w:val="28"/>
                <w:szCs w:val="28"/>
              </w:rPr>
              <w:br w:type="textWrapping"/>
            </w:r>
            <w:r>
              <w:rPr>
                <w:rFonts w:ascii="华文仿宋" w:hAnsi="华文仿宋" w:eastAsia="华文仿宋"/>
                <w:sz w:val="28"/>
                <w:szCs w:val="28"/>
              </w:rPr>
              <w:t>　　（一）提升城市竞争力的迫切要求。基础教育担负着培养和造就人才的重要使命。实践证明，经济发展要依靠科技创新和人才集聚，而科技创新和人才集聚的关键是基础教育的发展。谁在基础教育上占有优势，谁就能在未来人才竞争中就能占据有利地位。事实上，在这方面，我市南山区通过发展基础教育带动经济社会发展和人才集聚已经有了很成功的经验。2000年开始，南山的房地产市场较我市其它区先热起来，与南山基础教育事业的蓬勃发展密不可分的。许多高科技人才包括海归人士纷纷来南山安家落户，多半是冲着南山教育这块金字招牌而来的。在新形势下，深圳要在总结南山区经验的基础上，进一步加大基础教育的投入，大胆实验，率先突破，为深圳在未来城市竞争中和人才吸引方面抢占先机。</w:t>
            </w:r>
            <w:r>
              <w:rPr>
                <w:rFonts w:ascii="华文仿宋" w:hAnsi="华文仿宋" w:eastAsia="华文仿宋"/>
                <w:sz w:val="28"/>
                <w:szCs w:val="28"/>
              </w:rPr>
              <w:br w:type="textWrapping"/>
            </w:r>
            <w:r>
              <w:rPr>
                <w:rFonts w:ascii="华文仿宋" w:hAnsi="华文仿宋" w:eastAsia="华文仿宋"/>
                <w:sz w:val="28"/>
                <w:szCs w:val="28"/>
              </w:rPr>
              <w:t>　　（二）发挥深圳人才储备充足优势的重要条件。深圳作为一个年轻的城市，常住人口平均年龄为32.5岁，现有在校学生195.8万人。早在2014年深圳在校学生就超过北京、上海，且有赶超广州之势。仅2016年就有新生儿23万，随着二胎政策的落实，未来十年新生婴儿的出生人数将一路走高，深圳在校学生人数将伴随深圳经济的发展在较长一段时间内持续增长。人口年轻化、在校学生数量庞大是深圳的一大独特优势，这些孩童是深圳未来发展的人才储备力量，因此，我们要用未来发展眼光加强基础教育的投入和研究，充分挖掘现有人才储备潜力。</w:t>
            </w:r>
            <w:r>
              <w:rPr>
                <w:rFonts w:ascii="华文仿宋" w:hAnsi="华文仿宋" w:eastAsia="华文仿宋"/>
                <w:sz w:val="28"/>
                <w:szCs w:val="28"/>
              </w:rPr>
              <w:br w:type="textWrapping"/>
            </w:r>
            <w:r>
              <w:rPr>
                <w:rFonts w:ascii="华文仿宋" w:hAnsi="华文仿宋" w:eastAsia="华文仿宋"/>
                <w:sz w:val="28"/>
                <w:szCs w:val="28"/>
              </w:rPr>
              <w:t>　　（三）培养适应未来发展人才的关键环节。近年来，人工智能正以迅雷不及掩耳之势在发展。未来，将有更多岗位被机器人所代替。目前基础教育阶段，由于有中考这个指挥棒，我们习惯于追求升学率，习惯于以升学率的高低来检验学校的教育质量、教师的工作成绩以及学生学业水平，习惯于采用填鸭式、死记硬背式的教育方式，这种僵硬应试教育模式难以培养适应未来社会发展的人才。未来，只有具备一定深刻思想和更具创造力的人才才能适应社会的发展，也才是社会发展所需的人才。正因为如此，要有效突破中考的瓶颈，就要延长义务教育的时间。</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hint="eastAsia" w:ascii="黑体" w:eastAsia="黑体"/>
                <w:sz w:val="28"/>
              </w:rPr>
              <w:t>办    法：</w:t>
            </w:r>
          </w:p>
        </w:tc>
      </w:tr>
      <w:tr>
        <w:tblPrEx>
          <w:tblBorders>
            <w:top w:val="none" w:color="FF0000" w:sz="2" w:space="0"/>
            <w:left w:val="none" w:color="FF0000" w:sz="2" w:space="0"/>
            <w:bottom w:val="none" w:color="FF0000" w:sz="2" w:space="0"/>
            <w:right w:val="none" w:color="FF0000" w:sz="2" w:space="0"/>
            <w:insideH w:val="none" w:color="FF0000" w:sz="2" w:space="0"/>
            <w:insideV w:val="none" w:color="FF0000" w:sz="2"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rPr>
                <w:rFonts w:ascii="华文仿宋" w:hAnsi="华文仿宋" w:eastAsia="华文仿宋"/>
                <w:sz w:val="28"/>
                <w:szCs w:val="28"/>
              </w:rPr>
            </w:pPr>
            <w:r>
              <w:rPr>
                <w:rFonts w:ascii="华文仿宋" w:hAnsi="华文仿宋" w:eastAsia="华文仿宋"/>
                <w:sz w:val="28"/>
                <w:szCs w:val="28"/>
              </w:rPr>
              <w:t>　　二、加快深圳市基础教育发展的建议</w:t>
            </w:r>
            <w:r>
              <w:rPr>
                <w:rFonts w:ascii="华文仿宋" w:hAnsi="华文仿宋" w:eastAsia="华文仿宋"/>
                <w:sz w:val="28"/>
                <w:szCs w:val="28"/>
              </w:rPr>
              <w:br w:type="textWrapping"/>
            </w:r>
            <w:r>
              <w:rPr>
                <w:rFonts w:ascii="华文仿宋" w:hAnsi="华文仿宋" w:eastAsia="华文仿宋"/>
                <w:sz w:val="28"/>
                <w:szCs w:val="28"/>
              </w:rPr>
              <w:t>　　1.把加快基础教育发展作为深圳发展的基础核心，积极探索基础教育新模式。基础教育是重大的民生实事，也是深圳发展的短板，深圳未来要谋取更大的发展，必须把发展基础教育作为深圳可持续发展战略的核心。</w:t>
            </w:r>
            <w:r>
              <w:rPr>
                <w:rFonts w:ascii="华文仿宋" w:hAnsi="华文仿宋" w:eastAsia="华文仿宋"/>
                <w:sz w:val="28"/>
                <w:szCs w:val="28"/>
              </w:rPr>
              <w:br w:type="textWrapping"/>
            </w:r>
            <w:r>
              <w:rPr>
                <w:rFonts w:ascii="华文仿宋" w:hAnsi="华文仿宋" w:eastAsia="华文仿宋"/>
                <w:sz w:val="28"/>
                <w:szCs w:val="28"/>
              </w:rPr>
              <w:t>　　2.加快基础教育的投入，满足市民对基础教育的需求。深圳应抓住国家“双一流”建设的机遇，加快推进一流基础教育的建设，全面提升深圳基础教育实力，使之与深圳经济社会的需求发展相匹配。</w:t>
            </w:r>
            <w:r>
              <w:rPr>
                <w:rFonts w:ascii="华文仿宋" w:hAnsi="华文仿宋" w:eastAsia="华文仿宋"/>
                <w:sz w:val="28"/>
                <w:szCs w:val="28"/>
              </w:rPr>
              <w:br w:type="textWrapping"/>
            </w:r>
            <w:r>
              <w:rPr>
                <w:rFonts w:ascii="华文仿宋" w:hAnsi="华文仿宋" w:eastAsia="华文仿宋"/>
                <w:sz w:val="28"/>
                <w:szCs w:val="28"/>
              </w:rPr>
              <w:t>　　3.对深圳户籍的学生全面普及十五年义务教育，把幼儿园和高中阶段纳入义务教育的体系中来。一流的城市应该有一流的人才，一流人才不能光靠引进，更要依靠城市发展过程中自主培养起来的人才。</w:t>
            </w:r>
            <w:r>
              <w:rPr>
                <w:rFonts w:ascii="华文仿宋" w:hAnsi="华文仿宋" w:eastAsia="华文仿宋"/>
                <w:sz w:val="28"/>
                <w:szCs w:val="28"/>
              </w:rPr>
              <w:br w:type="textWrapping"/>
            </w:r>
            <w:r>
              <w:rPr>
                <w:rFonts w:ascii="华文仿宋" w:hAnsi="华文仿宋" w:eastAsia="华文仿宋"/>
                <w:sz w:val="28"/>
                <w:szCs w:val="2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57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lkOGM4ZGM1ZDFmYzY2ZjM4ZThhNGQ3ZjZiZmU4MDQifQ=="/>
  </w:docVars>
  <w:rsids>
    <w:rsidRoot w:val="000D41E6"/>
    <w:rsid w:val="000D41E6"/>
    <w:rsid w:val="001114EC"/>
    <w:rsid w:val="00147BCA"/>
    <w:rsid w:val="00166A4D"/>
    <w:rsid w:val="001A0FF8"/>
    <w:rsid w:val="001C3C90"/>
    <w:rsid w:val="002C0D47"/>
    <w:rsid w:val="003911DC"/>
    <w:rsid w:val="003A2443"/>
    <w:rsid w:val="003B2CD5"/>
    <w:rsid w:val="003D7F99"/>
    <w:rsid w:val="0044291E"/>
    <w:rsid w:val="00472200"/>
    <w:rsid w:val="00474B49"/>
    <w:rsid w:val="004C0288"/>
    <w:rsid w:val="004C293B"/>
    <w:rsid w:val="004F68A2"/>
    <w:rsid w:val="005B6100"/>
    <w:rsid w:val="00602884"/>
    <w:rsid w:val="00673758"/>
    <w:rsid w:val="00697D5E"/>
    <w:rsid w:val="006A7092"/>
    <w:rsid w:val="00732C1E"/>
    <w:rsid w:val="00793158"/>
    <w:rsid w:val="008144F1"/>
    <w:rsid w:val="0083551E"/>
    <w:rsid w:val="008D308A"/>
    <w:rsid w:val="008E4222"/>
    <w:rsid w:val="00935CC5"/>
    <w:rsid w:val="00941347"/>
    <w:rsid w:val="00944C0F"/>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DD5251"/>
    <w:rsid w:val="00E63E06"/>
    <w:rsid w:val="00F336A0"/>
    <w:rsid w:val="00F87CE5"/>
    <w:rsid w:val="00FE6055"/>
    <w:rsid w:val="067A0D70"/>
    <w:rsid w:val="10540F41"/>
    <w:rsid w:val="19167865"/>
    <w:rsid w:val="20BE67E9"/>
    <w:rsid w:val="2C7507D2"/>
    <w:rsid w:val="3AD34679"/>
    <w:rsid w:val="3E1E27E4"/>
    <w:rsid w:val="490B50D6"/>
    <w:rsid w:val="626A1FC4"/>
    <w:rsid w:val="64CD761B"/>
    <w:rsid w:val="7F73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100</Pages>
  <Words>56392</Words>
  <Characters>57535</Characters>
  <Lines>427</Lines>
  <Paragraphs>120</Paragraphs>
  <TotalTime>1</TotalTime>
  <ScaleCrop>false</ScaleCrop>
  <LinksUpToDate>false</LinksUpToDate>
  <CharactersWithSpaces>59027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哆啦A梦的口袋</cp:lastModifiedBy>
  <dcterms:modified xsi:type="dcterms:W3CDTF">2023-08-31T03:40:55Z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1D9538E402BD479AB71F2777183C8D2A</vt:lpwstr>
  </property>
</Properties>
</file>