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</w:p>
    <w:p>
      <w:pPr>
        <w:ind w:right="0" w:rightChars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《深圳市留学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生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教育五年行动计划》</w:t>
      </w:r>
    </w:p>
    <w:p>
      <w:pPr>
        <w:ind w:right="0" w:rightChars="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研制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项目</w:t>
      </w:r>
    </w:p>
    <w:p>
      <w:pPr>
        <w:jc w:val="center"/>
        <w:rPr>
          <w:rFonts w:ascii="宋体" w:hAnsi="宋体" w:cs="仿宋_GB2312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申报书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color w:val="000000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投标机构（公章）：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</w:t>
      </w:r>
      <w:r>
        <w:rPr>
          <w:color w:val="000000"/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电子邮箱：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</w:p>
    <w:p>
      <w:pPr>
        <w:outlineLvl w:val="0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一、基本情况</w:t>
      </w:r>
    </w:p>
    <w:tbl>
      <w:tblPr>
        <w:tblStyle w:val="5"/>
        <w:tblW w:w="87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480"/>
        <w:gridCol w:w="997"/>
        <w:gridCol w:w="1820"/>
        <w:gridCol w:w="860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0" w:hRule="atLeast"/>
        </w:trPr>
        <w:tc>
          <w:tcPr>
            <w:tcW w:w="8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专业背景及主要优势：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二、实施工作方案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7" w:hRule="atLeast"/>
        </w:trPr>
        <w:tc>
          <w:tcPr>
            <w:tcW w:w="8755" w:type="dxa"/>
          </w:tcPr>
          <w:p>
            <w:pPr>
              <w:rPr>
                <w:rFonts w:ascii="仿宋_GB2312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请严格依照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遴选公告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要求编制工作方案及详细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经费预算（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可加页或另附）。</w:t>
            </w:r>
          </w:p>
        </w:tc>
      </w:tr>
    </w:tbl>
    <w:p>
      <w:pPr>
        <w:rPr>
          <w:rFonts w:eastAsia="黑体" w:cs="黑体"/>
          <w:color w:val="000000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9" w:hRule="atLeast"/>
        </w:trPr>
        <w:tc>
          <w:tcPr>
            <w:tcW w:w="8760" w:type="dxa"/>
          </w:tcPr>
          <w:p>
            <w:pPr>
              <w:rPr>
                <w:rFonts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8760" w:type="dxa"/>
          </w:tcPr>
          <w:p>
            <w:pPr>
              <w:ind w:firstLine="630" w:firstLineChars="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以上填报内容全部属实。</w:t>
            </w:r>
          </w:p>
          <w:p>
            <w:pPr>
              <w:ind w:firstLine="630" w:firstLineChars="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如有不实，愿承担相关法律责任及所引起的相关后果。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法人代表（签名）：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>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                               20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 w:cs="黑体"/>
                <w:color w:val="000000"/>
                <w:sz w:val="28"/>
                <w:szCs w:val="28"/>
              </w:rPr>
              <w:t>日</w:t>
            </w:r>
          </w:p>
          <w:p>
            <w:pPr>
              <w:ind w:firstLine="405"/>
              <w:rPr>
                <w:rFonts w:cs="黑体"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283" w:bottom="144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F021B2"/>
    <w:rsid w:val="00546195"/>
    <w:rsid w:val="00637A54"/>
    <w:rsid w:val="0079111A"/>
    <w:rsid w:val="007F1C8E"/>
    <w:rsid w:val="00A253FF"/>
    <w:rsid w:val="00C94063"/>
    <w:rsid w:val="053A6CB7"/>
    <w:rsid w:val="12B4217B"/>
    <w:rsid w:val="17F021B2"/>
    <w:rsid w:val="18DF0D26"/>
    <w:rsid w:val="2C1A3697"/>
    <w:rsid w:val="2E030B2B"/>
    <w:rsid w:val="2E7B7EF0"/>
    <w:rsid w:val="3FFC578F"/>
    <w:rsid w:val="4BBF8326"/>
    <w:rsid w:val="51DF24D3"/>
    <w:rsid w:val="5DA713E0"/>
    <w:rsid w:val="5DFA6122"/>
    <w:rsid w:val="6CF4E19B"/>
    <w:rsid w:val="793F7D34"/>
    <w:rsid w:val="B5F75EA8"/>
    <w:rsid w:val="DD7F9C18"/>
    <w:rsid w:val="F75F0AC3"/>
    <w:rsid w:val="F77E1F46"/>
    <w:rsid w:val="F7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2021-06-16T12:10:00Z</dcterms:created>
  <dc:creator>归叽</dc:creator>
  <cp:lastModifiedBy>颜辉</cp:lastModifiedBy>
  <dcterms:modified xsi:type="dcterms:W3CDTF">2023-02-15T18:40:26Z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DC4B8109B6E23C6E9AB6EC63CB7E67BF</vt:lpwstr>
  </property>
</Properties>
</file>