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65" w:rsidRDefault="007E1B2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511765" w:rsidRDefault="0051176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11765" w:rsidRDefault="007E1B27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bookmarkStart w:id="0" w:name="_GoBack"/>
      <w:r>
        <w:rPr>
          <w:rFonts w:ascii="方正小标宋简体" w:eastAsia="方正小标宋简体" w:hAnsiTheme="minorEastAsia" w:hint="eastAsia"/>
          <w:sz w:val="32"/>
          <w:szCs w:val="32"/>
        </w:rPr>
        <w:t>2021</w:t>
      </w:r>
      <w:r>
        <w:rPr>
          <w:rFonts w:ascii="方正小标宋简体" w:eastAsia="方正小标宋简体" w:hAnsiTheme="minorEastAsia" w:hint="eastAsia"/>
          <w:sz w:val="32"/>
          <w:szCs w:val="32"/>
        </w:rPr>
        <w:t>年度深圳市中小学正高级教师评审通过人员公示名单</w:t>
      </w:r>
    </w:p>
    <w:tbl>
      <w:tblPr>
        <w:tblW w:w="9951" w:type="dxa"/>
        <w:jc w:val="center"/>
        <w:tblLayout w:type="fixed"/>
        <w:tblLook w:val="04A0"/>
      </w:tblPr>
      <w:tblGrid>
        <w:gridCol w:w="803"/>
        <w:gridCol w:w="1260"/>
        <w:gridCol w:w="6187"/>
        <w:gridCol w:w="1701"/>
      </w:tblGrid>
      <w:tr w:rsidR="00511765">
        <w:trPr>
          <w:trHeight w:val="40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11765" w:rsidRDefault="007E1B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刘锐娟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深圳市福田区教育科学研究院附属小学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赵红燕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深圳市福田区外国语学校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鲁江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深圳明德实验学校香蜜校区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臧奕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深圳市福田区红岭中学园岭初中部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李晓东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深圳市福田区教育科学研究院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陈荪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深圳市东晓小学（跨校评聘）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丁书明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深圳市翠园中学（跨校评聘）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吕军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深圳市罗湖区教育科学研究院（跨校评聘）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心理健康教育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周湘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深圳市罗湖区教育科学研究院（跨校评聘）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陈铁成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深圳市南山区第二外国语学校（集团）学府中学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心理健康教育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陈坚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深圳市南山区教育科学研究院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荆文华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深圳市蛇口育才教育集团育才中学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石义琦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深圳市南山区教育科学研究院</w:t>
            </w:r>
            <w:r w:rsidR="000516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（跨校评聘）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陈尚宝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深圳市盐田区教育科学研究院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心理健康教育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刘春景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深圳市宝安中学（集团）外国语学校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叶建云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深圳市宝安区官田学校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耿玉明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深圳市宝安中学（集团）高中部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张松柏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深圳市宝安区教育科学研究院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涂耀林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深圳市宝安第一外国语学校高中部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焦艳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深圳市宝安区兴华幼儿园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幼儿教育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尹庆华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pacing w:val="-3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32"/>
                <w:kern w:val="0"/>
                <w:sz w:val="28"/>
                <w:szCs w:val="28"/>
              </w:rPr>
              <w:t>深圳市龙岗区香港中文大学（深圳）附属知新学校（跨校评聘）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王中意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深圳市龙岗区横岗中学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郭芳英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深圳市龙岗区教师发展中心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熊华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深圳市龙岗区教师发展中心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艾进达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深圳市龙岗区布吉街道可园学校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廖昱泓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深圳市龙岗区布吉中学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综合实践活动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王婷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深圳市龙华区桂花小学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江海燕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深圳市龙华高级中学教育集团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甘露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深圳市龙华区教育科学研究院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幼儿教育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邵子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洺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深圳市龙华区龙华中心小学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黄美芳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深圳市龙华区玉龙学校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综合实践活动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袁虹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深圳市坪山区坪山中学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张海银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深圳市坪山区同心外国语学校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刘小华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深圳市光明区凤凰学校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宋绍鹏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深圳市光明区高级中学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龚湘玲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深圳市教育科学研究院（跨校评聘）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颜培辉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深圳市教育科学研究院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李绍明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祁兵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吴川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陶继智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高玉库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陈德兵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511765">
        <w:trPr>
          <w:trHeight w:val="40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史勇萍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深圳市莲花北幼儿园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65" w:rsidRDefault="007E1B2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幼儿教育</w:t>
            </w:r>
          </w:p>
        </w:tc>
      </w:tr>
    </w:tbl>
    <w:p w:rsidR="00511765" w:rsidRDefault="007E1B2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说明：以上排名不分先后。</w:t>
      </w:r>
    </w:p>
    <w:p w:rsidR="00511765" w:rsidRDefault="00511765">
      <w:pPr>
        <w:rPr>
          <w:rFonts w:ascii="CESI仿宋-GB2312" w:eastAsia="CESI仿宋-GB2312" w:hAnsi="CESI仿宋-GB2312" w:cs="CESI仿宋-GB2312"/>
          <w:sz w:val="32"/>
          <w:szCs w:val="32"/>
        </w:rPr>
      </w:pPr>
    </w:p>
    <w:p w:rsidR="00511765" w:rsidRDefault="00511765"/>
    <w:sectPr w:rsidR="00511765" w:rsidSect="005117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27" w:rsidRDefault="007E1B27" w:rsidP="0005168A">
      <w:r>
        <w:separator/>
      </w:r>
    </w:p>
  </w:endnote>
  <w:endnote w:type="continuationSeparator" w:id="0">
    <w:p w:rsidR="007E1B27" w:rsidRDefault="007E1B27" w:rsidP="0005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27" w:rsidRDefault="007E1B27" w:rsidP="0005168A">
      <w:r>
        <w:separator/>
      </w:r>
    </w:p>
  </w:footnote>
  <w:footnote w:type="continuationSeparator" w:id="0">
    <w:p w:rsidR="007E1B27" w:rsidRDefault="007E1B27" w:rsidP="00051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0864A2"/>
    <w:rsid w:val="0005168A"/>
    <w:rsid w:val="00511765"/>
    <w:rsid w:val="007E1B27"/>
    <w:rsid w:val="0608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7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168A"/>
    <w:rPr>
      <w:kern w:val="2"/>
      <w:sz w:val="18"/>
      <w:szCs w:val="18"/>
    </w:rPr>
  </w:style>
  <w:style w:type="paragraph" w:styleId="a4">
    <w:name w:val="footer"/>
    <w:basedOn w:val="a"/>
    <w:link w:val="Char0"/>
    <w:rsid w:val="0005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16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szedu</dc:creator>
  <cp:lastModifiedBy>黄静娴</cp:lastModifiedBy>
  <cp:revision>2</cp:revision>
  <dcterms:created xsi:type="dcterms:W3CDTF">2022-08-30T07:05:00Z</dcterms:created>
  <dcterms:modified xsi:type="dcterms:W3CDTF">2022-08-30T08:53:00Z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