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  <w:lang w:val="en-US" w:eastAsia="zh-CN"/>
        </w:rPr>
        <w:t>2</w:t>
      </w:r>
      <w:r>
        <w:rPr>
          <w:rFonts w:hint="eastAsia"/>
          <w:b/>
          <w:sz w:val="44"/>
          <w:szCs w:val="44"/>
        </w:rPr>
        <w:t>年深圳市“终身学习品牌项目”候选名单</w:t>
      </w:r>
    </w:p>
    <w:tbl>
      <w:tblPr>
        <w:tblStyle w:val="5"/>
        <w:tblW w:w="14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647"/>
        <w:gridCol w:w="2721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64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推荐单位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深圳市委组织部、市委党校——深圳市党员干部“知行学堂”项目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市直机关工委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深圳市委组织部、市委党校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深圳市气象局（台）“深圳天文”科普品牌活动项目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市直机关工委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深圳市气象局（台）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深圳图书馆——“公益法律服务平台”项目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市文化广电旅游体育局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深圳图书馆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福保街道“福阅365”家庭共读活动项目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福田区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福保街道办事处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深圳市翠北实验小学——灯火通明的父母夜校项目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深圳市翠北实验小学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南山图书馆名著导读活动项目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南山图书馆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宝安“第一课频道”项目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宝安区融媒体中心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龙岗区人力资源服务中心“龙岗第一课”项目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龙岗区人力资源服务中心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观湖街道——基于参与式空间营造的社区教育系列活动项目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观湖街道办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光明区政协“委员讲堂”品牌项目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光明区政协</w:t>
            </w:r>
          </w:p>
        </w:tc>
      </w:tr>
    </w:tbl>
    <w:p>
      <w:pPr>
        <w:ind w:firstLine="421" w:firstLineChars="200"/>
        <w:rPr>
          <w:rFonts w:hint="eastAsia"/>
          <w:b/>
          <w:bCs/>
          <w:lang w:val="en-US" w:eastAsia="zh-CN"/>
        </w:rPr>
      </w:pPr>
    </w:p>
    <w:p>
      <w:pPr>
        <w:rPr>
          <w:color w:val="000000" w:themeColor="text1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IwYTU1MzVjYjAxNjJkNTBjNGFiMTQ3MWMzMzQ3ZTMifQ=="/>
  </w:docVars>
  <w:rsids>
    <w:rsidRoot w:val="004532B7"/>
    <w:rsid w:val="00020D79"/>
    <w:rsid w:val="000838CA"/>
    <w:rsid w:val="0008568C"/>
    <w:rsid w:val="0009710D"/>
    <w:rsid w:val="000B5CC7"/>
    <w:rsid w:val="0018047F"/>
    <w:rsid w:val="001818F1"/>
    <w:rsid w:val="001E50A2"/>
    <w:rsid w:val="00291DE7"/>
    <w:rsid w:val="002A24F5"/>
    <w:rsid w:val="002B358B"/>
    <w:rsid w:val="003469F1"/>
    <w:rsid w:val="00355FE8"/>
    <w:rsid w:val="00395ACE"/>
    <w:rsid w:val="00410072"/>
    <w:rsid w:val="004201D2"/>
    <w:rsid w:val="0042627E"/>
    <w:rsid w:val="00432470"/>
    <w:rsid w:val="004532B7"/>
    <w:rsid w:val="004A7B80"/>
    <w:rsid w:val="004C075C"/>
    <w:rsid w:val="004F58D7"/>
    <w:rsid w:val="00597559"/>
    <w:rsid w:val="006965CA"/>
    <w:rsid w:val="006A2404"/>
    <w:rsid w:val="006B399A"/>
    <w:rsid w:val="006E4EF6"/>
    <w:rsid w:val="00736516"/>
    <w:rsid w:val="00740C13"/>
    <w:rsid w:val="007818D3"/>
    <w:rsid w:val="00783BC8"/>
    <w:rsid w:val="00797BB0"/>
    <w:rsid w:val="007C6EFC"/>
    <w:rsid w:val="008074FD"/>
    <w:rsid w:val="00814080"/>
    <w:rsid w:val="0089440A"/>
    <w:rsid w:val="008B6780"/>
    <w:rsid w:val="008E6823"/>
    <w:rsid w:val="00965C54"/>
    <w:rsid w:val="00975D3A"/>
    <w:rsid w:val="009C080B"/>
    <w:rsid w:val="00A37FFB"/>
    <w:rsid w:val="00A6119D"/>
    <w:rsid w:val="00AD31DC"/>
    <w:rsid w:val="00B0323A"/>
    <w:rsid w:val="00B6504D"/>
    <w:rsid w:val="00B77DCF"/>
    <w:rsid w:val="00BA31D1"/>
    <w:rsid w:val="00BD0344"/>
    <w:rsid w:val="00CA3DBB"/>
    <w:rsid w:val="00CA74CB"/>
    <w:rsid w:val="00CF42D9"/>
    <w:rsid w:val="00D54B96"/>
    <w:rsid w:val="00D74A80"/>
    <w:rsid w:val="00DC2F02"/>
    <w:rsid w:val="00DC51AA"/>
    <w:rsid w:val="00DE2C0E"/>
    <w:rsid w:val="00DE32BA"/>
    <w:rsid w:val="00E04A48"/>
    <w:rsid w:val="00E13CAD"/>
    <w:rsid w:val="00E64FDD"/>
    <w:rsid w:val="00E86D41"/>
    <w:rsid w:val="00EC07F0"/>
    <w:rsid w:val="00EE30C5"/>
    <w:rsid w:val="00F15866"/>
    <w:rsid w:val="00F404D3"/>
    <w:rsid w:val="00F44980"/>
    <w:rsid w:val="030077EC"/>
    <w:rsid w:val="1A91517D"/>
    <w:rsid w:val="1EAF5AC9"/>
    <w:rsid w:val="24AB1AB5"/>
    <w:rsid w:val="382413DA"/>
    <w:rsid w:val="389C5337"/>
    <w:rsid w:val="46FB3054"/>
    <w:rsid w:val="51162626"/>
    <w:rsid w:val="56521E02"/>
    <w:rsid w:val="59123DB3"/>
    <w:rsid w:val="5A476E53"/>
    <w:rsid w:val="DFDD5F2D"/>
    <w:rsid w:val="F8FD264C"/>
    <w:rsid w:val="FBFFA629"/>
    <w:rsid w:val="FEB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418</Words>
  <Characters>564</Characters>
  <Lines>4</Lines>
  <Paragraphs>1</Paragraphs>
  <TotalTime>1</TotalTime>
  <ScaleCrop>false</ScaleCrop>
  <LinksUpToDate>false</LinksUpToDate>
  <CharactersWithSpaces>564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2020-09-29T07:31:00Z</dcterms:created>
  <dc:creator>王伟健</dc:creator>
  <cp:lastModifiedBy>吴媛</cp:lastModifiedBy>
  <dcterms:modified xsi:type="dcterms:W3CDTF">2022-08-29T18:00:40Z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FE0BB9BE5E7241A0ACEBFCEA9E578174</vt:lpwstr>
  </property>
</Properties>
</file>