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承 诺 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函</w:t>
      </w:r>
    </w:p>
    <w:p>
      <w:pPr>
        <w:widowControl/>
        <w:spacing w:line="58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深圳市教育局：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我所决定派出由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等律师组成的工作团队参与贵局常年法律顾问服务承办律所遴选。在此，我方郑重承诺：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1.我所和派出的律师工作团队成员近三年来（201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年6月至今）无受处罚或不良执业记录。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2.我所对贵局遴选公告的条款内容完全响应，不作任何偏离。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3.我所保证所提供的资料真实可靠，如有虚假，愿意承担相应的法律责任。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单位（盖章）：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年    月     日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（联系人：   联系电话：    ）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002011E2"/>
    <w:rsid w:val="00005D8B"/>
    <w:rsid w:val="00021082"/>
    <w:rsid w:val="00030C43"/>
    <w:rsid w:val="000B786F"/>
    <w:rsid w:val="000F1485"/>
    <w:rsid w:val="00101197"/>
    <w:rsid w:val="001738A2"/>
    <w:rsid w:val="001A0A8B"/>
    <w:rsid w:val="001A6109"/>
    <w:rsid w:val="001D0BAE"/>
    <w:rsid w:val="001D48B7"/>
    <w:rsid w:val="002011E2"/>
    <w:rsid w:val="0020171D"/>
    <w:rsid w:val="00211AC8"/>
    <w:rsid w:val="00224311"/>
    <w:rsid w:val="00235E55"/>
    <w:rsid w:val="00267272"/>
    <w:rsid w:val="002A7F66"/>
    <w:rsid w:val="002B6F8D"/>
    <w:rsid w:val="002D1593"/>
    <w:rsid w:val="002F6236"/>
    <w:rsid w:val="003061BF"/>
    <w:rsid w:val="00347FCD"/>
    <w:rsid w:val="003576A3"/>
    <w:rsid w:val="00361DF2"/>
    <w:rsid w:val="003849F7"/>
    <w:rsid w:val="003A6962"/>
    <w:rsid w:val="003E0F22"/>
    <w:rsid w:val="003F6512"/>
    <w:rsid w:val="004062B2"/>
    <w:rsid w:val="0042692B"/>
    <w:rsid w:val="00473233"/>
    <w:rsid w:val="00490997"/>
    <w:rsid w:val="004B2DCB"/>
    <w:rsid w:val="005035C1"/>
    <w:rsid w:val="00516AF7"/>
    <w:rsid w:val="005239FE"/>
    <w:rsid w:val="00535A5A"/>
    <w:rsid w:val="00541E3F"/>
    <w:rsid w:val="00554EA6"/>
    <w:rsid w:val="00560726"/>
    <w:rsid w:val="005B6919"/>
    <w:rsid w:val="006112E2"/>
    <w:rsid w:val="00636D25"/>
    <w:rsid w:val="00640C28"/>
    <w:rsid w:val="006668FD"/>
    <w:rsid w:val="006A266A"/>
    <w:rsid w:val="006B5DB2"/>
    <w:rsid w:val="006C320C"/>
    <w:rsid w:val="006C6916"/>
    <w:rsid w:val="00705FCE"/>
    <w:rsid w:val="0072049D"/>
    <w:rsid w:val="007469CE"/>
    <w:rsid w:val="00780898"/>
    <w:rsid w:val="00792757"/>
    <w:rsid w:val="00797217"/>
    <w:rsid w:val="007B3044"/>
    <w:rsid w:val="007B469A"/>
    <w:rsid w:val="007B72C9"/>
    <w:rsid w:val="007F3652"/>
    <w:rsid w:val="007F7201"/>
    <w:rsid w:val="00810914"/>
    <w:rsid w:val="00836C1C"/>
    <w:rsid w:val="00846536"/>
    <w:rsid w:val="008A3167"/>
    <w:rsid w:val="008E61F8"/>
    <w:rsid w:val="008F7BC7"/>
    <w:rsid w:val="009002F4"/>
    <w:rsid w:val="009609E8"/>
    <w:rsid w:val="009660A8"/>
    <w:rsid w:val="009B1583"/>
    <w:rsid w:val="009D0B8D"/>
    <w:rsid w:val="009E382E"/>
    <w:rsid w:val="009F075E"/>
    <w:rsid w:val="009F6D9F"/>
    <w:rsid w:val="00A01FD1"/>
    <w:rsid w:val="00A409CE"/>
    <w:rsid w:val="00A413C9"/>
    <w:rsid w:val="00A51FFD"/>
    <w:rsid w:val="00A523A7"/>
    <w:rsid w:val="00A707FB"/>
    <w:rsid w:val="00A8609C"/>
    <w:rsid w:val="00AC6010"/>
    <w:rsid w:val="00AC72B5"/>
    <w:rsid w:val="00B57E20"/>
    <w:rsid w:val="00B61B87"/>
    <w:rsid w:val="00B62B74"/>
    <w:rsid w:val="00B636D5"/>
    <w:rsid w:val="00BB648C"/>
    <w:rsid w:val="00BD0AFF"/>
    <w:rsid w:val="00BE3318"/>
    <w:rsid w:val="00C26AB0"/>
    <w:rsid w:val="00C5112D"/>
    <w:rsid w:val="00C76499"/>
    <w:rsid w:val="00CA5713"/>
    <w:rsid w:val="00CA7E4B"/>
    <w:rsid w:val="00CD5A46"/>
    <w:rsid w:val="00CE7B00"/>
    <w:rsid w:val="00CF4F2A"/>
    <w:rsid w:val="00D1610E"/>
    <w:rsid w:val="00D25101"/>
    <w:rsid w:val="00D54A7F"/>
    <w:rsid w:val="00D55050"/>
    <w:rsid w:val="00DD1A63"/>
    <w:rsid w:val="00DD3DCD"/>
    <w:rsid w:val="00DF5CD5"/>
    <w:rsid w:val="00E40438"/>
    <w:rsid w:val="00E45CA7"/>
    <w:rsid w:val="00E61BD9"/>
    <w:rsid w:val="00E96913"/>
    <w:rsid w:val="00EA3DC1"/>
    <w:rsid w:val="00EB1ED2"/>
    <w:rsid w:val="00EB6BF8"/>
    <w:rsid w:val="00ED66C7"/>
    <w:rsid w:val="00EE49BF"/>
    <w:rsid w:val="00F54B94"/>
    <w:rsid w:val="00F70563"/>
    <w:rsid w:val="00F8377C"/>
    <w:rsid w:val="00F92720"/>
    <w:rsid w:val="00FB4D91"/>
    <w:rsid w:val="02B46107"/>
    <w:rsid w:val="06654F31"/>
    <w:rsid w:val="09760A0A"/>
    <w:rsid w:val="0FE30E1B"/>
    <w:rsid w:val="15222E92"/>
    <w:rsid w:val="19812753"/>
    <w:rsid w:val="218E05C7"/>
    <w:rsid w:val="254A1FF8"/>
    <w:rsid w:val="275E3D40"/>
    <w:rsid w:val="284425DA"/>
    <w:rsid w:val="2BC82546"/>
    <w:rsid w:val="3358683D"/>
    <w:rsid w:val="369B71A2"/>
    <w:rsid w:val="37A46CE6"/>
    <w:rsid w:val="40ED775A"/>
    <w:rsid w:val="43672128"/>
    <w:rsid w:val="49C40E75"/>
    <w:rsid w:val="4A164A45"/>
    <w:rsid w:val="4B3D7061"/>
    <w:rsid w:val="4B7261E3"/>
    <w:rsid w:val="4D9321D8"/>
    <w:rsid w:val="545D6B21"/>
    <w:rsid w:val="54636DB4"/>
    <w:rsid w:val="555F531D"/>
    <w:rsid w:val="5F62088E"/>
    <w:rsid w:val="607D580F"/>
    <w:rsid w:val="679F4A9B"/>
    <w:rsid w:val="6D0E3FC4"/>
    <w:rsid w:val="70E66A71"/>
    <w:rsid w:val="711C769F"/>
    <w:rsid w:val="78754404"/>
    <w:rsid w:val="7A54529E"/>
    <w:rsid w:val="7BB27CAF"/>
    <w:rsid w:val="FBBFF3CC"/>
    <w:rsid w:val="FF384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uiPriority w:val="99"/>
    <w:rPr>
      <w:kern w:val="2"/>
      <w:sz w:val="18"/>
      <w:szCs w:val="18"/>
    </w:rPr>
  </w:style>
  <w:style w:type="character" w:customStyle="1" w:styleId="17">
    <w:name w:val="页眉 Char"/>
    <w:link w:val="6"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10"/>
    <w:uiPriority w:val="0"/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378</Words>
  <Characters>384</Characters>
  <Lines>17</Lines>
  <Paragraphs>4</Paragraphs>
  <TotalTime>23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2019-06-25T22:17:00Z</dcterms:created>
  <dc:creator>Chinese User</dc:creator>
  <cp:lastModifiedBy>哆啦A梦的口袋</cp:lastModifiedBy>
  <cp:lastPrinted>2019-06-21T23:03:00Z</cp:lastPrinted>
  <dcterms:modified xsi:type="dcterms:W3CDTF">2022-07-06T09:53:25Z</dcterms:modified>
  <dc:title>深圳市教育局关于遴选2018-2019年度常年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5525E846E3E843F88D771E672E030B07</vt:lpwstr>
  </property>
</Properties>
</file>