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DC" w:rsidRPr="004479F1" w:rsidRDefault="007354DC" w:rsidP="007354DC">
      <w:pPr>
        <w:pStyle w:val="a4"/>
        <w:adjustRightInd w:val="0"/>
        <w:snapToGrid w:val="0"/>
        <w:spacing w:before="0" w:beforeAutospacing="0" w:after="0" w:afterAutospacing="0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4479F1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2021年深圳市</w:t>
      </w:r>
      <w:r w:rsidR="004479F1" w:rsidRPr="004479F1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普通高中体育与健康学业水平考试方案研制</w:t>
      </w:r>
    </w:p>
    <w:p w:rsidR="007354DC" w:rsidRDefault="007354DC" w:rsidP="007354DC">
      <w:pPr>
        <w:jc w:val="center"/>
        <w:rPr>
          <w:rFonts w:ascii="方正小标宋简体" w:eastAsia="方正小标宋简体" w:hint="eastAsia"/>
          <w:sz w:val="72"/>
          <w:szCs w:val="72"/>
        </w:rPr>
      </w:pPr>
    </w:p>
    <w:p w:rsidR="007354DC" w:rsidRDefault="007354DC" w:rsidP="007354DC">
      <w:pPr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 xml:space="preserve"> 项目申报书</w:t>
      </w:r>
    </w:p>
    <w:p w:rsidR="007354DC" w:rsidRDefault="007354DC" w:rsidP="007354DC">
      <w:pPr>
        <w:spacing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7354DC" w:rsidRDefault="007354DC" w:rsidP="007354DC">
      <w:pPr>
        <w:spacing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7354DC" w:rsidRDefault="007354DC" w:rsidP="007354DC">
      <w:pPr>
        <w:spacing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7354DC" w:rsidRDefault="007354DC" w:rsidP="007354DC">
      <w:pPr>
        <w:spacing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7354DC" w:rsidRDefault="007354DC" w:rsidP="007354DC">
      <w:pPr>
        <w:spacing w:line="580" w:lineRule="exact"/>
        <w:jc w:val="center"/>
        <w:rPr>
          <w:rFonts w:hint="eastAsia"/>
        </w:rPr>
      </w:pP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7354DC" w:rsidRDefault="007354DC" w:rsidP="007354DC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7354DC" w:rsidRDefault="007354DC" w:rsidP="007354DC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0" w:type="auto"/>
        <w:tblInd w:w="-34" w:type="dxa"/>
        <w:tblLayout w:type="fixed"/>
        <w:tblLook w:val="0000"/>
      </w:tblPr>
      <w:tblGrid>
        <w:gridCol w:w="1560"/>
        <w:gridCol w:w="1843"/>
        <w:gridCol w:w="748"/>
        <w:gridCol w:w="1945"/>
        <w:gridCol w:w="709"/>
        <w:gridCol w:w="1977"/>
      </w:tblGrid>
      <w:tr w:rsidR="007354DC" w:rsidTr="009D182F">
        <w:trPr>
          <w:trHeight w:val="10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7354DC" w:rsidTr="009D182F">
        <w:trPr>
          <w:trHeight w:val="4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</w:t>
            </w:r>
          </w:p>
          <w:p w:rsidR="007354DC" w:rsidRDefault="007354DC" w:rsidP="009D182F">
            <w:pPr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7354DC" w:rsidTr="009D182F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</w:t>
            </w:r>
          </w:p>
          <w:p w:rsidR="007354DC" w:rsidRDefault="007354DC" w:rsidP="009D182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7354DC" w:rsidTr="009D182F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竞标单位</w:t>
            </w:r>
          </w:p>
          <w:p w:rsidR="007354DC" w:rsidRDefault="007354DC" w:rsidP="009D182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报价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5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4479F1">
            <w:pPr>
              <w:widowControl/>
              <w:adjustRightInd w:val="0"/>
              <w:snapToGrid w:val="0"/>
              <w:jc w:val="left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</w:rPr>
              <w:t>该项目工作经费</w:t>
            </w:r>
            <w:r w:rsidR="004479F1">
              <w:rPr>
                <w:rFonts w:ascii="Segoe UI" w:hAnsi="Segoe UI" w:cs="Segoe UI" w:hint="eastAsia"/>
                <w:color w:val="333333"/>
                <w:sz w:val="17"/>
                <w:szCs w:val="17"/>
              </w:rPr>
              <w:t>54.6</w:t>
            </w:r>
            <w:r>
              <w:rPr>
                <w:rFonts w:ascii="Segoe UI" w:hAnsi="Segoe UI" w:cs="Segoe UI"/>
                <w:color w:val="333333"/>
                <w:sz w:val="17"/>
                <w:szCs w:val="17"/>
              </w:rPr>
              <w:t>万元为最高限额，竞标单位的报价将作为重要评审内容。</w:t>
            </w:r>
          </w:p>
        </w:tc>
      </w:tr>
      <w:tr w:rsidR="007354DC" w:rsidTr="009D182F">
        <w:trPr>
          <w:trHeight w:val="7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ind w:firstLineChars="100"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7354DC" w:rsidRDefault="007354DC" w:rsidP="009D182F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7354DC" w:rsidRDefault="007354DC" w:rsidP="009D182F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7354DC" w:rsidRDefault="007354DC" w:rsidP="009D182F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DC" w:rsidRDefault="007354DC" w:rsidP="009D182F">
            <w:pPr>
              <w:widowControl/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</w:pPr>
          </w:p>
        </w:tc>
      </w:tr>
      <w:tr w:rsidR="007354DC" w:rsidTr="009D182F">
        <w:trPr>
          <w:trHeight w:val="18101"/>
        </w:trPr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C" w:rsidRDefault="007354DC" w:rsidP="009D182F">
            <w:pPr>
              <w:widowControl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相关经验（请举例说明）：</w:t>
            </w:r>
          </w:p>
          <w:p w:rsidR="007354DC" w:rsidRDefault="007354DC" w:rsidP="009D182F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kern w:val="0"/>
                <w:sz w:val="24"/>
              </w:rPr>
              <w:t xml:space="preserve">                   </w:t>
            </w:r>
          </w:p>
        </w:tc>
      </w:tr>
    </w:tbl>
    <w:p w:rsidR="007354DC" w:rsidRDefault="007354DC" w:rsidP="007354DC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7354DC" w:rsidTr="009D182F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C" w:rsidRDefault="007354DC" w:rsidP="009D182F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注：请逐一回应本项目招标需求，可加页或另附。</w:t>
            </w:r>
          </w:p>
        </w:tc>
      </w:tr>
    </w:tbl>
    <w:p w:rsidR="007354DC" w:rsidRDefault="007354DC" w:rsidP="007354DC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7354DC" w:rsidTr="009D182F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C" w:rsidRDefault="007354DC" w:rsidP="009D182F">
            <w:pPr>
              <w:rPr>
                <w:rFonts w:cs="黑体"/>
              </w:rPr>
            </w:pPr>
          </w:p>
        </w:tc>
      </w:tr>
      <w:tr w:rsidR="007354DC" w:rsidTr="009D182F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C" w:rsidRDefault="007354DC" w:rsidP="009D182F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7354DC" w:rsidRDefault="007354DC" w:rsidP="009D182F">
            <w:pPr>
              <w:ind w:firstLine="405"/>
              <w:rPr>
                <w:rFonts w:ascii="华文仿宋" w:eastAsia="华文仿宋" w:hAnsi="华文仿宋" w:cs="黑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7354DC" w:rsidRDefault="007354DC" w:rsidP="009D182F">
            <w:pPr>
              <w:ind w:firstLineChars="1225" w:firstLine="3430"/>
              <w:rPr>
                <w:rFonts w:ascii="华文仿宋" w:eastAsia="华文仿宋" w:hAnsi="华文仿宋" w:cs="黑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7354DC" w:rsidRDefault="007354DC" w:rsidP="009D182F">
            <w:pPr>
              <w:ind w:firstLine="405"/>
              <w:rPr>
                <w:rFonts w:ascii="华文仿宋" w:eastAsia="华文仿宋" w:hAnsi="华文仿宋" w:cs="黑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年   月    日</w:t>
            </w:r>
          </w:p>
          <w:p w:rsidR="007354DC" w:rsidRDefault="007354DC" w:rsidP="009D182F">
            <w:pPr>
              <w:ind w:firstLine="405"/>
              <w:rPr>
                <w:rFonts w:cs="黑体"/>
              </w:rPr>
            </w:pPr>
          </w:p>
        </w:tc>
      </w:tr>
    </w:tbl>
    <w:p w:rsidR="007354DC" w:rsidRPr="00DA09E6" w:rsidRDefault="007354DC" w:rsidP="007354DC">
      <w:pPr>
        <w:pStyle w:val="a4"/>
        <w:adjustRightInd w:val="0"/>
        <w:snapToGrid w:val="0"/>
        <w:spacing w:before="0" w:beforeAutospacing="0" w:after="0" w:afterAutospacing="0"/>
        <w:jc w:val="center"/>
      </w:pPr>
    </w:p>
    <w:p w:rsidR="003B5841" w:rsidRDefault="003B5841"/>
    <w:sectPr w:rsidR="003B5841">
      <w:footerReference w:type="default" r:id="rId4"/>
      <w:pgSz w:w="11906" w:h="16838"/>
      <w:pgMar w:top="1418" w:right="1644" w:bottom="1418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73" w:rsidRDefault="005401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401F2">
      <w:rPr>
        <w:noProof/>
        <w:lang w:val="zh-CN" w:eastAsia="zh-CN"/>
      </w:rPr>
      <w:t>5</w:t>
    </w:r>
    <w:r>
      <w:fldChar w:fldCharType="end"/>
    </w:r>
  </w:p>
  <w:p w:rsidR="00B66873" w:rsidRDefault="005401F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4DC"/>
    <w:rsid w:val="003B5841"/>
    <w:rsid w:val="0043799C"/>
    <w:rsid w:val="004479F1"/>
    <w:rsid w:val="005401F2"/>
    <w:rsid w:val="007354DC"/>
    <w:rsid w:val="00930DF6"/>
    <w:rsid w:val="00A65CF7"/>
    <w:rsid w:val="00C1247E"/>
    <w:rsid w:val="00D941E9"/>
    <w:rsid w:val="00D96571"/>
    <w:rsid w:val="00E3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D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354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7354DC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unhideWhenUsed/>
    <w:rsid w:val="00735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向苏龙</dc:creator>
  <cp:lastModifiedBy>向苏龙</cp:lastModifiedBy>
  <cp:revision>2</cp:revision>
  <dcterms:created xsi:type="dcterms:W3CDTF">2021-11-08T01:57:00Z</dcterms:created>
  <dcterms:modified xsi:type="dcterms:W3CDTF">2021-11-08T01:57:00Z</dcterms:modified>
</cp:coreProperties>
</file>