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6" w:firstLineChars="177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新</w:t>
      </w:r>
      <w:r>
        <w:rPr>
          <w:rFonts w:hint="eastAsia" w:ascii="方正小标宋简体" w:hAnsi="宋体" w:eastAsia="方正小标宋简体" w:cs="Times New Roman"/>
          <w:sz w:val="36"/>
          <w:szCs w:val="36"/>
          <w:lang w:eastAsia="zh-CN"/>
        </w:rPr>
        <w:t>冠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sz w:val="36"/>
          <w:szCs w:val="36"/>
        </w:rPr>
        <w:t>肺炎疫情防控期间公益心理辅导热线一览表</w:t>
      </w:r>
    </w:p>
    <w:tbl>
      <w:tblPr>
        <w:tblStyle w:val="6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2"/>
        <w:gridCol w:w="275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单  位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热线方式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深圳市中小学生心理辅导中心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热线电话：82228597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QQ：1614599729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9:00---12:00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14:00--18:00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罗湖区中小学生心理辅导中心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QQ：2090993948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福田区中小学生心理辅导中心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QQ：3147401098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rFonts w:hint="eastAsia"/>
                <w:sz w:val="24"/>
              </w:rPr>
              <w:t>--</w:t>
            </w:r>
            <w:r>
              <w:rPr>
                <w:sz w:val="24"/>
              </w:rPr>
              <w:t>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14:00——18:00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南山区中小学生心理辅导中心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</w:t>
            </w:r>
            <w:r>
              <w:rPr>
                <w:sz w:val="24"/>
              </w:rPr>
              <w:t>1050352067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rFonts w:hint="eastAsia"/>
                <w:sz w:val="24"/>
              </w:rPr>
              <w:t>--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---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宝安区中小学生心理辅导中心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热线电话：29517958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</w:t>
            </w:r>
            <w:r>
              <w:rPr>
                <w:rFonts w:hint="eastAsia"/>
                <w:sz w:val="24"/>
              </w:rPr>
              <w:t>---</w:t>
            </w:r>
            <w:r>
              <w:rPr>
                <w:sz w:val="24"/>
              </w:rPr>
              <w:t>11:00                      15:00</w:t>
            </w:r>
            <w:r>
              <w:rPr>
                <w:rFonts w:hint="eastAsia"/>
                <w:sz w:val="24"/>
              </w:rPr>
              <w:t>---</w:t>
            </w:r>
            <w:r>
              <w:rPr>
                <w:sz w:val="24"/>
              </w:rPr>
              <w:t>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龙岗区中小学生心理辅导中心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热线电话：28943877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8:30---11:30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14:30---17：30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龙华区中小学生心理辅导中心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</w:t>
            </w:r>
            <w:r>
              <w:rPr>
                <w:sz w:val="24"/>
              </w:rPr>
              <w:t>81786105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QQ 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1398234904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>:00-</w:t>
            </w:r>
            <w:r>
              <w:rPr>
                <w:rFonts w:hint="eastAsia"/>
                <w:sz w:val="24"/>
              </w:rPr>
              <w:t>17</w:t>
            </w:r>
            <w:r>
              <w:rPr>
                <w:sz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光明区中小学生心理辅导中心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热线电话：21065525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QQ：965965525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00-11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  <w:lang w:val="en-US" w:eastAsia="zh-CN"/>
              </w:rPr>
              <w:t>-</w:t>
            </w:r>
            <w:r>
              <w:rPr>
                <w:rFonts w:hint="eastAsia"/>
                <w:sz w:val="24"/>
              </w:rPr>
              <w:t>17:</w:t>
            </w:r>
            <w:r>
              <w:rPr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盐田区中小学生心理辅导中心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热线电话：25350019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深圳大学市民心理服务热线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QQ：1406319697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8:30---11:30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14:00---17:00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深圳大学心理热线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QQ：1406319697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8:30---11:30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14:00---17:00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南方科技大学心理热线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24小时电话心理支持：400-098-0708转9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24小时QQ在线心理支持：2853301071（添加QQ，通过学校名称和学号验证）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</w:t>
            </w:r>
            <w:r>
              <w:rPr>
                <w:sz w:val="24"/>
              </w:rPr>
              <w:t>技术大学</w:t>
            </w:r>
            <w:r>
              <w:rPr>
                <w:rFonts w:hint="eastAsia"/>
                <w:sz w:val="24"/>
              </w:rPr>
              <w:t>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QQ线上预约咨询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1线：2871936160（姚老师）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2线：1484711553（李老师）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8：30-12：00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14：00-17：30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哈尔滨工业大学（深圳）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在线咨询，预约进行，参见链接：</w:t>
            </w:r>
            <w:r>
              <w:rPr>
                <w:sz w:val="24"/>
              </w:rPr>
              <w:t>https://www.wjx.top/m/55230772.aspx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10:00-12:00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深圳信息职业技术学院心理热线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QQ：1208826985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8:30---18:30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359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北京大学深圳研究生院心理热线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1.心理咨询中心线上视频/语音咨询：预约登记问卷（http://pkuszsso.mikecrm.com/HucE5lF），中心12小时内回复安排，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周一至周天每日下午15:00-17:00，30-50分钟一次。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35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2.北大深研院咨询中心邮件咨询：pkupsy@pkusz.edu.cn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5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3.北京大学心理援助热线：010-62760521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359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4.北京大学心理中心在线心理咨询：预约进行https://mp.weixin.qq.com/s/6-LbiLkgFNPYTKoXEWwEHQ 。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暨南大学深圳旅游学院心理热线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QQ：481380987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sz w:val="24"/>
              </w:rPr>
              <w:t>020-85220406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9:00-11:00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15:00-17:00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19:00-21:00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深圳北理莫斯科大学心理热线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热线电话：15302775915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9:00-1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:00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清华大学深圳国际研究生院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心理热线</w:t>
            </w:r>
          </w:p>
        </w:tc>
        <w:tc>
          <w:tcPr>
            <w:tcW w:w="275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校外人员通过邮件预约应急电话援助（预约邮箱：psy_sztsinghua@sz.tsinghua.edu.cn,包含预约者姓名、手机号码和预约时段）</w:t>
            </w:r>
          </w:p>
        </w:tc>
        <w:tc>
          <w:tcPr>
            <w:tcW w:w="231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9:00—21:00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701" w:right="1474" w:bottom="1701" w:left="1588" w:header="851" w:footer="1134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OHS3HH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94"/>
    <w:rsid w:val="00490200"/>
    <w:rsid w:val="004B1E80"/>
    <w:rsid w:val="00664A0C"/>
    <w:rsid w:val="00673E67"/>
    <w:rsid w:val="006B3B2B"/>
    <w:rsid w:val="0088542E"/>
    <w:rsid w:val="009127FC"/>
    <w:rsid w:val="00930168"/>
    <w:rsid w:val="00A96594"/>
    <w:rsid w:val="00BB600F"/>
    <w:rsid w:val="00CA4B08"/>
    <w:rsid w:val="00FC7203"/>
    <w:rsid w:val="0B3A6C3D"/>
    <w:rsid w:val="10E26487"/>
    <w:rsid w:val="206E2E3C"/>
    <w:rsid w:val="24120579"/>
    <w:rsid w:val="34FB43B7"/>
    <w:rsid w:val="3B5F7FEA"/>
    <w:rsid w:val="3B952171"/>
    <w:rsid w:val="6BB64BBD"/>
    <w:rsid w:val="6E431C22"/>
    <w:rsid w:val="73400195"/>
    <w:rsid w:val="73CF5CD2"/>
    <w:rsid w:val="746072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1550</Words>
  <Characters>2300</Characters>
  <Lines>18</Lines>
  <Paragraphs>5</Paragraphs>
  <TotalTime>0</TotalTime>
  <ScaleCrop>false</ScaleCrop>
  <LinksUpToDate>false</LinksUpToDate>
  <CharactersWithSpaces>2415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2020-01-31T13:23:00Z</dcterms:created>
  <dc:creator>lw</dc:creator>
  <cp:lastModifiedBy>哆啦A梦的口袋</cp:lastModifiedBy>
  <dcterms:modified xsi:type="dcterms:W3CDTF">2021-10-26T02:32:46Z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51642B1C90804EA184C7CD61CF047C5B</vt:lpwstr>
  </property>
</Properties>
</file>