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C38" w:rsidRDefault="00FC2CF0" w:rsidP="00EC3C38">
      <w:pPr>
        <w:pStyle w:val="a4"/>
        <w:adjustRightInd w:val="0"/>
        <w:snapToGrid w:val="0"/>
        <w:spacing w:before="0" w:beforeAutospacing="0" w:after="0" w:afterAutospacing="0" w:line="580" w:lineRule="exact"/>
        <w:ind w:leftChars="66" w:left="139"/>
        <w:jc w:val="both"/>
        <w:rPr>
          <w:rFonts w:ascii="仿宋_GB2312" w:eastAsia="仿宋_GB2312" w:hAnsi="Calibri" w:cs="仿宋_GB2312"/>
          <w:color w:val="000000"/>
          <w:sz w:val="32"/>
          <w:szCs w:val="32"/>
        </w:rPr>
      </w:pPr>
      <w:r>
        <w:rPr>
          <w:rFonts w:ascii="仿宋_GB2312" w:eastAsia="仿宋_GB2312" w:hAnsi="Calibri" w:cs="仿宋_GB2312" w:hint="eastAsia"/>
          <w:color w:val="000000"/>
          <w:sz w:val="32"/>
          <w:szCs w:val="32"/>
        </w:rPr>
        <w:t>附件</w:t>
      </w:r>
      <w:r w:rsidR="00EC3C38">
        <w:rPr>
          <w:rFonts w:ascii="仿宋_GB2312" w:eastAsia="仿宋_GB2312" w:hAnsi="Calibri" w:cs="仿宋_GB2312" w:hint="eastAsia"/>
          <w:color w:val="000000"/>
          <w:sz w:val="32"/>
          <w:szCs w:val="32"/>
        </w:rPr>
        <w:t>1</w:t>
      </w:r>
    </w:p>
    <w:p w:rsidR="00EC3C38" w:rsidRDefault="00EC3C38" w:rsidP="00EC3C38">
      <w:pPr>
        <w:pStyle w:val="a4"/>
        <w:adjustRightInd w:val="0"/>
        <w:snapToGrid w:val="0"/>
        <w:spacing w:before="0" w:beforeAutospacing="0" w:after="0" w:afterAutospacing="0" w:line="580" w:lineRule="exact"/>
        <w:ind w:leftChars="66" w:left="139"/>
        <w:jc w:val="both"/>
        <w:rPr>
          <w:rFonts w:ascii="仿宋_GB2312" w:eastAsia="仿宋_GB2312" w:hAnsi="华文仿宋"/>
          <w:color w:val="000000"/>
          <w:sz w:val="32"/>
          <w:szCs w:val="32"/>
        </w:rPr>
      </w:pPr>
    </w:p>
    <w:p w:rsidR="00EC3C38" w:rsidRDefault="00EC3C38" w:rsidP="00547DB8">
      <w:pPr>
        <w:pStyle w:val="Default"/>
        <w:spacing w:line="58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华文仿宋" w:hint="eastAsia"/>
          <w:sz w:val="44"/>
          <w:szCs w:val="44"/>
        </w:rPr>
        <w:t>202</w:t>
      </w:r>
      <w:r>
        <w:rPr>
          <w:rFonts w:ascii="方正小标宋简体" w:eastAsia="方正小标宋简体" w:hAnsi="华文仿宋"/>
          <w:sz w:val="44"/>
          <w:szCs w:val="44"/>
        </w:rPr>
        <w:t>1</w:t>
      </w:r>
      <w:r>
        <w:rPr>
          <w:rFonts w:ascii="方正小标宋简体" w:eastAsia="方正小标宋简体" w:hAnsi="华文仿宋" w:hint="eastAsia"/>
          <w:sz w:val="44"/>
          <w:szCs w:val="44"/>
        </w:rPr>
        <w:t>年第三</w:t>
      </w:r>
      <w:bookmarkStart w:id="0" w:name="_GoBack"/>
      <w:bookmarkEnd w:id="0"/>
      <w:r>
        <w:rPr>
          <w:rFonts w:ascii="方正小标宋简体" w:eastAsia="方正小标宋简体" w:hAnsi="华文仿宋" w:hint="eastAsia"/>
          <w:sz w:val="44"/>
          <w:szCs w:val="44"/>
        </w:rPr>
        <w:t>批</w:t>
      </w:r>
      <w:r>
        <w:rPr>
          <w:rFonts w:ascii="方正小标宋简体" w:eastAsia="方正小标宋简体" w:hAnsi="仿宋" w:hint="eastAsia"/>
          <w:sz w:val="44"/>
          <w:szCs w:val="44"/>
        </w:rPr>
        <w:t>中华优秀文化传承学校和第五批中小学艺术教育特色学校选拔</w:t>
      </w:r>
      <w:r w:rsidR="00547DB8">
        <w:rPr>
          <w:rFonts w:ascii="方正小标宋简体" w:eastAsia="方正小标宋简体" w:hAnsi="仿宋" w:hint="eastAsia"/>
          <w:sz w:val="44"/>
          <w:szCs w:val="44"/>
        </w:rPr>
        <w:t>评审</w:t>
      </w:r>
      <w:r>
        <w:rPr>
          <w:rFonts w:ascii="方正小标宋简体" w:eastAsia="方正小标宋简体" w:hAnsi="仿宋" w:hint="eastAsia"/>
          <w:sz w:val="44"/>
          <w:szCs w:val="44"/>
        </w:rPr>
        <w:t>工作任务表</w:t>
      </w:r>
    </w:p>
    <w:p w:rsidR="00EC3C38" w:rsidRDefault="00EC3C38" w:rsidP="00EC3C38">
      <w:pPr>
        <w:pStyle w:val="Default"/>
        <w:spacing w:line="58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EC3C38" w:rsidRDefault="00EC3C38" w:rsidP="00EC3C38">
      <w:pPr>
        <w:pStyle w:val="Default"/>
        <w:spacing w:line="580" w:lineRule="exact"/>
        <w:rPr>
          <w:rFonts w:hAnsi="仿宋"/>
          <w:sz w:val="32"/>
          <w:szCs w:val="32"/>
        </w:rPr>
      </w:pPr>
      <w:r>
        <w:rPr>
          <w:rFonts w:hAnsi="仿宋" w:hint="eastAsia"/>
          <w:sz w:val="32"/>
          <w:szCs w:val="32"/>
        </w:rPr>
        <w:t>时间：9月2</w:t>
      </w:r>
      <w:r>
        <w:rPr>
          <w:rFonts w:hAnsi="仿宋"/>
          <w:sz w:val="32"/>
          <w:szCs w:val="32"/>
        </w:rPr>
        <w:t>6日</w:t>
      </w:r>
      <w:r>
        <w:rPr>
          <w:rFonts w:hAnsi="仿宋" w:hint="eastAsia"/>
          <w:sz w:val="32"/>
          <w:szCs w:val="32"/>
        </w:rPr>
        <w:t>-</w:t>
      </w:r>
      <w:r>
        <w:rPr>
          <w:rFonts w:hAnsi="仿宋"/>
          <w:sz w:val="32"/>
          <w:szCs w:val="32"/>
        </w:rPr>
        <w:t>27日</w:t>
      </w:r>
      <w:r>
        <w:rPr>
          <w:rFonts w:hAnsi="仿宋" w:hint="eastAsia"/>
          <w:sz w:val="32"/>
          <w:szCs w:val="32"/>
        </w:rPr>
        <w:t>（2天）</w:t>
      </w:r>
    </w:p>
    <w:p w:rsidR="00EC3C38" w:rsidRDefault="00EC3C38" w:rsidP="00EC3C38">
      <w:pPr>
        <w:pStyle w:val="Default"/>
        <w:spacing w:line="580" w:lineRule="exact"/>
        <w:rPr>
          <w:rFonts w:hAnsi="仿宋"/>
          <w:sz w:val="32"/>
          <w:szCs w:val="32"/>
        </w:rPr>
      </w:pPr>
      <w:r>
        <w:rPr>
          <w:rFonts w:hAnsi="仿宋" w:hint="eastAsia"/>
          <w:sz w:val="32"/>
          <w:szCs w:val="32"/>
        </w:rPr>
        <w:t>地点：深圳市中小学艺术教育基地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101"/>
        <w:gridCol w:w="5103"/>
        <w:gridCol w:w="2318"/>
      </w:tblGrid>
      <w:tr w:rsidR="00EC3C38" w:rsidTr="00E950B8">
        <w:trPr>
          <w:trHeight w:hRule="exact" w:val="851"/>
        </w:trPr>
        <w:tc>
          <w:tcPr>
            <w:tcW w:w="1101" w:type="dxa"/>
          </w:tcPr>
          <w:p w:rsidR="00EC3C38" w:rsidRDefault="00EC3C38" w:rsidP="00E950B8">
            <w:pPr>
              <w:pStyle w:val="Defaul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5103" w:type="dxa"/>
          </w:tcPr>
          <w:p w:rsidR="00EC3C38" w:rsidRDefault="00EC3C38" w:rsidP="00E950B8">
            <w:pPr>
              <w:pStyle w:val="Defaul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任务内容</w:t>
            </w:r>
          </w:p>
        </w:tc>
        <w:tc>
          <w:tcPr>
            <w:tcW w:w="2318" w:type="dxa"/>
          </w:tcPr>
          <w:p w:rsidR="00EC3C38" w:rsidRDefault="00EC3C38" w:rsidP="00E950B8">
            <w:pPr>
              <w:pStyle w:val="Defaul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数量</w:t>
            </w:r>
          </w:p>
        </w:tc>
      </w:tr>
      <w:tr w:rsidR="00EC3C38" w:rsidTr="00E950B8">
        <w:trPr>
          <w:trHeight w:hRule="exact" w:val="851"/>
        </w:trPr>
        <w:tc>
          <w:tcPr>
            <w:tcW w:w="1101" w:type="dxa"/>
          </w:tcPr>
          <w:p w:rsidR="00EC3C38" w:rsidRDefault="00EC3C38" w:rsidP="00E950B8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103" w:type="dxa"/>
          </w:tcPr>
          <w:p w:rsidR="00EC3C38" w:rsidRDefault="00EC3C38" w:rsidP="00E950B8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高清L</w:t>
            </w:r>
            <w:r>
              <w:rPr>
                <w:sz w:val="32"/>
                <w:szCs w:val="32"/>
              </w:rPr>
              <w:t>ED大屏</w:t>
            </w:r>
            <w:r>
              <w:rPr>
                <w:rFonts w:hint="eastAsia"/>
                <w:sz w:val="32"/>
                <w:szCs w:val="32"/>
              </w:rPr>
              <w:t>及配套设备租赁安装</w:t>
            </w:r>
          </w:p>
        </w:tc>
        <w:tc>
          <w:tcPr>
            <w:tcW w:w="2318" w:type="dxa"/>
          </w:tcPr>
          <w:p w:rsidR="00EC3C38" w:rsidRDefault="00EC3C38" w:rsidP="00E950B8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1套</w:t>
            </w:r>
          </w:p>
        </w:tc>
      </w:tr>
      <w:tr w:rsidR="00EC3C38" w:rsidTr="00E950B8">
        <w:trPr>
          <w:trHeight w:hRule="exact" w:val="851"/>
        </w:trPr>
        <w:tc>
          <w:tcPr>
            <w:tcW w:w="1101" w:type="dxa"/>
          </w:tcPr>
          <w:p w:rsidR="00EC3C38" w:rsidRDefault="00EC3C38" w:rsidP="00E950B8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103" w:type="dxa"/>
          </w:tcPr>
          <w:p w:rsidR="00EC3C38" w:rsidRDefault="00EC3C38" w:rsidP="00E950B8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摄影录像设备租赁安装</w:t>
            </w:r>
          </w:p>
        </w:tc>
        <w:tc>
          <w:tcPr>
            <w:tcW w:w="2318" w:type="dxa"/>
          </w:tcPr>
          <w:p w:rsidR="00EC3C38" w:rsidRDefault="00EC3C38" w:rsidP="00E950B8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rFonts w:hint="eastAsia"/>
                <w:sz w:val="32"/>
                <w:szCs w:val="32"/>
              </w:rPr>
              <w:t>套</w:t>
            </w:r>
          </w:p>
        </w:tc>
      </w:tr>
      <w:tr w:rsidR="00EC3C38" w:rsidTr="00E950B8">
        <w:trPr>
          <w:trHeight w:hRule="exact" w:val="851"/>
        </w:trPr>
        <w:tc>
          <w:tcPr>
            <w:tcW w:w="1101" w:type="dxa"/>
          </w:tcPr>
          <w:p w:rsidR="00EC3C38" w:rsidRDefault="00EC3C38" w:rsidP="00E950B8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103" w:type="dxa"/>
          </w:tcPr>
          <w:p w:rsidR="00EC3C38" w:rsidRDefault="00EC3C38" w:rsidP="00E950B8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会议节目单、指示牌设计制作</w:t>
            </w:r>
          </w:p>
        </w:tc>
        <w:tc>
          <w:tcPr>
            <w:tcW w:w="2318" w:type="dxa"/>
          </w:tcPr>
          <w:p w:rsidR="00EC3C38" w:rsidRDefault="00EC3C38" w:rsidP="00E950B8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rFonts w:hint="eastAsia"/>
                <w:sz w:val="32"/>
                <w:szCs w:val="32"/>
              </w:rPr>
              <w:t>个</w:t>
            </w:r>
          </w:p>
        </w:tc>
      </w:tr>
      <w:tr w:rsidR="00EC3C38" w:rsidTr="00E950B8">
        <w:trPr>
          <w:trHeight w:hRule="exact" w:val="851"/>
        </w:trPr>
        <w:tc>
          <w:tcPr>
            <w:tcW w:w="1101" w:type="dxa"/>
          </w:tcPr>
          <w:p w:rsidR="00EC3C38" w:rsidRDefault="00EC3C38" w:rsidP="00E950B8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103" w:type="dxa"/>
          </w:tcPr>
          <w:p w:rsidR="00EC3C38" w:rsidRDefault="00EC3C38" w:rsidP="00E950B8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会议横幅</w:t>
            </w:r>
          </w:p>
        </w:tc>
        <w:tc>
          <w:tcPr>
            <w:tcW w:w="2318" w:type="dxa"/>
          </w:tcPr>
          <w:p w:rsidR="00EC3C38" w:rsidRDefault="00EC3C38" w:rsidP="00E950B8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条</w:t>
            </w:r>
          </w:p>
        </w:tc>
      </w:tr>
      <w:tr w:rsidR="00EC3C38" w:rsidTr="00E950B8">
        <w:trPr>
          <w:trHeight w:hRule="exact" w:val="851"/>
        </w:trPr>
        <w:tc>
          <w:tcPr>
            <w:tcW w:w="1101" w:type="dxa"/>
          </w:tcPr>
          <w:p w:rsidR="00EC3C38" w:rsidRDefault="00EC3C38" w:rsidP="00E950B8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103" w:type="dxa"/>
          </w:tcPr>
          <w:p w:rsidR="00EC3C38" w:rsidRDefault="00EC3C38" w:rsidP="00E950B8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现场直播</w:t>
            </w:r>
          </w:p>
        </w:tc>
        <w:tc>
          <w:tcPr>
            <w:tcW w:w="2318" w:type="dxa"/>
          </w:tcPr>
          <w:p w:rsidR="00EC3C38" w:rsidRDefault="00EC3C38" w:rsidP="00E950B8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2天</w:t>
            </w:r>
          </w:p>
        </w:tc>
      </w:tr>
      <w:tr w:rsidR="00EC3C38" w:rsidTr="00E950B8">
        <w:trPr>
          <w:trHeight w:hRule="exact" w:val="851"/>
        </w:trPr>
        <w:tc>
          <w:tcPr>
            <w:tcW w:w="1101" w:type="dxa"/>
          </w:tcPr>
          <w:p w:rsidR="00EC3C38" w:rsidRDefault="00EC3C38" w:rsidP="00E950B8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103" w:type="dxa"/>
          </w:tcPr>
          <w:p w:rsidR="00EC3C38" w:rsidRDefault="00EC3C38" w:rsidP="00E950B8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快剪视频制作</w:t>
            </w:r>
          </w:p>
        </w:tc>
        <w:tc>
          <w:tcPr>
            <w:tcW w:w="2318" w:type="dxa"/>
          </w:tcPr>
          <w:p w:rsidR="00EC3C38" w:rsidRDefault="00EC3C38" w:rsidP="00E950B8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2个</w:t>
            </w:r>
          </w:p>
        </w:tc>
      </w:tr>
      <w:tr w:rsidR="00EC3C38" w:rsidTr="00E950B8">
        <w:trPr>
          <w:trHeight w:hRule="exact" w:val="851"/>
        </w:trPr>
        <w:tc>
          <w:tcPr>
            <w:tcW w:w="1101" w:type="dxa"/>
          </w:tcPr>
          <w:p w:rsidR="00EC3C38" w:rsidRDefault="00EC3C38" w:rsidP="00E950B8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103" w:type="dxa"/>
          </w:tcPr>
          <w:p w:rsidR="00EC3C38" w:rsidRDefault="00EC3C38" w:rsidP="00E950B8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视频后期制作</w:t>
            </w:r>
          </w:p>
        </w:tc>
        <w:tc>
          <w:tcPr>
            <w:tcW w:w="2318" w:type="dxa"/>
          </w:tcPr>
          <w:p w:rsidR="00EC3C38" w:rsidRDefault="00EC3C38" w:rsidP="00E950B8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2个</w:t>
            </w:r>
          </w:p>
        </w:tc>
      </w:tr>
    </w:tbl>
    <w:p w:rsidR="00EC3C38" w:rsidRDefault="00EC3C38" w:rsidP="00EC3C38">
      <w:pPr>
        <w:pStyle w:val="Default"/>
        <w:rPr>
          <w:sz w:val="32"/>
          <w:szCs w:val="32"/>
        </w:rPr>
      </w:pPr>
    </w:p>
    <w:p w:rsidR="00EC3C38" w:rsidRDefault="00EC3C38" w:rsidP="00EC3C38">
      <w:pPr>
        <w:pStyle w:val="Default"/>
        <w:rPr>
          <w:sz w:val="32"/>
          <w:szCs w:val="32"/>
        </w:rPr>
      </w:pPr>
    </w:p>
    <w:p w:rsidR="00EC3C38" w:rsidRDefault="00EC3C38" w:rsidP="00EC3C38">
      <w:pPr>
        <w:pStyle w:val="Default"/>
        <w:rPr>
          <w:sz w:val="32"/>
          <w:szCs w:val="32"/>
        </w:rPr>
      </w:pPr>
    </w:p>
    <w:p w:rsidR="00EC3C38" w:rsidRDefault="00EC3C38" w:rsidP="00EC3C38">
      <w:pPr>
        <w:pStyle w:val="Default"/>
        <w:rPr>
          <w:sz w:val="32"/>
          <w:szCs w:val="32"/>
        </w:rPr>
      </w:pPr>
    </w:p>
    <w:p w:rsidR="00EC3C38" w:rsidRDefault="00EC3C38" w:rsidP="00EC3C38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</w:t>
      </w:r>
      <w:r w:rsidR="0014232C">
        <w:rPr>
          <w:rFonts w:hint="eastAsia"/>
          <w:sz w:val="32"/>
          <w:szCs w:val="32"/>
        </w:rPr>
        <w:t>件</w:t>
      </w:r>
      <w:r>
        <w:rPr>
          <w:rFonts w:hint="eastAsia"/>
          <w:sz w:val="32"/>
          <w:szCs w:val="32"/>
        </w:rPr>
        <w:t>2</w:t>
      </w:r>
    </w:p>
    <w:p w:rsidR="00EC3C38" w:rsidRDefault="00EC3C38" w:rsidP="00EC3C38">
      <w:pPr>
        <w:rPr>
          <w:rFonts w:ascii="黑体" w:eastAsia="黑体" w:hAnsi="黑体"/>
          <w:color w:val="000000"/>
          <w:sz w:val="36"/>
          <w:szCs w:val="36"/>
        </w:rPr>
      </w:pPr>
    </w:p>
    <w:p w:rsidR="00EC3C38" w:rsidRDefault="00EC3C38" w:rsidP="00EC3C38">
      <w:pPr>
        <w:pStyle w:val="a4"/>
        <w:adjustRightInd w:val="0"/>
        <w:snapToGrid w:val="0"/>
        <w:spacing w:before="0" w:beforeAutospacing="0" w:after="0" w:afterAutospacing="0" w:line="58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sz w:val="32"/>
          <w:szCs w:val="32"/>
        </w:rPr>
        <w:t>202</w:t>
      </w:r>
      <w:r>
        <w:rPr>
          <w:rFonts w:ascii="仿宋_GB2312" w:eastAsia="仿宋_GB2312" w:hAnsi="华文仿宋"/>
          <w:color w:val="000000"/>
          <w:sz w:val="32"/>
          <w:szCs w:val="32"/>
        </w:rPr>
        <w:t>1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年第三批</w:t>
      </w:r>
      <w:r>
        <w:rPr>
          <w:rFonts w:ascii="仿宋_GB2312" w:eastAsia="仿宋_GB2312" w:hAnsi="仿宋" w:hint="eastAsia"/>
          <w:sz w:val="32"/>
          <w:szCs w:val="32"/>
        </w:rPr>
        <w:t>中华优秀文化传承学校和第五批中小学艺术教育特色学校选拔工作</w:t>
      </w:r>
      <w:r>
        <w:rPr>
          <w:rFonts w:ascii="仿宋_GB2312" w:eastAsia="仿宋_GB2312" w:hint="eastAsia"/>
          <w:color w:val="000000"/>
          <w:sz w:val="32"/>
          <w:szCs w:val="32"/>
        </w:rPr>
        <w:t>服务</w:t>
      </w:r>
    </w:p>
    <w:p w:rsidR="00EC3C38" w:rsidRDefault="00EC3C38" w:rsidP="00EC3C38">
      <w:pPr>
        <w:jc w:val="center"/>
        <w:rPr>
          <w:rFonts w:ascii="方正小标宋简体" w:eastAsia="方正小标宋简体"/>
          <w:sz w:val="72"/>
          <w:szCs w:val="72"/>
        </w:rPr>
      </w:pPr>
    </w:p>
    <w:p w:rsidR="00EC3C38" w:rsidRDefault="00EC3C38" w:rsidP="00EC3C38"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ascii="方正小标宋简体" w:eastAsia="方正小标宋简体" w:hint="eastAsia"/>
          <w:sz w:val="72"/>
          <w:szCs w:val="72"/>
        </w:rPr>
        <w:t>项目申报书</w:t>
      </w:r>
    </w:p>
    <w:p w:rsidR="00EC3C38" w:rsidRDefault="00EC3C38" w:rsidP="00EC3C38">
      <w:pPr>
        <w:jc w:val="center"/>
        <w:rPr>
          <w:rFonts w:ascii="方正小标宋简体" w:eastAsia="方正小标宋简体"/>
          <w:sz w:val="32"/>
          <w:szCs w:val="32"/>
        </w:rPr>
      </w:pPr>
    </w:p>
    <w:p w:rsidR="00EC3C38" w:rsidRDefault="00EC3C38" w:rsidP="00EC3C38">
      <w:pPr>
        <w:jc w:val="center"/>
        <w:rPr>
          <w:rFonts w:ascii="方正小标宋简体" w:eastAsia="方正小标宋简体"/>
          <w:sz w:val="32"/>
          <w:szCs w:val="32"/>
        </w:rPr>
      </w:pPr>
    </w:p>
    <w:p w:rsidR="00EC3C38" w:rsidRDefault="00EC3C38" w:rsidP="00EC3C38">
      <w:pPr>
        <w:jc w:val="center"/>
        <w:rPr>
          <w:rFonts w:ascii="方正小标宋简体" w:eastAsia="方正小标宋简体"/>
          <w:sz w:val="32"/>
          <w:szCs w:val="32"/>
        </w:rPr>
      </w:pPr>
    </w:p>
    <w:p w:rsidR="00EC3C38" w:rsidRDefault="00EC3C38" w:rsidP="00EC3C38">
      <w:pPr>
        <w:jc w:val="center"/>
        <w:rPr>
          <w:rFonts w:ascii="方正小标宋简体" w:eastAsia="方正小标宋简体"/>
          <w:sz w:val="32"/>
          <w:szCs w:val="32"/>
        </w:rPr>
      </w:pPr>
    </w:p>
    <w:p w:rsidR="00EC3C38" w:rsidRDefault="00EC3C38" w:rsidP="00EC3C38">
      <w:pPr>
        <w:jc w:val="center"/>
        <w:rPr>
          <w:rFonts w:ascii="方正小标宋简体" w:eastAsia="方正小标宋简体"/>
          <w:sz w:val="32"/>
          <w:szCs w:val="32"/>
        </w:rPr>
      </w:pPr>
    </w:p>
    <w:p w:rsidR="00EC3C38" w:rsidRDefault="00EC3C38" w:rsidP="00EC3C38">
      <w:pPr>
        <w:jc w:val="center"/>
      </w:pPr>
    </w:p>
    <w:p w:rsidR="00EC3C38" w:rsidRDefault="00EC3C38" w:rsidP="00EC3C38">
      <w:pPr>
        <w:ind w:firstLineChars="100" w:firstLine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申报单位（公章）：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            </w:t>
      </w:r>
    </w:p>
    <w:p w:rsidR="00EC3C38" w:rsidRDefault="00EC3C38" w:rsidP="00EC3C38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负责人：</w:t>
      </w:r>
      <w:r>
        <w:rPr>
          <w:sz w:val="32"/>
          <w:szCs w:val="32"/>
          <w:u w:val="single"/>
        </w:rPr>
        <w:t xml:space="preserve">                                 </w:t>
      </w:r>
    </w:p>
    <w:p w:rsidR="00EC3C38" w:rsidRDefault="00EC3C38" w:rsidP="00EC3C38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项目负责人：</w:t>
      </w:r>
      <w:r>
        <w:rPr>
          <w:sz w:val="32"/>
          <w:szCs w:val="32"/>
          <w:u w:val="single"/>
        </w:rPr>
        <w:t xml:space="preserve">                             </w:t>
      </w:r>
    </w:p>
    <w:p w:rsidR="00EC3C38" w:rsidRDefault="00EC3C38" w:rsidP="00EC3C38">
      <w:pPr>
        <w:ind w:firstLineChars="100" w:firstLine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联系电话：</w:t>
      </w:r>
      <w:r>
        <w:rPr>
          <w:sz w:val="32"/>
          <w:szCs w:val="32"/>
          <w:u w:val="single"/>
        </w:rPr>
        <w:t xml:space="preserve">                               </w:t>
      </w:r>
    </w:p>
    <w:p w:rsidR="00EC3C38" w:rsidRDefault="00EC3C38" w:rsidP="00EC3C38">
      <w:pPr>
        <w:ind w:firstLineChars="100" w:firstLine="320"/>
        <w:rPr>
          <w:sz w:val="32"/>
          <w:szCs w:val="32"/>
          <w:u w:val="single"/>
        </w:rPr>
      </w:pPr>
    </w:p>
    <w:p w:rsidR="00EC3C38" w:rsidRDefault="00EC3C38" w:rsidP="00EC3C38">
      <w:pPr>
        <w:ind w:firstLineChars="100" w:firstLine="320"/>
        <w:rPr>
          <w:sz w:val="32"/>
          <w:szCs w:val="32"/>
          <w:u w:val="single"/>
        </w:rPr>
      </w:pPr>
    </w:p>
    <w:p w:rsidR="00EC3C38" w:rsidRDefault="00EC3C38" w:rsidP="00EC3C38">
      <w:pPr>
        <w:ind w:firstLineChars="100" w:firstLine="320"/>
        <w:rPr>
          <w:sz w:val="32"/>
          <w:szCs w:val="32"/>
          <w:u w:val="single"/>
        </w:rPr>
      </w:pPr>
    </w:p>
    <w:p w:rsidR="00EC3C38" w:rsidRDefault="00EC3C38" w:rsidP="00EC3C38">
      <w:pPr>
        <w:ind w:firstLineChars="100" w:firstLine="320"/>
        <w:rPr>
          <w:sz w:val="32"/>
          <w:szCs w:val="32"/>
          <w:u w:val="single"/>
        </w:rPr>
      </w:pPr>
    </w:p>
    <w:p w:rsidR="00EC3C38" w:rsidRDefault="00EC3C38" w:rsidP="00EC3C38">
      <w:pPr>
        <w:rPr>
          <w:sz w:val="32"/>
          <w:szCs w:val="32"/>
          <w:u w:val="single"/>
        </w:rPr>
      </w:pPr>
    </w:p>
    <w:p w:rsidR="00EC3C38" w:rsidRDefault="00EC3C38" w:rsidP="00EC3C38">
      <w:pPr>
        <w:outlineLvl w:val="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一、申报单位基本情况</w:t>
      </w:r>
    </w:p>
    <w:tbl>
      <w:tblPr>
        <w:tblW w:w="8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463"/>
        <w:gridCol w:w="986"/>
        <w:gridCol w:w="1799"/>
        <w:gridCol w:w="850"/>
        <w:gridCol w:w="1982"/>
      </w:tblGrid>
      <w:tr w:rsidR="00EC3C38" w:rsidTr="00E950B8">
        <w:trPr>
          <w:trHeight w:val="108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38" w:rsidRDefault="00EC3C38" w:rsidP="00E950B8"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公司名称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C38" w:rsidRDefault="00EC3C38" w:rsidP="00E950B8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C38" w:rsidRDefault="00EC3C38" w:rsidP="00E950B8"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地</w:t>
            </w:r>
            <w:r>
              <w:rPr>
                <w:rFonts w:ascii="仿宋_GB2312" w:eastAsia="仿宋_GB2312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C38" w:rsidRDefault="00EC3C38" w:rsidP="00E950B8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C38" w:rsidRDefault="00EC3C38" w:rsidP="00E950B8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网 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C38" w:rsidRDefault="00EC3C38" w:rsidP="00E950B8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EC3C38" w:rsidTr="00E950B8">
        <w:trPr>
          <w:trHeight w:val="49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38" w:rsidRDefault="00EC3C38" w:rsidP="00E950B8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ascii="仿宋_GB2312" w:eastAsia="仿宋_GB2312" w:cs="黑体" w:hint="eastAsia"/>
                <w:b/>
                <w:kern w:val="0"/>
                <w:sz w:val="24"/>
              </w:rPr>
              <w:t>法定代表人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C38" w:rsidRDefault="00EC3C38" w:rsidP="00E950B8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C38" w:rsidRDefault="00EC3C38" w:rsidP="00E950B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C38" w:rsidRDefault="00EC3C38" w:rsidP="00E950B8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C38" w:rsidRDefault="00EC3C38" w:rsidP="00E950B8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手 机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C38" w:rsidRDefault="00EC3C38" w:rsidP="00E950B8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EC3C38" w:rsidTr="00E950B8">
        <w:trPr>
          <w:trHeight w:val="74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38" w:rsidRDefault="00EC3C38" w:rsidP="00E950B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项目负责人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C38" w:rsidRDefault="00EC3C38" w:rsidP="00E950B8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C38" w:rsidRDefault="00EC3C38" w:rsidP="00E950B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C38" w:rsidRDefault="00EC3C38" w:rsidP="00E950B8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C38" w:rsidRDefault="00EC3C38" w:rsidP="00E950B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手 机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C38" w:rsidRDefault="00EC3C38" w:rsidP="00E950B8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EC3C38" w:rsidTr="00E950B8">
        <w:trPr>
          <w:trHeight w:val="85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38" w:rsidRDefault="00EC3C38" w:rsidP="00E950B8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主要工作</w:t>
            </w:r>
          </w:p>
          <w:p w:rsidR="00EC3C38" w:rsidRDefault="00EC3C38" w:rsidP="00E950B8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优势及</w:t>
            </w:r>
          </w:p>
          <w:p w:rsidR="00EC3C38" w:rsidRDefault="00EC3C38" w:rsidP="00E950B8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业务能力</w:t>
            </w:r>
          </w:p>
          <w:p w:rsidR="00EC3C38" w:rsidRDefault="00EC3C38" w:rsidP="00E950B8">
            <w:pPr>
              <w:widowControl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等概况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38" w:rsidRDefault="00EC3C38" w:rsidP="00E950B8">
            <w:pPr>
              <w:widowControl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4"/>
              </w:rPr>
              <w:t>（附机构资质及相关工作业务佐证材料复印件，加盖公章）</w:t>
            </w:r>
          </w:p>
        </w:tc>
      </w:tr>
      <w:tr w:rsidR="00EC3C38" w:rsidTr="00E950B8">
        <w:trPr>
          <w:trHeight w:val="18101"/>
        </w:trPr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38" w:rsidRDefault="00EC3C38" w:rsidP="00E950B8">
            <w:pPr>
              <w:widowControl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lastRenderedPageBreak/>
              <w:t>相关经验（请列例说明，并附佐证材料，加盖公章）：</w:t>
            </w:r>
          </w:p>
        </w:tc>
      </w:tr>
    </w:tbl>
    <w:p w:rsidR="00EC3C38" w:rsidRDefault="00EC3C38" w:rsidP="00EC3C38">
      <w:pPr>
        <w:rPr>
          <w:rFonts w:eastAsia="黑体" w:cs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二、项目完成方案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EC3C38" w:rsidTr="00E950B8">
        <w:trPr>
          <w:trHeight w:val="11731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38" w:rsidRDefault="00EC3C38" w:rsidP="00E950B8">
            <w:pPr>
              <w:rPr>
                <w:rFonts w:ascii="仿宋_GB2312" w:eastAsia="仿宋_GB2312" w:cs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注：请逐一回应本项目招标需求和承接任务，含经费详细预算，可加页或另附。</w:t>
            </w:r>
          </w:p>
        </w:tc>
      </w:tr>
    </w:tbl>
    <w:p w:rsidR="00EC3C38" w:rsidRDefault="00EC3C38" w:rsidP="00EC3C38">
      <w:pPr>
        <w:rPr>
          <w:rFonts w:eastAsia="黑体" w:cs="黑体"/>
          <w:sz w:val="30"/>
          <w:szCs w:val="30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EC3C38" w:rsidTr="00E950B8">
        <w:trPr>
          <w:trHeight w:val="919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38" w:rsidRDefault="00EC3C38" w:rsidP="00E950B8">
            <w:pPr>
              <w:rPr>
                <w:rFonts w:cs="黑体"/>
              </w:rPr>
            </w:pPr>
          </w:p>
        </w:tc>
      </w:tr>
      <w:tr w:rsidR="00EC3C38" w:rsidTr="00E950B8">
        <w:trPr>
          <w:trHeight w:val="2686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38" w:rsidRDefault="00EC3C38" w:rsidP="00E950B8">
            <w:pPr>
              <w:ind w:firstLineChars="225" w:firstLine="630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>以上填报内容属实。如有不实，愿承担相关责任及所引起的后果。</w:t>
            </w:r>
          </w:p>
          <w:p w:rsidR="00EC3C38" w:rsidRDefault="00EC3C38" w:rsidP="00E950B8">
            <w:pPr>
              <w:ind w:firstLine="405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 xml:space="preserve">                   </w:t>
            </w:r>
          </w:p>
          <w:p w:rsidR="00EC3C38" w:rsidRDefault="00EC3C38" w:rsidP="00E950B8">
            <w:pPr>
              <w:ind w:firstLineChars="1225" w:firstLine="3430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>负责人（签名）：_________________</w:t>
            </w:r>
          </w:p>
          <w:p w:rsidR="00EC3C38" w:rsidRDefault="00EC3C38" w:rsidP="00E950B8">
            <w:pPr>
              <w:ind w:firstLine="405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 xml:space="preserve">                                   202</w:t>
            </w:r>
            <w:r>
              <w:rPr>
                <w:rFonts w:ascii="华文仿宋" w:eastAsia="华文仿宋" w:hAnsi="华文仿宋" w:cs="黑体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>年   月    日</w:t>
            </w:r>
          </w:p>
          <w:p w:rsidR="00EC3C38" w:rsidRDefault="00EC3C38" w:rsidP="00E950B8">
            <w:pPr>
              <w:ind w:firstLine="405"/>
              <w:rPr>
                <w:rFonts w:cs="黑体"/>
              </w:rPr>
            </w:pPr>
          </w:p>
        </w:tc>
      </w:tr>
    </w:tbl>
    <w:p w:rsidR="00EC3C38" w:rsidRDefault="00EC3C38" w:rsidP="00EC3C38">
      <w:pPr>
        <w:pStyle w:val="a4"/>
        <w:spacing w:before="0" w:beforeAutospacing="0" w:after="0" w:afterAutospacing="0" w:line="360" w:lineRule="atLeast"/>
        <w:jc w:val="both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注：项目申报书需另加盖申报单位公章骑缝章。</w:t>
      </w:r>
    </w:p>
    <w:p w:rsidR="00C760BB" w:rsidRPr="00EC3C38" w:rsidRDefault="00C760BB" w:rsidP="00EC3C38"/>
    <w:sectPr w:rsidR="00C760BB" w:rsidRPr="00EC3C38" w:rsidSect="00853A3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F54" w:rsidRDefault="00F66F54" w:rsidP="00EC3C38">
      <w:r>
        <w:separator/>
      </w:r>
    </w:p>
  </w:endnote>
  <w:endnote w:type="continuationSeparator" w:id="0">
    <w:p w:rsidR="00F66F54" w:rsidRDefault="00F66F54" w:rsidP="00EC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F54" w:rsidRDefault="00F66F54" w:rsidP="00EC3C38">
      <w:r>
        <w:separator/>
      </w:r>
    </w:p>
  </w:footnote>
  <w:footnote w:type="continuationSeparator" w:id="0">
    <w:p w:rsidR="00F66F54" w:rsidRDefault="00F66F54" w:rsidP="00EC3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1D"/>
    <w:rsid w:val="000210A0"/>
    <w:rsid w:val="00034A7C"/>
    <w:rsid w:val="0004583E"/>
    <w:rsid w:val="000470E2"/>
    <w:rsid w:val="00064AD2"/>
    <w:rsid w:val="00065479"/>
    <w:rsid w:val="000A079C"/>
    <w:rsid w:val="000A1B4D"/>
    <w:rsid w:val="000E088B"/>
    <w:rsid w:val="000E285C"/>
    <w:rsid w:val="000F4BDE"/>
    <w:rsid w:val="001247F9"/>
    <w:rsid w:val="00127A15"/>
    <w:rsid w:val="0014232C"/>
    <w:rsid w:val="0016081E"/>
    <w:rsid w:val="00165C77"/>
    <w:rsid w:val="00180051"/>
    <w:rsid w:val="00185414"/>
    <w:rsid w:val="00185D3E"/>
    <w:rsid w:val="001A3A83"/>
    <w:rsid w:val="001B687F"/>
    <w:rsid w:val="001D09CE"/>
    <w:rsid w:val="0022029A"/>
    <w:rsid w:val="00232F00"/>
    <w:rsid w:val="0023747E"/>
    <w:rsid w:val="002422E7"/>
    <w:rsid w:val="00255FF5"/>
    <w:rsid w:val="00262DD9"/>
    <w:rsid w:val="00267DB1"/>
    <w:rsid w:val="00287C15"/>
    <w:rsid w:val="00292987"/>
    <w:rsid w:val="00297F0C"/>
    <w:rsid w:val="002B26E2"/>
    <w:rsid w:val="002B7969"/>
    <w:rsid w:val="002C175F"/>
    <w:rsid w:val="002C581D"/>
    <w:rsid w:val="002D62B6"/>
    <w:rsid w:val="002F26BD"/>
    <w:rsid w:val="002F37C4"/>
    <w:rsid w:val="00303C4A"/>
    <w:rsid w:val="00306C59"/>
    <w:rsid w:val="003308CD"/>
    <w:rsid w:val="00346AFF"/>
    <w:rsid w:val="00351C3E"/>
    <w:rsid w:val="003819B7"/>
    <w:rsid w:val="003A00E2"/>
    <w:rsid w:val="003B556A"/>
    <w:rsid w:val="003C28B2"/>
    <w:rsid w:val="003F71EC"/>
    <w:rsid w:val="0040019C"/>
    <w:rsid w:val="004124AC"/>
    <w:rsid w:val="00413B95"/>
    <w:rsid w:val="004167C9"/>
    <w:rsid w:val="00417AFA"/>
    <w:rsid w:val="00421184"/>
    <w:rsid w:val="00426C8C"/>
    <w:rsid w:val="00455FFE"/>
    <w:rsid w:val="004576AD"/>
    <w:rsid w:val="0046089C"/>
    <w:rsid w:val="00463317"/>
    <w:rsid w:val="00463CCA"/>
    <w:rsid w:val="00470067"/>
    <w:rsid w:val="00473F61"/>
    <w:rsid w:val="004758BC"/>
    <w:rsid w:val="00487C06"/>
    <w:rsid w:val="004A4228"/>
    <w:rsid w:val="004D32E9"/>
    <w:rsid w:val="004E10C0"/>
    <w:rsid w:val="004F5DB8"/>
    <w:rsid w:val="005016CD"/>
    <w:rsid w:val="0053312C"/>
    <w:rsid w:val="005373DD"/>
    <w:rsid w:val="00547DB8"/>
    <w:rsid w:val="00554F90"/>
    <w:rsid w:val="00556480"/>
    <w:rsid w:val="0056188C"/>
    <w:rsid w:val="00573162"/>
    <w:rsid w:val="00585459"/>
    <w:rsid w:val="005B4780"/>
    <w:rsid w:val="005B709B"/>
    <w:rsid w:val="00666D56"/>
    <w:rsid w:val="0068259C"/>
    <w:rsid w:val="00686897"/>
    <w:rsid w:val="006C20E5"/>
    <w:rsid w:val="006D0416"/>
    <w:rsid w:val="006E171B"/>
    <w:rsid w:val="006E6F60"/>
    <w:rsid w:val="007039DB"/>
    <w:rsid w:val="00716B02"/>
    <w:rsid w:val="00727C08"/>
    <w:rsid w:val="007415B3"/>
    <w:rsid w:val="0074239D"/>
    <w:rsid w:val="00770B6B"/>
    <w:rsid w:val="00781D80"/>
    <w:rsid w:val="00782269"/>
    <w:rsid w:val="00783510"/>
    <w:rsid w:val="007A632E"/>
    <w:rsid w:val="007B0B80"/>
    <w:rsid w:val="007B2739"/>
    <w:rsid w:val="007B6780"/>
    <w:rsid w:val="007D1FCF"/>
    <w:rsid w:val="007F675D"/>
    <w:rsid w:val="00805EE8"/>
    <w:rsid w:val="00810754"/>
    <w:rsid w:val="0081729E"/>
    <w:rsid w:val="00822054"/>
    <w:rsid w:val="008227EF"/>
    <w:rsid w:val="00826DB0"/>
    <w:rsid w:val="00831B52"/>
    <w:rsid w:val="00835428"/>
    <w:rsid w:val="00836E0E"/>
    <w:rsid w:val="008439D8"/>
    <w:rsid w:val="00846E6E"/>
    <w:rsid w:val="008507DB"/>
    <w:rsid w:val="00854414"/>
    <w:rsid w:val="00864DCC"/>
    <w:rsid w:val="008651A0"/>
    <w:rsid w:val="00870EC3"/>
    <w:rsid w:val="00885B02"/>
    <w:rsid w:val="00895DA4"/>
    <w:rsid w:val="008B186D"/>
    <w:rsid w:val="008B1C7F"/>
    <w:rsid w:val="008C73AF"/>
    <w:rsid w:val="00905B03"/>
    <w:rsid w:val="0091166D"/>
    <w:rsid w:val="009117B4"/>
    <w:rsid w:val="0093112D"/>
    <w:rsid w:val="009329B8"/>
    <w:rsid w:val="00952F33"/>
    <w:rsid w:val="0097321F"/>
    <w:rsid w:val="00974612"/>
    <w:rsid w:val="00976A64"/>
    <w:rsid w:val="009808EA"/>
    <w:rsid w:val="00982A41"/>
    <w:rsid w:val="00992575"/>
    <w:rsid w:val="009A0492"/>
    <w:rsid w:val="009D6B06"/>
    <w:rsid w:val="009E2ADD"/>
    <w:rsid w:val="00A130DF"/>
    <w:rsid w:val="00A27979"/>
    <w:rsid w:val="00A301A1"/>
    <w:rsid w:val="00A360C3"/>
    <w:rsid w:val="00A555C5"/>
    <w:rsid w:val="00A67114"/>
    <w:rsid w:val="00A9043C"/>
    <w:rsid w:val="00AB6869"/>
    <w:rsid w:val="00AB7CD4"/>
    <w:rsid w:val="00AC3038"/>
    <w:rsid w:val="00AE61EF"/>
    <w:rsid w:val="00AE7908"/>
    <w:rsid w:val="00AF39FF"/>
    <w:rsid w:val="00B42504"/>
    <w:rsid w:val="00B42637"/>
    <w:rsid w:val="00B44340"/>
    <w:rsid w:val="00B503B8"/>
    <w:rsid w:val="00B5067A"/>
    <w:rsid w:val="00B63623"/>
    <w:rsid w:val="00B72DE4"/>
    <w:rsid w:val="00B77D07"/>
    <w:rsid w:val="00B906FD"/>
    <w:rsid w:val="00B9386E"/>
    <w:rsid w:val="00B9496D"/>
    <w:rsid w:val="00BA4B5E"/>
    <w:rsid w:val="00BE493C"/>
    <w:rsid w:val="00BF4C9D"/>
    <w:rsid w:val="00C129A8"/>
    <w:rsid w:val="00C132DC"/>
    <w:rsid w:val="00C242E8"/>
    <w:rsid w:val="00C36371"/>
    <w:rsid w:val="00C43F17"/>
    <w:rsid w:val="00C760BB"/>
    <w:rsid w:val="00C91A48"/>
    <w:rsid w:val="00C95EA1"/>
    <w:rsid w:val="00C966E3"/>
    <w:rsid w:val="00CA695B"/>
    <w:rsid w:val="00CA7EF0"/>
    <w:rsid w:val="00CC5D7B"/>
    <w:rsid w:val="00CD0C6A"/>
    <w:rsid w:val="00CD53C2"/>
    <w:rsid w:val="00CE0BBA"/>
    <w:rsid w:val="00CE7D0F"/>
    <w:rsid w:val="00D14415"/>
    <w:rsid w:val="00D22A4E"/>
    <w:rsid w:val="00D320DE"/>
    <w:rsid w:val="00D32312"/>
    <w:rsid w:val="00D368D3"/>
    <w:rsid w:val="00D60E93"/>
    <w:rsid w:val="00D6473E"/>
    <w:rsid w:val="00D6622F"/>
    <w:rsid w:val="00D66FCA"/>
    <w:rsid w:val="00D74483"/>
    <w:rsid w:val="00D74609"/>
    <w:rsid w:val="00D83998"/>
    <w:rsid w:val="00D83AAA"/>
    <w:rsid w:val="00D9304C"/>
    <w:rsid w:val="00DB2E1E"/>
    <w:rsid w:val="00DC637C"/>
    <w:rsid w:val="00DF417E"/>
    <w:rsid w:val="00DF4ADA"/>
    <w:rsid w:val="00E05949"/>
    <w:rsid w:val="00E14066"/>
    <w:rsid w:val="00E16F2A"/>
    <w:rsid w:val="00E2397B"/>
    <w:rsid w:val="00E322B6"/>
    <w:rsid w:val="00E366E3"/>
    <w:rsid w:val="00E40882"/>
    <w:rsid w:val="00E41DFB"/>
    <w:rsid w:val="00E53938"/>
    <w:rsid w:val="00E616C0"/>
    <w:rsid w:val="00E70958"/>
    <w:rsid w:val="00E72113"/>
    <w:rsid w:val="00E759C8"/>
    <w:rsid w:val="00E837F8"/>
    <w:rsid w:val="00E96F89"/>
    <w:rsid w:val="00EA7D6D"/>
    <w:rsid w:val="00EB0C84"/>
    <w:rsid w:val="00EC3C38"/>
    <w:rsid w:val="00ED4065"/>
    <w:rsid w:val="00ED47A6"/>
    <w:rsid w:val="00ED5F57"/>
    <w:rsid w:val="00EE55A9"/>
    <w:rsid w:val="00EF01B9"/>
    <w:rsid w:val="00EF2B24"/>
    <w:rsid w:val="00F011C5"/>
    <w:rsid w:val="00F0544C"/>
    <w:rsid w:val="00F15864"/>
    <w:rsid w:val="00F20686"/>
    <w:rsid w:val="00F26D97"/>
    <w:rsid w:val="00F30739"/>
    <w:rsid w:val="00F358C9"/>
    <w:rsid w:val="00F44D28"/>
    <w:rsid w:val="00F545F0"/>
    <w:rsid w:val="00F54A14"/>
    <w:rsid w:val="00F572E1"/>
    <w:rsid w:val="00F61532"/>
    <w:rsid w:val="00F66F54"/>
    <w:rsid w:val="00F67424"/>
    <w:rsid w:val="00F739F2"/>
    <w:rsid w:val="00F90337"/>
    <w:rsid w:val="00F91168"/>
    <w:rsid w:val="00F95C82"/>
    <w:rsid w:val="00F97B8C"/>
    <w:rsid w:val="00FA083F"/>
    <w:rsid w:val="00FB5D20"/>
    <w:rsid w:val="00FC2CF0"/>
    <w:rsid w:val="00FC3335"/>
    <w:rsid w:val="00FC6297"/>
    <w:rsid w:val="00FD5D38"/>
    <w:rsid w:val="00F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C73D4E-1AB8-449F-BE8D-402CCF7A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81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58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C58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Default">
    <w:name w:val="Default"/>
    <w:uiPriority w:val="99"/>
    <w:rsid w:val="002C581D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C581D"/>
  </w:style>
  <w:style w:type="table" w:styleId="a5">
    <w:name w:val="Table Grid"/>
    <w:basedOn w:val="a1"/>
    <w:qFormat/>
    <w:rsid w:val="002C581D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EC3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C3C3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C3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C3C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渠园园</dc:creator>
  <cp:keywords/>
  <dc:description/>
  <cp:lastModifiedBy>渠园园</cp:lastModifiedBy>
  <cp:revision>16</cp:revision>
  <dcterms:created xsi:type="dcterms:W3CDTF">2021-09-10T01:39:00Z</dcterms:created>
  <dcterms:modified xsi:type="dcterms:W3CDTF">2021-09-15T09:33:00Z</dcterms:modified>
</cp:coreProperties>
</file>