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85" w:rsidRDefault="00401A85" w:rsidP="00401A85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</w:t>
      </w:r>
      <w:r w:rsidR="00D521E9">
        <w:rPr>
          <w:sz w:val="32"/>
          <w:szCs w:val="32"/>
        </w:rPr>
        <w:t>件</w:t>
      </w:r>
      <w:r>
        <w:rPr>
          <w:sz w:val="32"/>
          <w:szCs w:val="32"/>
        </w:rPr>
        <w:t>1</w:t>
      </w:r>
    </w:p>
    <w:p w:rsidR="001A67BD" w:rsidRDefault="001A67BD" w:rsidP="00401A85">
      <w:pPr>
        <w:pStyle w:val="Default"/>
        <w:rPr>
          <w:sz w:val="32"/>
          <w:szCs w:val="32"/>
        </w:rPr>
      </w:pPr>
    </w:p>
    <w:p w:rsidR="00D760F9" w:rsidRPr="00F632EE" w:rsidRDefault="00626D98" w:rsidP="00D760F9">
      <w:pPr>
        <w:pStyle w:val="a6"/>
        <w:adjustRightInd w:val="0"/>
        <w:snapToGrid w:val="0"/>
        <w:spacing w:before="0" w:beforeAutospacing="0" w:after="0" w:afterAutospacing="0" w:line="580" w:lineRule="exact"/>
        <w:ind w:leftChars="66" w:left="139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深圳市</w:t>
      </w:r>
      <w:r w:rsidR="007B70AE" w:rsidRPr="00F632EE">
        <w:rPr>
          <w:rFonts w:ascii="方正小标宋简体" w:eastAsia="方正小标宋简体" w:hint="eastAsia"/>
          <w:color w:val="000000"/>
          <w:sz w:val="44"/>
          <w:szCs w:val="44"/>
        </w:rPr>
        <w:t>20</w:t>
      </w:r>
      <w:r w:rsidR="007B70AE">
        <w:rPr>
          <w:rFonts w:ascii="方正小标宋简体" w:eastAsia="方正小标宋简体"/>
          <w:color w:val="000000"/>
          <w:sz w:val="44"/>
          <w:szCs w:val="44"/>
        </w:rPr>
        <w:t>21</w:t>
      </w:r>
      <w:r w:rsidR="007B70AE" w:rsidRPr="00F632EE">
        <w:rPr>
          <w:rFonts w:ascii="方正小标宋简体" w:eastAsia="方正小标宋简体" w:hint="eastAsia"/>
          <w:color w:val="000000"/>
          <w:sz w:val="44"/>
          <w:szCs w:val="44"/>
        </w:rPr>
        <w:t>年</w:t>
      </w:r>
      <w:r w:rsidR="00D760F9" w:rsidRPr="00F632EE">
        <w:rPr>
          <w:rFonts w:ascii="方正小标宋简体" w:eastAsia="方正小标宋简体" w:hint="eastAsia"/>
          <w:color w:val="000000"/>
          <w:sz w:val="44"/>
          <w:szCs w:val="44"/>
        </w:rPr>
        <w:t>中小学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生艺术展演</w:t>
      </w:r>
      <w:r w:rsidR="00D760F9" w:rsidRPr="00F632EE">
        <w:rPr>
          <w:rFonts w:ascii="方正小标宋简体" w:eastAsia="方正小标宋简体" w:hint="eastAsia"/>
          <w:color w:val="000000"/>
          <w:sz w:val="44"/>
          <w:szCs w:val="44"/>
        </w:rPr>
        <w:t>活动”服务项目内容及经费预算</w:t>
      </w:r>
    </w:p>
    <w:p w:rsidR="00D760F9" w:rsidRPr="00626D98" w:rsidRDefault="00D760F9" w:rsidP="00D760F9">
      <w:pPr>
        <w:pStyle w:val="Default"/>
        <w:rPr>
          <w:rFonts w:hAnsi="华文仿宋"/>
          <w:sz w:val="32"/>
          <w:szCs w:val="32"/>
          <w:bdr w:val="none" w:sz="0" w:space="0" w:color="auto" w:frame="1"/>
        </w:rPr>
      </w:pPr>
    </w:p>
    <w:p w:rsidR="00D760F9" w:rsidRPr="00510783" w:rsidRDefault="00D760F9" w:rsidP="0093621E">
      <w:pPr>
        <w:pStyle w:val="Default"/>
        <w:spacing w:line="560" w:lineRule="exact"/>
        <w:ind w:firstLineChars="200" w:firstLine="640"/>
        <w:jc w:val="both"/>
        <w:rPr>
          <w:rFonts w:ascii="黑体" w:eastAsia="黑体" w:hAnsi="黑体"/>
          <w:color w:val="auto"/>
          <w:sz w:val="32"/>
          <w:szCs w:val="32"/>
          <w:bdr w:val="none" w:sz="0" w:space="0" w:color="auto" w:frame="1"/>
        </w:rPr>
      </w:pPr>
      <w:r w:rsidRPr="00510783">
        <w:rPr>
          <w:rFonts w:ascii="黑体" w:eastAsia="黑体" w:hAnsi="黑体" w:hint="eastAsia"/>
          <w:color w:val="auto"/>
          <w:sz w:val="32"/>
          <w:szCs w:val="32"/>
          <w:bdr w:val="none" w:sz="0" w:space="0" w:color="auto" w:frame="1"/>
        </w:rPr>
        <w:t>一、</w:t>
      </w:r>
      <w:r w:rsidR="005D795F" w:rsidRPr="00510783">
        <w:rPr>
          <w:rFonts w:ascii="黑体" w:eastAsia="黑体" w:hAnsi="黑体" w:hint="eastAsia"/>
          <w:color w:val="auto"/>
          <w:sz w:val="32"/>
          <w:szCs w:val="32"/>
          <w:bdr w:val="none" w:sz="0" w:space="0" w:color="auto" w:frame="1"/>
        </w:rPr>
        <w:t>专家评委</w:t>
      </w:r>
      <w:r w:rsidRPr="00510783">
        <w:rPr>
          <w:rFonts w:ascii="黑体" w:eastAsia="黑体" w:hAnsi="黑体" w:hint="eastAsia"/>
          <w:color w:val="auto"/>
          <w:sz w:val="32"/>
          <w:szCs w:val="32"/>
          <w:bdr w:val="none" w:sz="0" w:space="0" w:color="auto" w:frame="1"/>
        </w:rPr>
        <w:t>接待服务项目</w:t>
      </w:r>
    </w:p>
    <w:p w:rsidR="00D760F9" w:rsidRPr="00510783" w:rsidRDefault="00D760F9" w:rsidP="0093621E">
      <w:pPr>
        <w:pStyle w:val="Default"/>
        <w:spacing w:line="560" w:lineRule="exact"/>
        <w:ind w:firstLineChars="200" w:firstLine="643"/>
        <w:jc w:val="both"/>
        <w:rPr>
          <w:rFonts w:hAnsi="黑体"/>
          <w:b/>
          <w:color w:val="auto"/>
          <w:sz w:val="32"/>
          <w:szCs w:val="32"/>
          <w:bdr w:val="none" w:sz="0" w:space="0" w:color="auto" w:frame="1"/>
        </w:rPr>
      </w:pPr>
      <w:r w:rsidRPr="00510783">
        <w:rPr>
          <w:rFonts w:hAnsi="黑体" w:hint="eastAsia"/>
          <w:b/>
          <w:color w:val="auto"/>
          <w:sz w:val="32"/>
          <w:szCs w:val="32"/>
          <w:bdr w:val="none" w:sz="0" w:space="0" w:color="auto" w:frame="1"/>
        </w:rPr>
        <w:t>（一）具体任务</w:t>
      </w:r>
    </w:p>
    <w:p w:rsidR="00D760F9" w:rsidRPr="00510783" w:rsidRDefault="00D760F9" w:rsidP="0093621E">
      <w:pPr>
        <w:pStyle w:val="Default"/>
        <w:spacing w:line="560" w:lineRule="exact"/>
        <w:ind w:firstLineChars="200" w:firstLine="640"/>
        <w:jc w:val="both"/>
        <w:rPr>
          <w:rFonts w:hAnsi="黑体"/>
          <w:color w:val="auto"/>
          <w:sz w:val="32"/>
          <w:szCs w:val="32"/>
          <w:bdr w:val="none" w:sz="0" w:space="0" w:color="auto" w:frame="1"/>
        </w:rPr>
      </w:pP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1.</w:t>
      </w:r>
      <w:r w:rsidR="00E64966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由</w:t>
      </w: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旅行服务专业机构承接</w:t>
      </w:r>
      <w:r w:rsidR="005D795F"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专家评委共1</w:t>
      </w:r>
      <w:r w:rsidR="00F1620F">
        <w:rPr>
          <w:rFonts w:hAnsi="黑体"/>
          <w:color w:val="auto"/>
          <w:sz w:val="32"/>
          <w:szCs w:val="32"/>
          <w:bdr w:val="none" w:sz="0" w:space="0" w:color="auto" w:frame="1"/>
        </w:rPr>
        <w:t>7</w:t>
      </w: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人的酒店、餐厅预订；派出专门的服务人员，对接</w:t>
      </w:r>
      <w:r w:rsidR="006E6654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评委</w:t>
      </w: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接送站、市内用车、部分票务预定等</w:t>
      </w:r>
      <w:r w:rsidR="005D795F"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相关</w:t>
      </w: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服务工作。</w:t>
      </w:r>
    </w:p>
    <w:p w:rsidR="006E1831" w:rsidRPr="00510783" w:rsidRDefault="00D760F9" w:rsidP="0093621E">
      <w:pPr>
        <w:pStyle w:val="Default"/>
        <w:spacing w:line="560" w:lineRule="exact"/>
        <w:ind w:firstLineChars="200" w:firstLine="640"/>
        <w:jc w:val="both"/>
        <w:rPr>
          <w:rFonts w:hAnsi="黑体"/>
          <w:color w:val="auto"/>
          <w:sz w:val="32"/>
          <w:szCs w:val="32"/>
          <w:bdr w:val="none" w:sz="0" w:space="0" w:color="auto" w:frame="1"/>
        </w:rPr>
      </w:pP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2.按</w:t>
      </w:r>
      <w:r w:rsidR="00D417AC"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每人每晚4</w:t>
      </w:r>
      <w:r w:rsidR="00D417AC" w:rsidRPr="00510783">
        <w:rPr>
          <w:rFonts w:hAnsi="黑体"/>
          <w:color w:val="auto"/>
          <w:sz w:val="32"/>
          <w:szCs w:val="32"/>
          <w:bdr w:val="none" w:sz="0" w:space="0" w:color="auto" w:frame="1"/>
        </w:rPr>
        <w:t>50元</w:t>
      </w: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住宿标准，预</w:t>
      </w:r>
      <w:r w:rsidR="00D417AC"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订</w:t>
      </w:r>
      <w:r w:rsidR="00D417AC" w:rsidRPr="00510783">
        <w:rPr>
          <w:rFonts w:hAnsi="黑体"/>
          <w:color w:val="auto"/>
          <w:sz w:val="32"/>
          <w:szCs w:val="32"/>
          <w:bdr w:val="none" w:sz="0" w:space="0" w:color="auto" w:frame="1"/>
        </w:rPr>
        <w:t>9</w:t>
      </w: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月</w:t>
      </w:r>
      <w:r w:rsidR="00D417AC"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2</w:t>
      </w:r>
      <w:r w:rsidR="00E43998" w:rsidRPr="00510783">
        <w:rPr>
          <w:rFonts w:hAnsi="黑体"/>
          <w:color w:val="auto"/>
          <w:sz w:val="32"/>
          <w:szCs w:val="32"/>
          <w:bdr w:val="none" w:sz="0" w:space="0" w:color="auto" w:frame="1"/>
        </w:rPr>
        <w:t>7</w:t>
      </w: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日-</w:t>
      </w:r>
      <w:r w:rsidR="00D417AC" w:rsidRPr="00510783">
        <w:rPr>
          <w:rFonts w:hAnsi="黑体"/>
          <w:color w:val="auto"/>
          <w:sz w:val="32"/>
          <w:szCs w:val="32"/>
          <w:bdr w:val="none" w:sz="0" w:space="0" w:color="auto" w:frame="1"/>
        </w:rPr>
        <w:t>30</w:t>
      </w: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日</w:t>
      </w:r>
      <w:r w:rsidR="00D417AC"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（</w:t>
      </w:r>
      <w:r w:rsidR="00E43998" w:rsidRPr="00510783">
        <w:rPr>
          <w:rFonts w:hAnsi="黑体"/>
          <w:color w:val="auto"/>
          <w:sz w:val="32"/>
          <w:szCs w:val="32"/>
          <w:bdr w:val="none" w:sz="0" w:space="0" w:color="auto" w:frame="1"/>
        </w:rPr>
        <w:t>4</w:t>
      </w: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晚</w:t>
      </w:r>
      <w:r w:rsidR="00D417AC"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）、1</w:t>
      </w:r>
      <w:r w:rsidR="00D417AC" w:rsidRPr="00510783">
        <w:rPr>
          <w:rFonts w:hAnsi="黑体"/>
          <w:color w:val="auto"/>
          <w:sz w:val="32"/>
          <w:szCs w:val="32"/>
          <w:bdr w:val="none" w:sz="0" w:space="0" w:color="auto" w:frame="1"/>
        </w:rPr>
        <w:t>0月</w:t>
      </w:r>
      <w:r w:rsidR="00D417AC"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8日-</w:t>
      </w:r>
      <w:r w:rsidR="00D417AC" w:rsidRPr="00510783">
        <w:rPr>
          <w:rFonts w:hAnsi="黑体"/>
          <w:color w:val="auto"/>
          <w:sz w:val="32"/>
          <w:szCs w:val="32"/>
          <w:bdr w:val="none" w:sz="0" w:space="0" w:color="auto" w:frame="1"/>
        </w:rPr>
        <w:t>1</w:t>
      </w:r>
      <w:r w:rsidR="00E43998" w:rsidRPr="00510783">
        <w:rPr>
          <w:rFonts w:hAnsi="黑体"/>
          <w:color w:val="auto"/>
          <w:sz w:val="32"/>
          <w:szCs w:val="32"/>
          <w:bdr w:val="none" w:sz="0" w:space="0" w:color="auto" w:frame="1"/>
        </w:rPr>
        <w:t>3</w:t>
      </w:r>
      <w:r w:rsidR="00D417AC" w:rsidRPr="00510783">
        <w:rPr>
          <w:rFonts w:hAnsi="黑体"/>
          <w:color w:val="auto"/>
          <w:sz w:val="32"/>
          <w:szCs w:val="32"/>
          <w:bdr w:val="none" w:sz="0" w:space="0" w:color="auto" w:frame="1"/>
        </w:rPr>
        <w:t>日（</w:t>
      </w:r>
      <w:r w:rsidR="00E43998" w:rsidRPr="00510783">
        <w:rPr>
          <w:rFonts w:hAnsi="黑体"/>
          <w:color w:val="auto"/>
          <w:sz w:val="32"/>
          <w:szCs w:val="32"/>
          <w:bdr w:val="none" w:sz="0" w:space="0" w:color="auto" w:frame="1"/>
        </w:rPr>
        <w:t>6</w:t>
      </w:r>
      <w:r w:rsidR="00D417AC"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晚）</w:t>
      </w: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的酒店</w:t>
      </w:r>
      <w:r w:rsidR="006E1831"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1</w:t>
      </w:r>
      <w:r w:rsidR="001A67BD">
        <w:rPr>
          <w:rFonts w:hAnsi="黑体"/>
          <w:color w:val="auto"/>
          <w:sz w:val="32"/>
          <w:szCs w:val="32"/>
          <w:bdr w:val="none" w:sz="0" w:space="0" w:color="auto" w:frame="1"/>
        </w:rPr>
        <w:t>7</w:t>
      </w:r>
      <w:r w:rsidR="006E1831" w:rsidRPr="00510783">
        <w:rPr>
          <w:rFonts w:hAnsi="黑体"/>
          <w:color w:val="auto"/>
          <w:sz w:val="32"/>
          <w:szCs w:val="32"/>
          <w:bdr w:val="none" w:sz="0" w:space="0" w:color="auto" w:frame="1"/>
        </w:rPr>
        <w:t>间。</w:t>
      </w:r>
    </w:p>
    <w:p w:rsidR="00A81FED" w:rsidRPr="00510783" w:rsidRDefault="00D760F9" w:rsidP="0093621E">
      <w:pPr>
        <w:pStyle w:val="Default"/>
        <w:spacing w:line="560" w:lineRule="exact"/>
        <w:ind w:firstLineChars="200" w:firstLine="640"/>
        <w:jc w:val="both"/>
        <w:rPr>
          <w:rFonts w:hAnsi="黑体"/>
          <w:color w:val="auto"/>
          <w:sz w:val="32"/>
          <w:szCs w:val="32"/>
          <w:bdr w:val="none" w:sz="0" w:space="0" w:color="auto" w:frame="1"/>
        </w:rPr>
      </w:pP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3.按</w:t>
      </w:r>
      <w:r w:rsidR="00483EFD"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每人每天</w:t>
      </w:r>
      <w:r w:rsidR="00483EFD" w:rsidRPr="00510783">
        <w:rPr>
          <w:rFonts w:hAnsi="黑体"/>
          <w:color w:val="auto"/>
          <w:sz w:val="32"/>
          <w:szCs w:val="32"/>
          <w:bdr w:val="none" w:sz="0" w:space="0" w:color="auto" w:frame="1"/>
        </w:rPr>
        <w:t>150元</w:t>
      </w:r>
      <w:r w:rsidR="00483EFD"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的</w:t>
      </w: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餐饮标准，</w:t>
      </w:r>
      <w:r w:rsidR="00483EFD"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市内、市外</w:t>
      </w:r>
      <w:r w:rsidR="00A81FED"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专家评委共5</w:t>
      </w:r>
      <w:r w:rsidR="001A67BD">
        <w:rPr>
          <w:rFonts w:hAnsi="黑体"/>
          <w:color w:val="auto"/>
          <w:sz w:val="32"/>
          <w:szCs w:val="32"/>
          <w:bdr w:val="none" w:sz="0" w:space="0" w:color="auto" w:frame="1"/>
        </w:rPr>
        <w:t>0</w:t>
      </w:r>
      <w:r w:rsidR="00A81FED" w:rsidRPr="00510783">
        <w:rPr>
          <w:rFonts w:hAnsi="黑体"/>
          <w:color w:val="auto"/>
          <w:sz w:val="32"/>
          <w:szCs w:val="32"/>
          <w:bdr w:val="none" w:sz="0" w:space="0" w:color="auto" w:frame="1"/>
        </w:rPr>
        <w:t>人的工作餐。</w:t>
      </w:r>
    </w:p>
    <w:p w:rsidR="00D760F9" w:rsidRPr="00510783" w:rsidRDefault="00D760F9" w:rsidP="0093621E">
      <w:pPr>
        <w:pStyle w:val="Default"/>
        <w:spacing w:line="560" w:lineRule="exact"/>
        <w:ind w:firstLineChars="200" w:firstLine="643"/>
        <w:jc w:val="both"/>
        <w:rPr>
          <w:rFonts w:hAnsi="黑体"/>
          <w:b/>
          <w:color w:val="auto"/>
          <w:sz w:val="32"/>
          <w:szCs w:val="32"/>
          <w:bdr w:val="none" w:sz="0" w:space="0" w:color="auto" w:frame="1"/>
        </w:rPr>
      </w:pPr>
      <w:r w:rsidRPr="00510783">
        <w:rPr>
          <w:rFonts w:hAnsi="黑体" w:hint="eastAsia"/>
          <w:b/>
          <w:color w:val="auto"/>
          <w:sz w:val="32"/>
          <w:szCs w:val="32"/>
          <w:bdr w:val="none" w:sz="0" w:space="0" w:color="auto" w:frame="1"/>
        </w:rPr>
        <w:t>（二）招标经费</w:t>
      </w:r>
    </w:p>
    <w:p w:rsidR="00D760F9" w:rsidRPr="00510783" w:rsidRDefault="00D760F9" w:rsidP="0093621E">
      <w:pPr>
        <w:pStyle w:val="Default"/>
        <w:spacing w:line="560" w:lineRule="exact"/>
        <w:ind w:firstLineChars="200" w:firstLine="640"/>
        <w:jc w:val="both"/>
        <w:rPr>
          <w:rFonts w:hAnsi="黑体"/>
          <w:color w:val="auto"/>
          <w:sz w:val="32"/>
          <w:szCs w:val="32"/>
          <w:bdr w:val="none" w:sz="0" w:space="0" w:color="auto" w:frame="1"/>
        </w:rPr>
      </w:pPr>
      <w:r w:rsidRPr="00510783">
        <w:rPr>
          <w:rFonts w:hint="eastAsia"/>
          <w:color w:val="auto"/>
          <w:sz w:val="32"/>
          <w:szCs w:val="32"/>
        </w:rPr>
        <w:t>“</w:t>
      </w:r>
      <w:r w:rsidR="004C537B" w:rsidRPr="00510783">
        <w:rPr>
          <w:rFonts w:hAnsi="华文仿宋"/>
          <w:color w:val="auto"/>
          <w:sz w:val="32"/>
          <w:szCs w:val="32"/>
          <w:bdr w:val="none" w:sz="0" w:space="0" w:color="auto" w:frame="1"/>
        </w:rPr>
        <w:t>深圳市</w:t>
      </w:r>
      <w:r w:rsidR="00AF5D39" w:rsidRPr="00510783">
        <w:rPr>
          <w:rFonts w:hAnsi="华文仿宋"/>
          <w:color w:val="auto"/>
          <w:sz w:val="32"/>
          <w:szCs w:val="32"/>
          <w:bdr w:val="none" w:sz="0" w:space="0" w:color="auto" w:frame="1"/>
        </w:rPr>
        <w:t>2021年</w:t>
      </w:r>
      <w:r w:rsidR="004C537B" w:rsidRPr="00510783">
        <w:rPr>
          <w:rFonts w:hAnsi="华文仿宋"/>
          <w:color w:val="auto"/>
          <w:sz w:val="32"/>
          <w:szCs w:val="32"/>
          <w:bdr w:val="none" w:sz="0" w:space="0" w:color="auto" w:frame="1"/>
        </w:rPr>
        <w:t>中小学生艺术展演</w:t>
      </w: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活动</w:t>
      </w:r>
      <w:r w:rsidRPr="00510783">
        <w:rPr>
          <w:rFonts w:hint="eastAsia"/>
          <w:color w:val="auto"/>
          <w:sz w:val="32"/>
          <w:szCs w:val="32"/>
        </w:rPr>
        <w:t>”</w:t>
      </w:r>
      <w:r w:rsidR="004C537B"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专家评委</w:t>
      </w: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接待服务项目经费为：人民币拾</w:t>
      </w:r>
      <w:r w:rsidR="00E445F5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贰</w:t>
      </w: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万</w:t>
      </w:r>
      <w:r w:rsidR="0027734F"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元</w:t>
      </w: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整（</w:t>
      </w:r>
      <w:r w:rsidR="00E445F5">
        <w:rPr>
          <w:rFonts w:hAnsi="黑体"/>
          <w:color w:val="auto"/>
          <w:sz w:val="32"/>
          <w:szCs w:val="32"/>
          <w:bdr w:val="none" w:sz="0" w:space="0" w:color="auto" w:frame="1"/>
        </w:rPr>
        <w:t>120</w:t>
      </w:r>
      <w:r w:rsidR="00F04D66" w:rsidRPr="00510783">
        <w:rPr>
          <w:rFonts w:hAnsi="黑体"/>
          <w:color w:val="auto"/>
          <w:sz w:val="32"/>
          <w:szCs w:val="32"/>
          <w:bdr w:val="none" w:sz="0" w:space="0" w:color="auto" w:frame="1"/>
        </w:rPr>
        <w:t>000</w:t>
      </w:r>
      <w:r w:rsidRPr="00510783">
        <w:rPr>
          <w:rFonts w:hAnsi="黑体" w:hint="eastAsia"/>
          <w:color w:val="auto"/>
          <w:sz w:val="32"/>
          <w:szCs w:val="32"/>
          <w:bdr w:val="none" w:sz="0" w:space="0" w:color="auto" w:frame="1"/>
        </w:rPr>
        <w:t>.00元，含税）以内。</w:t>
      </w:r>
    </w:p>
    <w:p w:rsidR="00D760F9" w:rsidRPr="00510783" w:rsidRDefault="00D760F9" w:rsidP="0093621E">
      <w:pPr>
        <w:pStyle w:val="Default"/>
        <w:spacing w:line="560" w:lineRule="exact"/>
        <w:ind w:firstLineChars="200" w:firstLine="640"/>
        <w:jc w:val="both"/>
        <w:rPr>
          <w:rFonts w:ascii="黑体" w:eastAsia="黑体" w:hAnsi="黑体"/>
          <w:color w:val="auto"/>
          <w:sz w:val="32"/>
          <w:szCs w:val="32"/>
          <w:bdr w:val="none" w:sz="0" w:space="0" w:color="auto" w:frame="1"/>
        </w:rPr>
      </w:pPr>
      <w:r w:rsidRPr="00510783">
        <w:rPr>
          <w:rFonts w:ascii="黑体" w:eastAsia="黑体" w:hAnsi="黑体" w:hint="eastAsia"/>
          <w:color w:val="auto"/>
          <w:sz w:val="32"/>
          <w:szCs w:val="32"/>
          <w:bdr w:val="none" w:sz="0" w:space="0" w:color="auto" w:frame="1"/>
        </w:rPr>
        <w:t>二、</w:t>
      </w:r>
      <w:r w:rsidR="003A5836" w:rsidRPr="00510783">
        <w:rPr>
          <w:rFonts w:ascii="黑体" w:eastAsia="黑体" w:hAnsi="黑体" w:hint="eastAsia"/>
          <w:color w:val="auto"/>
          <w:sz w:val="32"/>
          <w:szCs w:val="32"/>
          <w:bdr w:val="none" w:sz="0" w:space="0" w:color="auto" w:frame="1"/>
        </w:rPr>
        <w:t>工作人员</w:t>
      </w:r>
      <w:r w:rsidRPr="00510783">
        <w:rPr>
          <w:rFonts w:ascii="黑体" w:eastAsia="黑体" w:hAnsi="黑体" w:hint="eastAsia"/>
          <w:color w:val="auto"/>
          <w:sz w:val="32"/>
          <w:szCs w:val="32"/>
          <w:bdr w:val="none" w:sz="0" w:space="0" w:color="auto" w:frame="1"/>
        </w:rPr>
        <w:t>服务项目</w:t>
      </w:r>
    </w:p>
    <w:p w:rsidR="00D760F9" w:rsidRPr="00510783" w:rsidRDefault="00D760F9" w:rsidP="0093621E">
      <w:pPr>
        <w:pStyle w:val="Default"/>
        <w:spacing w:line="560" w:lineRule="exact"/>
        <w:ind w:firstLineChars="200" w:firstLine="643"/>
        <w:jc w:val="both"/>
        <w:rPr>
          <w:b/>
          <w:color w:val="auto"/>
          <w:sz w:val="32"/>
          <w:szCs w:val="32"/>
        </w:rPr>
      </w:pPr>
      <w:r w:rsidRPr="00510783">
        <w:rPr>
          <w:rFonts w:hAnsi="华文仿宋" w:hint="eastAsia"/>
          <w:b/>
          <w:color w:val="auto"/>
          <w:sz w:val="32"/>
          <w:szCs w:val="32"/>
          <w:bdr w:val="none" w:sz="0" w:space="0" w:color="auto" w:frame="1"/>
        </w:rPr>
        <w:t>（一）</w:t>
      </w:r>
      <w:r w:rsidRPr="00510783">
        <w:rPr>
          <w:rFonts w:hint="eastAsia"/>
          <w:b/>
          <w:color w:val="auto"/>
          <w:sz w:val="32"/>
          <w:szCs w:val="32"/>
        </w:rPr>
        <w:t>具体任务</w:t>
      </w:r>
    </w:p>
    <w:p w:rsidR="00A27F18" w:rsidRPr="00510783" w:rsidRDefault="00D760F9" w:rsidP="0093621E">
      <w:pPr>
        <w:pStyle w:val="Default"/>
        <w:spacing w:line="560" w:lineRule="exact"/>
        <w:ind w:firstLineChars="200" w:firstLine="640"/>
        <w:jc w:val="both"/>
        <w:rPr>
          <w:color w:val="auto"/>
          <w:sz w:val="32"/>
          <w:szCs w:val="32"/>
        </w:rPr>
      </w:pP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1.</w:t>
      </w:r>
      <w:r w:rsidR="00E64966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由</w:t>
      </w:r>
      <w:r w:rsidR="005A7641"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社</w:t>
      </w:r>
      <w:r w:rsidR="005A7641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工</w:t>
      </w:r>
      <w:r w:rsidR="005A7641"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服务</w:t>
      </w: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机构承接</w:t>
      </w:r>
      <w:r w:rsidRPr="00510783">
        <w:rPr>
          <w:rFonts w:hint="eastAsia"/>
          <w:color w:val="auto"/>
          <w:sz w:val="32"/>
          <w:szCs w:val="32"/>
        </w:rPr>
        <w:t>“</w:t>
      </w:r>
      <w:r w:rsidR="007E4BCD" w:rsidRPr="00510783">
        <w:rPr>
          <w:rFonts w:hAnsi="华文仿宋"/>
          <w:color w:val="auto"/>
          <w:sz w:val="32"/>
          <w:szCs w:val="32"/>
          <w:bdr w:val="none" w:sz="0" w:space="0" w:color="auto" w:frame="1"/>
        </w:rPr>
        <w:t>深圳市</w:t>
      </w:r>
      <w:r w:rsidR="003F6A48" w:rsidRPr="00510783">
        <w:rPr>
          <w:rFonts w:hAnsi="华文仿宋"/>
          <w:color w:val="auto"/>
          <w:sz w:val="32"/>
          <w:szCs w:val="32"/>
          <w:bdr w:val="none" w:sz="0" w:space="0" w:color="auto" w:frame="1"/>
        </w:rPr>
        <w:t>2021年</w:t>
      </w:r>
      <w:r w:rsidR="007E4BCD" w:rsidRPr="00510783">
        <w:rPr>
          <w:rFonts w:hAnsi="华文仿宋"/>
          <w:color w:val="auto"/>
          <w:sz w:val="32"/>
          <w:szCs w:val="32"/>
          <w:bdr w:val="none" w:sz="0" w:space="0" w:color="auto" w:frame="1"/>
        </w:rPr>
        <w:t>中小学生艺术展演</w:t>
      </w: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活动</w:t>
      </w:r>
      <w:r w:rsidRPr="00510783">
        <w:rPr>
          <w:rFonts w:hint="eastAsia"/>
          <w:color w:val="auto"/>
          <w:sz w:val="32"/>
          <w:szCs w:val="32"/>
        </w:rPr>
        <w:t>”</w:t>
      </w:r>
      <w:r w:rsidR="006D519E">
        <w:rPr>
          <w:rFonts w:hint="eastAsia"/>
          <w:color w:val="auto"/>
          <w:sz w:val="32"/>
          <w:szCs w:val="32"/>
        </w:rPr>
        <w:t>工作人员</w:t>
      </w:r>
      <w:r w:rsidR="00C13466">
        <w:rPr>
          <w:rFonts w:hint="eastAsia"/>
          <w:color w:val="auto"/>
          <w:sz w:val="32"/>
          <w:szCs w:val="32"/>
        </w:rPr>
        <w:t>服务</w:t>
      </w:r>
      <w:r w:rsidR="00A20A8D">
        <w:rPr>
          <w:color w:val="auto"/>
          <w:sz w:val="32"/>
          <w:szCs w:val="32"/>
        </w:rPr>
        <w:t>。</w:t>
      </w:r>
      <w:r w:rsidR="00C13466">
        <w:rPr>
          <w:color w:val="auto"/>
          <w:sz w:val="32"/>
          <w:szCs w:val="32"/>
        </w:rPr>
        <w:t>主要</w:t>
      </w:r>
      <w:r w:rsidR="002E7CC5" w:rsidRPr="00510783">
        <w:rPr>
          <w:rFonts w:hint="eastAsia"/>
          <w:color w:val="auto"/>
          <w:sz w:val="32"/>
          <w:szCs w:val="32"/>
        </w:rPr>
        <w:t>负责活动</w:t>
      </w:r>
      <w:r w:rsidR="00A20A8D">
        <w:rPr>
          <w:rFonts w:hint="eastAsia"/>
          <w:color w:val="auto"/>
          <w:sz w:val="32"/>
          <w:szCs w:val="32"/>
        </w:rPr>
        <w:t>前的视频、文字材料</w:t>
      </w:r>
      <w:r w:rsidR="00A27F18" w:rsidRPr="00510783">
        <w:rPr>
          <w:rFonts w:hint="eastAsia"/>
          <w:color w:val="auto"/>
          <w:sz w:val="32"/>
          <w:szCs w:val="32"/>
        </w:rPr>
        <w:t>收集</w:t>
      </w:r>
      <w:r w:rsidR="00A20A8D">
        <w:rPr>
          <w:rFonts w:hint="eastAsia"/>
          <w:color w:val="auto"/>
          <w:sz w:val="32"/>
          <w:szCs w:val="32"/>
        </w:rPr>
        <w:t>分类工作</w:t>
      </w:r>
      <w:r w:rsidR="00580A9A">
        <w:rPr>
          <w:rFonts w:hint="eastAsia"/>
          <w:color w:val="auto"/>
          <w:sz w:val="32"/>
          <w:szCs w:val="32"/>
        </w:rPr>
        <w:t>（约1</w:t>
      </w:r>
      <w:r w:rsidR="00580A9A">
        <w:rPr>
          <w:color w:val="auto"/>
          <w:sz w:val="32"/>
          <w:szCs w:val="32"/>
        </w:rPr>
        <w:t>500个）</w:t>
      </w:r>
      <w:r w:rsidR="00C647A9">
        <w:rPr>
          <w:rFonts w:hint="eastAsia"/>
          <w:color w:val="auto"/>
          <w:sz w:val="32"/>
          <w:szCs w:val="32"/>
        </w:rPr>
        <w:t>，</w:t>
      </w:r>
      <w:r w:rsidR="00A20A8D">
        <w:rPr>
          <w:rFonts w:hint="eastAsia"/>
          <w:color w:val="auto"/>
          <w:sz w:val="32"/>
          <w:szCs w:val="32"/>
        </w:rPr>
        <w:t>活动期间</w:t>
      </w:r>
      <w:r w:rsidR="00236C6F">
        <w:rPr>
          <w:rFonts w:hint="eastAsia"/>
          <w:color w:val="auto"/>
          <w:sz w:val="32"/>
          <w:szCs w:val="32"/>
        </w:rPr>
        <w:t>4个地点</w:t>
      </w:r>
      <w:r w:rsidR="00A20A8D">
        <w:rPr>
          <w:rFonts w:hint="eastAsia"/>
          <w:color w:val="auto"/>
          <w:sz w:val="32"/>
          <w:szCs w:val="32"/>
        </w:rPr>
        <w:t>各专场的</w:t>
      </w:r>
      <w:r w:rsidR="00A27F18" w:rsidRPr="00510783">
        <w:rPr>
          <w:rFonts w:hint="eastAsia"/>
          <w:color w:val="auto"/>
          <w:sz w:val="32"/>
          <w:szCs w:val="32"/>
        </w:rPr>
        <w:t>现场执行</w:t>
      </w:r>
      <w:r w:rsidR="00A20A8D">
        <w:rPr>
          <w:rFonts w:hint="eastAsia"/>
          <w:color w:val="auto"/>
          <w:sz w:val="32"/>
          <w:szCs w:val="32"/>
        </w:rPr>
        <w:t>工作</w:t>
      </w:r>
      <w:r w:rsidR="00C647A9">
        <w:rPr>
          <w:rFonts w:hint="eastAsia"/>
          <w:color w:val="auto"/>
          <w:sz w:val="32"/>
          <w:szCs w:val="32"/>
        </w:rPr>
        <w:t>，</w:t>
      </w:r>
      <w:r w:rsidR="00A20A8D">
        <w:rPr>
          <w:rFonts w:hint="eastAsia"/>
          <w:color w:val="auto"/>
          <w:sz w:val="32"/>
          <w:szCs w:val="32"/>
        </w:rPr>
        <w:t>活动结束后的视频、文字材料汇总整理工作。</w:t>
      </w:r>
    </w:p>
    <w:p w:rsidR="00C13466" w:rsidRPr="006056AC" w:rsidRDefault="00580A9A" w:rsidP="00FE1649">
      <w:pPr>
        <w:pStyle w:val="Default"/>
        <w:spacing w:line="560" w:lineRule="exact"/>
        <w:ind w:firstLineChars="200" w:firstLine="640"/>
        <w:jc w:val="both"/>
        <w:rPr>
          <w:color w:val="auto"/>
          <w:sz w:val="32"/>
          <w:szCs w:val="32"/>
        </w:rPr>
      </w:pPr>
      <w:r w:rsidRPr="006056AC">
        <w:rPr>
          <w:rFonts w:hAnsi="华文仿宋" w:cs="宋体"/>
          <w:color w:val="auto"/>
          <w:sz w:val="32"/>
          <w:szCs w:val="32"/>
        </w:rPr>
        <w:lastRenderedPageBreak/>
        <w:t>2</w:t>
      </w:r>
      <w:r w:rsidR="00C13466" w:rsidRPr="006056AC">
        <w:rPr>
          <w:rFonts w:hAnsi="华文仿宋" w:cs="宋体"/>
          <w:color w:val="auto"/>
          <w:sz w:val="32"/>
          <w:szCs w:val="32"/>
        </w:rPr>
        <w:t>.配备工作人员</w:t>
      </w:r>
      <w:r w:rsidR="00C13466" w:rsidRPr="006056AC">
        <w:rPr>
          <w:rFonts w:hAnsi="华文仿宋" w:cs="宋体" w:hint="eastAsia"/>
          <w:color w:val="auto"/>
          <w:sz w:val="32"/>
          <w:szCs w:val="32"/>
        </w:rPr>
        <w:t>5</w:t>
      </w:r>
      <w:r w:rsidR="007B41FC">
        <w:rPr>
          <w:rFonts w:hAnsi="华文仿宋" w:cs="宋体"/>
          <w:color w:val="auto"/>
          <w:sz w:val="32"/>
          <w:szCs w:val="32"/>
        </w:rPr>
        <w:t>5</w:t>
      </w:r>
      <w:r w:rsidR="00C13466" w:rsidRPr="006056AC">
        <w:rPr>
          <w:rFonts w:hAnsi="华文仿宋" w:cs="宋体"/>
          <w:color w:val="auto"/>
          <w:sz w:val="32"/>
          <w:szCs w:val="32"/>
        </w:rPr>
        <w:t>人，</w:t>
      </w:r>
      <w:r w:rsidR="005A7641">
        <w:rPr>
          <w:rFonts w:hAnsi="华文仿宋" w:cs="宋体" w:hint="eastAsia"/>
          <w:color w:val="auto"/>
          <w:sz w:val="32"/>
          <w:szCs w:val="32"/>
        </w:rPr>
        <w:t>且</w:t>
      </w:r>
      <w:r w:rsidR="007B41FC">
        <w:rPr>
          <w:rFonts w:hAnsi="华文仿宋" w:cs="宋体"/>
          <w:color w:val="auto"/>
          <w:sz w:val="32"/>
          <w:szCs w:val="32"/>
        </w:rPr>
        <w:t>具有大专</w:t>
      </w:r>
      <w:r w:rsidR="00AE57B2">
        <w:rPr>
          <w:rFonts w:hAnsi="华文仿宋" w:cs="宋体"/>
          <w:color w:val="auto"/>
          <w:sz w:val="32"/>
          <w:szCs w:val="32"/>
        </w:rPr>
        <w:t>及</w:t>
      </w:r>
      <w:r w:rsidR="0071446E">
        <w:rPr>
          <w:rFonts w:hAnsi="华文仿宋" w:cs="宋体"/>
          <w:color w:val="auto"/>
          <w:sz w:val="32"/>
          <w:szCs w:val="32"/>
        </w:rPr>
        <w:t>以上学历</w:t>
      </w:r>
      <w:r w:rsidR="0094660A">
        <w:rPr>
          <w:rFonts w:hAnsi="华文仿宋" w:cs="宋体"/>
          <w:color w:val="auto"/>
          <w:sz w:val="32"/>
          <w:szCs w:val="32"/>
        </w:rPr>
        <w:t>、</w:t>
      </w:r>
      <w:r w:rsidR="007B41FC">
        <w:rPr>
          <w:rFonts w:hAnsi="华文仿宋" w:cs="宋体"/>
          <w:color w:val="auto"/>
          <w:sz w:val="32"/>
          <w:szCs w:val="32"/>
        </w:rPr>
        <w:t>从事文字材料、事务性工作</w:t>
      </w:r>
      <w:r w:rsidR="005A037A">
        <w:rPr>
          <w:rFonts w:hAnsi="华文仿宋" w:cs="宋体"/>
          <w:color w:val="auto"/>
          <w:sz w:val="32"/>
          <w:szCs w:val="32"/>
        </w:rPr>
        <w:t>等</w:t>
      </w:r>
      <w:r w:rsidR="007B41FC">
        <w:rPr>
          <w:rFonts w:hAnsi="华文仿宋" w:cs="宋体"/>
          <w:color w:val="auto"/>
          <w:sz w:val="32"/>
          <w:szCs w:val="32"/>
        </w:rPr>
        <w:t>经历</w:t>
      </w:r>
      <w:r w:rsidR="00711EB8">
        <w:rPr>
          <w:rFonts w:hAnsi="华文仿宋" w:cs="宋体" w:hint="eastAsia"/>
          <w:color w:val="auto"/>
          <w:sz w:val="32"/>
          <w:szCs w:val="32"/>
        </w:rPr>
        <w:t>的服务</w:t>
      </w:r>
      <w:r w:rsidR="005A7641">
        <w:rPr>
          <w:rFonts w:hAnsi="华文仿宋" w:cs="宋体" w:hint="eastAsia"/>
          <w:color w:val="auto"/>
          <w:sz w:val="32"/>
          <w:szCs w:val="32"/>
        </w:rPr>
        <w:t>人员比例较高</w:t>
      </w:r>
      <w:r w:rsidR="007B41FC">
        <w:rPr>
          <w:rFonts w:hAnsi="华文仿宋" w:cs="宋体"/>
          <w:color w:val="auto"/>
          <w:sz w:val="32"/>
          <w:szCs w:val="32"/>
        </w:rPr>
        <w:t>。</w:t>
      </w:r>
      <w:r w:rsidR="00C13466" w:rsidRPr="006056AC">
        <w:rPr>
          <w:rFonts w:hAnsi="华文仿宋" w:cs="宋体"/>
          <w:color w:val="auto"/>
          <w:sz w:val="32"/>
          <w:szCs w:val="32"/>
        </w:rPr>
        <w:t>工作时长</w:t>
      </w:r>
      <w:r w:rsidR="00C13466" w:rsidRPr="006056AC">
        <w:rPr>
          <w:rFonts w:hAnsi="华文仿宋" w:cs="宋体" w:hint="eastAsia"/>
          <w:color w:val="auto"/>
          <w:sz w:val="32"/>
          <w:szCs w:val="32"/>
        </w:rPr>
        <w:t>1</w:t>
      </w:r>
      <w:r w:rsidR="00C13466" w:rsidRPr="006056AC">
        <w:rPr>
          <w:rFonts w:hAnsi="华文仿宋" w:cs="宋体"/>
          <w:color w:val="auto"/>
          <w:sz w:val="32"/>
          <w:szCs w:val="32"/>
        </w:rPr>
        <w:t>0天。</w:t>
      </w:r>
    </w:p>
    <w:p w:rsidR="00D760F9" w:rsidRPr="00510783" w:rsidRDefault="00D760F9" w:rsidP="00FE1649">
      <w:pPr>
        <w:pStyle w:val="Default"/>
        <w:spacing w:line="560" w:lineRule="exact"/>
        <w:jc w:val="both"/>
        <w:rPr>
          <w:b/>
          <w:color w:val="auto"/>
          <w:sz w:val="32"/>
          <w:szCs w:val="32"/>
        </w:rPr>
      </w:pPr>
      <w:r w:rsidRPr="00510783">
        <w:rPr>
          <w:rFonts w:hint="eastAsia"/>
          <w:color w:val="auto"/>
          <w:sz w:val="32"/>
          <w:szCs w:val="32"/>
        </w:rPr>
        <w:t xml:space="preserve">     </w:t>
      </w:r>
      <w:r w:rsidRPr="00510783">
        <w:rPr>
          <w:rFonts w:hint="eastAsia"/>
          <w:b/>
          <w:color w:val="auto"/>
          <w:sz w:val="32"/>
          <w:szCs w:val="32"/>
        </w:rPr>
        <w:t>（二）招标经费</w:t>
      </w:r>
    </w:p>
    <w:p w:rsidR="00D760F9" w:rsidRPr="00510783" w:rsidRDefault="00D760F9" w:rsidP="00FE1649">
      <w:pPr>
        <w:pStyle w:val="a6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华文仿宋" w:cs="仿宋_GB2312"/>
          <w:sz w:val="32"/>
          <w:szCs w:val="32"/>
          <w:bdr w:val="none" w:sz="0" w:space="0" w:color="auto" w:frame="1"/>
        </w:rPr>
      </w:pPr>
      <w:r w:rsidRPr="00510783">
        <w:rPr>
          <w:rFonts w:ascii="仿宋_GB2312" w:eastAsia="仿宋_GB2312" w:hint="eastAsia"/>
          <w:sz w:val="32"/>
          <w:szCs w:val="32"/>
        </w:rPr>
        <w:t xml:space="preserve">   </w:t>
      </w:r>
      <w:r w:rsidRPr="00510783">
        <w:rPr>
          <w:rFonts w:ascii="仿宋_GB2312" w:eastAsia="仿宋_GB2312" w:hAnsi="华文仿宋" w:hint="eastAsia"/>
          <w:sz w:val="32"/>
          <w:szCs w:val="32"/>
          <w:bdr w:val="none" w:sz="0" w:space="0" w:color="auto" w:frame="1"/>
        </w:rPr>
        <w:t xml:space="preserve"> </w:t>
      </w:r>
      <w:r w:rsidRPr="00510783">
        <w:rPr>
          <w:rFonts w:ascii="仿宋_GB2312" w:eastAsia="仿宋_GB2312" w:hint="eastAsia"/>
          <w:sz w:val="32"/>
          <w:szCs w:val="32"/>
        </w:rPr>
        <w:t>“</w:t>
      </w:r>
      <w:r w:rsidR="005A5E03" w:rsidRPr="00510783">
        <w:rPr>
          <w:rFonts w:ascii="仿宋_GB2312" w:eastAsia="仿宋_GB2312" w:hAnsi="华文仿宋" w:hint="eastAsia"/>
          <w:sz w:val="32"/>
          <w:szCs w:val="32"/>
          <w:bdr w:val="none" w:sz="0" w:space="0" w:color="auto" w:frame="1"/>
        </w:rPr>
        <w:t>深圳市</w:t>
      </w:r>
      <w:r w:rsidR="003F6A48" w:rsidRPr="00510783">
        <w:rPr>
          <w:rFonts w:ascii="仿宋_GB2312" w:eastAsia="仿宋_GB2312" w:hAnsi="华文仿宋"/>
          <w:sz w:val="32"/>
          <w:szCs w:val="32"/>
          <w:bdr w:val="none" w:sz="0" w:space="0" w:color="auto" w:frame="1"/>
        </w:rPr>
        <w:t>2021</w:t>
      </w:r>
      <w:r w:rsidR="003F6A48" w:rsidRPr="00510783">
        <w:rPr>
          <w:rFonts w:ascii="仿宋_GB2312" w:eastAsia="仿宋_GB2312" w:hAnsi="华文仿宋" w:hint="eastAsia"/>
          <w:sz w:val="32"/>
          <w:szCs w:val="32"/>
          <w:bdr w:val="none" w:sz="0" w:space="0" w:color="auto" w:frame="1"/>
        </w:rPr>
        <w:t>年</w:t>
      </w:r>
      <w:r w:rsidRPr="00510783">
        <w:rPr>
          <w:rFonts w:ascii="仿宋_GB2312" w:eastAsia="仿宋_GB2312" w:hAnsi="华文仿宋" w:hint="eastAsia"/>
          <w:sz w:val="32"/>
          <w:szCs w:val="32"/>
          <w:bdr w:val="none" w:sz="0" w:space="0" w:color="auto" w:frame="1"/>
        </w:rPr>
        <w:t>中小学</w:t>
      </w:r>
      <w:r w:rsidR="005A5E03" w:rsidRPr="00510783">
        <w:rPr>
          <w:rFonts w:ascii="仿宋_GB2312" w:eastAsia="仿宋_GB2312" w:hAnsi="华文仿宋" w:hint="eastAsia"/>
          <w:sz w:val="32"/>
          <w:szCs w:val="32"/>
          <w:bdr w:val="none" w:sz="0" w:space="0" w:color="auto" w:frame="1"/>
        </w:rPr>
        <w:t>生艺术展演</w:t>
      </w:r>
      <w:r w:rsidRPr="00510783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活动”</w:t>
      </w:r>
      <w:r w:rsidR="005A5E03" w:rsidRPr="00510783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工作人员外包</w:t>
      </w:r>
      <w:r w:rsidRPr="00510783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服务项目经费为：人民币</w:t>
      </w:r>
      <w:r w:rsidR="005A5E03" w:rsidRPr="00510783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叁</w:t>
      </w:r>
      <w:r w:rsidRPr="00510783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拾</w:t>
      </w:r>
      <w:r w:rsidR="000514B6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叁</w:t>
      </w:r>
      <w:r w:rsidRPr="00510783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万</w:t>
      </w:r>
      <w:r w:rsidR="005A7641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陆仟</w:t>
      </w:r>
      <w:r w:rsidRPr="00510783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元整（</w:t>
      </w:r>
      <w:r w:rsidR="005A7641" w:rsidRPr="00510783">
        <w:rPr>
          <w:rFonts w:ascii="仿宋_GB2312" w:eastAsia="仿宋_GB2312" w:hAnsi="华文仿宋" w:cs="仿宋_GB2312"/>
          <w:sz w:val="32"/>
          <w:szCs w:val="32"/>
          <w:bdr w:val="none" w:sz="0" w:space="0" w:color="auto" w:frame="1"/>
        </w:rPr>
        <w:t>3</w:t>
      </w:r>
      <w:r w:rsidR="005A7641">
        <w:rPr>
          <w:rFonts w:ascii="仿宋_GB2312" w:eastAsia="仿宋_GB2312" w:hAnsi="华文仿宋" w:cs="仿宋_GB2312"/>
          <w:sz w:val="32"/>
          <w:szCs w:val="32"/>
          <w:bdr w:val="none" w:sz="0" w:space="0" w:color="auto" w:frame="1"/>
        </w:rPr>
        <w:t>3</w:t>
      </w:r>
      <w:r w:rsidR="005A7641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6</w:t>
      </w:r>
      <w:r w:rsidR="005A7641" w:rsidRPr="00510783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000</w:t>
      </w:r>
      <w:r w:rsidRPr="00510783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.00元，含税）以内。</w:t>
      </w:r>
    </w:p>
    <w:p w:rsidR="00D760F9" w:rsidRPr="00510783" w:rsidRDefault="00D760F9" w:rsidP="00FE1649">
      <w:pPr>
        <w:pStyle w:val="Default"/>
        <w:spacing w:line="560" w:lineRule="exact"/>
        <w:ind w:firstLineChars="200" w:firstLine="640"/>
        <w:jc w:val="both"/>
        <w:rPr>
          <w:rFonts w:ascii="黑体" w:eastAsia="黑体" w:hAnsi="黑体"/>
          <w:color w:val="auto"/>
          <w:sz w:val="32"/>
          <w:szCs w:val="32"/>
          <w:bdr w:val="none" w:sz="0" w:space="0" w:color="auto" w:frame="1"/>
        </w:rPr>
      </w:pPr>
      <w:r w:rsidRPr="00510783">
        <w:rPr>
          <w:rFonts w:ascii="黑体" w:eastAsia="黑体" w:hAnsi="黑体" w:hint="eastAsia"/>
          <w:color w:val="auto"/>
          <w:sz w:val="32"/>
          <w:szCs w:val="32"/>
          <w:bdr w:val="none" w:sz="0" w:space="0" w:color="auto" w:frame="1"/>
        </w:rPr>
        <w:t>三、</w:t>
      </w:r>
      <w:r w:rsidR="00BC77FD" w:rsidRPr="00510783">
        <w:rPr>
          <w:rFonts w:ascii="黑体" w:eastAsia="黑体" w:hAnsi="黑体" w:hint="eastAsia"/>
          <w:color w:val="auto"/>
          <w:sz w:val="32"/>
          <w:szCs w:val="32"/>
          <w:bdr w:val="none" w:sz="0" w:space="0" w:color="auto" w:frame="1"/>
        </w:rPr>
        <w:t>评分器、</w:t>
      </w:r>
      <w:r w:rsidR="00E441AC">
        <w:rPr>
          <w:rFonts w:ascii="黑体" w:eastAsia="黑体" w:hAnsi="黑体" w:hint="eastAsia"/>
          <w:color w:val="auto"/>
          <w:sz w:val="32"/>
          <w:szCs w:val="32"/>
          <w:bdr w:val="none" w:sz="0" w:space="0" w:color="auto" w:frame="1"/>
        </w:rPr>
        <w:t>投屏</w:t>
      </w:r>
      <w:r w:rsidR="00AE6240">
        <w:rPr>
          <w:rFonts w:ascii="黑体" w:eastAsia="黑体" w:hAnsi="黑体" w:hint="eastAsia"/>
          <w:color w:val="auto"/>
          <w:sz w:val="32"/>
          <w:szCs w:val="32"/>
          <w:bdr w:val="none" w:sz="0" w:space="0" w:color="auto" w:frame="1"/>
        </w:rPr>
        <w:t>设备租赁</w:t>
      </w:r>
      <w:r w:rsidR="00BC77FD" w:rsidRPr="00510783">
        <w:rPr>
          <w:rFonts w:ascii="黑体" w:eastAsia="黑体" w:hAnsi="黑体" w:hint="eastAsia"/>
          <w:color w:val="auto"/>
          <w:sz w:val="32"/>
          <w:szCs w:val="32"/>
          <w:bdr w:val="none" w:sz="0" w:space="0" w:color="auto" w:frame="1"/>
        </w:rPr>
        <w:t>及技术</w:t>
      </w:r>
      <w:r w:rsidRPr="00510783">
        <w:rPr>
          <w:rFonts w:ascii="黑体" w:eastAsia="黑体" w:hAnsi="黑体" w:hint="eastAsia"/>
          <w:color w:val="auto"/>
          <w:sz w:val="32"/>
          <w:szCs w:val="32"/>
          <w:bdr w:val="none" w:sz="0" w:space="0" w:color="auto" w:frame="1"/>
        </w:rPr>
        <w:t>服务项目</w:t>
      </w:r>
    </w:p>
    <w:p w:rsidR="00D760F9" w:rsidRPr="00510783" w:rsidRDefault="00D760F9" w:rsidP="00FE1649">
      <w:pPr>
        <w:pStyle w:val="Default"/>
        <w:spacing w:line="560" w:lineRule="exact"/>
        <w:ind w:firstLineChars="200" w:firstLine="643"/>
        <w:jc w:val="both"/>
        <w:rPr>
          <w:b/>
          <w:color w:val="auto"/>
          <w:sz w:val="32"/>
          <w:szCs w:val="32"/>
        </w:rPr>
      </w:pPr>
      <w:r w:rsidRPr="00510783">
        <w:rPr>
          <w:rFonts w:hAnsi="华文仿宋" w:hint="eastAsia"/>
          <w:b/>
          <w:color w:val="auto"/>
          <w:sz w:val="32"/>
          <w:szCs w:val="32"/>
          <w:bdr w:val="none" w:sz="0" w:space="0" w:color="auto" w:frame="1"/>
        </w:rPr>
        <w:t>（一）</w:t>
      </w:r>
      <w:r w:rsidRPr="00510783">
        <w:rPr>
          <w:rFonts w:hint="eastAsia"/>
          <w:b/>
          <w:color w:val="auto"/>
          <w:sz w:val="32"/>
          <w:szCs w:val="32"/>
        </w:rPr>
        <w:t>具体任务</w:t>
      </w:r>
    </w:p>
    <w:p w:rsidR="00D760F9" w:rsidRPr="00510783" w:rsidRDefault="00D760F9" w:rsidP="00FE1649">
      <w:pPr>
        <w:pStyle w:val="Default"/>
        <w:spacing w:line="560" w:lineRule="exact"/>
        <w:ind w:firstLineChars="200" w:firstLine="640"/>
        <w:jc w:val="both"/>
        <w:rPr>
          <w:rFonts w:hAnsi="华文仿宋"/>
          <w:color w:val="auto"/>
          <w:sz w:val="32"/>
          <w:szCs w:val="32"/>
          <w:bdr w:val="none" w:sz="0" w:space="0" w:color="auto" w:frame="1"/>
        </w:rPr>
      </w:pP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1.由</w:t>
      </w:r>
      <w:r w:rsidR="00A27F18"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信息技术</w:t>
      </w: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专业机构承接</w:t>
      </w:r>
      <w:r w:rsidR="00A27F18"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评分器、</w:t>
      </w:r>
      <w:r w:rsidR="00DB0F5E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投屏</w:t>
      </w: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设备租用，至少包括：</w:t>
      </w:r>
      <w:r w:rsidR="00A27F18"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每场评分器1</w:t>
      </w:r>
      <w:r w:rsidR="00A27F18" w:rsidRPr="00510783">
        <w:rPr>
          <w:rFonts w:hAnsi="华文仿宋"/>
          <w:color w:val="auto"/>
          <w:sz w:val="32"/>
          <w:szCs w:val="32"/>
          <w:bdr w:val="none" w:sz="0" w:space="0" w:color="auto" w:frame="1"/>
        </w:rPr>
        <w:t>7个</w:t>
      </w: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、</w:t>
      </w:r>
      <w:r w:rsidR="00DB0F5E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投屏</w:t>
      </w:r>
      <w:r w:rsidR="00A27F18" w:rsidRPr="00510783">
        <w:rPr>
          <w:rFonts w:hAnsi="华文仿宋"/>
          <w:color w:val="auto"/>
          <w:sz w:val="32"/>
          <w:szCs w:val="32"/>
          <w:bdr w:val="none" w:sz="0" w:space="0" w:color="auto" w:frame="1"/>
        </w:rPr>
        <w:t>1</w:t>
      </w: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个、</w:t>
      </w:r>
      <w:r w:rsidR="00A27F18"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测评系统1套</w:t>
      </w: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。</w:t>
      </w:r>
    </w:p>
    <w:p w:rsidR="00A36FCB" w:rsidRPr="00510783" w:rsidRDefault="00D760F9" w:rsidP="00FE1649">
      <w:pPr>
        <w:pStyle w:val="Default"/>
        <w:spacing w:line="560" w:lineRule="exact"/>
        <w:ind w:firstLineChars="200" w:firstLine="640"/>
        <w:jc w:val="both"/>
        <w:rPr>
          <w:rFonts w:hAnsi="华文仿宋"/>
          <w:color w:val="auto"/>
          <w:sz w:val="32"/>
          <w:szCs w:val="32"/>
          <w:bdr w:val="none" w:sz="0" w:space="0" w:color="auto" w:frame="1"/>
        </w:rPr>
      </w:pP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2.</w:t>
      </w:r>
      <w:r w:rsidR="00A36FCB"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配备现场技术专业工作人（至少6人）。</w:t>
      </w:r>
    </w:p>
    <w:p w:rsidR="00D760F9" w:rsidRPr="00510783" w:rsidRDefault="00D760F9" w:rsidP="00FE1649">
      <w:pPr>
        <w:pStyle w:val="Default"/>
        <w:spacing w:line="560" w:lineRule="exact"/>
        <w:ind w:firstLineChars="200" w:firstLine="640"/>
        <w:jc w:val="both"/>
        <w:rPr>
          <w:rFonts w:hAnsi="华文仿宋"/>
          <w:color w:val="auto"/>
          <w:sz w:val="32"/>
          <w:szCs w:val="32"/>
          <w:bdr w:val="none" w:sz="0" w:space="0" w:color="auto" w:frame="1"/>
        </w:rPr>
      </w:pP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3.</w:t>
      </w:r>
      <w:r w:rsidR="00A36FCB"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班级合唱专场服务时间</w:t>
      </w: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：</w:t>
      </w:r>
      <w:r w:rsidR="00A36FCB" w:rsidRPr="00510783">
        <w:rPr>
          <w:rFonts w:hAnsi="华文仿宋"/>
          <w:color w:val="auto"/>
          <w:sz w:val="32"/>
          <w:szCs w:val="32"/>
          <w:bdr w:val="none" w:sz="0" w:space="0" w:color="auto" w:frame="1"/>
        </w:rPr>
        <w:t>9</w:t>
      </w: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月2</w:t>
      </w:r>
      <w:r w:rsidR="00047029" w:rsidRPr="00510783">
        <w:rPr>
          <w:rFonts w:hAnsi="华文仿宋"/>
          <w:color w:val="auto"/>
          <w:sz w:val="32"/>
          <w:szCs w:val="32"/>
          <w:bdr w:val="none" w:sz="0" w:space="0" w:color="auto" w:frame="1"/>
        </w:rPr>
        <w:t>7</w:t>
      </w: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日-</w:t>
      </w:r>
      <w:r w:rsidR="00A36FCB" w:rsidRPr="00510783">
        <w:rPr>
          <w:rFonts w:hAnsi="华文仿宋"/>
          <w:color w:val="auto"/>
          <w:sz w:val="32"/>
          <w:szCs w:val="32"/>
          <w:bdr w:val="none" w:sz="0" w:space="0" w:color="auto" w:frame="1"/>
        </w:rPr>
        <w:t>30</w:t>
      </w: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日</w:t>
      </w:r>
      <w:r w:rsidR="00A36FCB"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（</w:t>
      </w:r>
      <w:r w:rsidR="009E273E">
        <w:rPr>
          <w:rFonts w:hAnsi="华文仿宋"/>
          <w:color w:val="auto"/>
          <w:sz w:val="32"/>
          <w:szCs w:val="32"/>
          <w:bdr w:val="none" w:sz="0" w:space="0" w:color="auto" w:frame="1"/>
        </w:rPr>
        <w:t>1场</w:t>
      </w:r>
      <w:r w:rsidR="00A6409B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4天</w:t>
      </w:r>
      <w:r w:rsidR="00A36FCB"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）</w:t>
      </w: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；</w:t>
      </w:r>
    </w:p>
    <w:p w:rsidR="00D760F9" w:rsidRPr="00510783" w:rsidRDefault="00D760F9" w:rsidP="00FE1649">
      <w:pPr>
        <w:pStyle w:val="Default"/>
        <w:spacing w:line="560" w:lineRule="exact"/>
        <w:ind w:firstLineChars="300" w:firstLine="960"/>
        <w:jc w:val="both"/>
        <w:rPr>
          <w:rFonts w:hAnsi="华文仿宋"/>
          <w:color w:val="auto"/>
          <w:sz w:val="32"/>
          <w:szCs w:val="32"/>
          <w:bdr w:val="none" w:sz="0" w:space="0" w:color="auto" w:frame="1"/>
        </w:rPr>
      </w:pP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服务地点：深圳市中小学艺术教育基地</w:t>
      </w:r>
      <w:r w:rsidR="00A36FCB"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（</w:t>
      </w:r>
      <w:r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南山区西丽创科路1号）</w:t>
      </w:r>
      <w:r w:rsidR="00A36FCB" w:rsidRPr="00510783">
        <w:rPr>
          <w:rFonts w:hAnsi="华文仿宋" w:hint="eastAsia"/>
          <w:color w:val="auto"/>
          <w:sz w:val="32"/>
          <w:szCs w:val="32"/>
          <w:bdr w:val="none" w:sz="0" w:space="0" w:color="auto" w:frame="1"/>
        </w:rPr>
        <w:t>；</w:t>
      </w:r>
    </w:p>
    <w:p w:rsidR="00A36FCB" w:rsidRPr="00510783" w:rsidRDefault="00A36FCB" w:rsidP="00FE1649">
      <w:pPr>
        <w:spacing w:line="560" w:lineRule="exact"/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510783">
        <w:rPr>
          <w:rFonts w:ascii="仿宋_GB2312" w:eastAsia="仿宋_GB2312" w:hAnsi="华文仿宋" w:cs="宋体"/>
          <w:kern w:val="0"/>
          <w:sz w:val="32"/>
          <w:szCs w:val="32"/>
        </w:rPr>
        <w:t>声乐、器乐专场服务时间：</w:t>
      </w:r>
      <w:r w:rsidRPr="00510783">
        <w:rPr>
          <w:rFonts w:ascii="仿宋_GB2312" w:eastAsia="仿宋_GB2312" w:hAnsi="华文仿宋" w:cs="宋体" w:hint="eastAsia"/>
          <w:kern w:val="0"/>
          <w:sz w:val="32"/>
          <w:szCs w:val="32"/>
        </w:rPr>
        <w:t>2</w:t>
      </w:r>
      <w:r w:rsidRPr="00510783">
        <w:rPr>
          <w:rFonts w:ascii="仿宋_GB2312" w:eastAsia="仿宋_GB2312" w:hAnsi="华文仿宋" w:cs="宋体"/>
          <w:kern w:val="0"/>
          <w:sz w:val="32"/>
          <w:szCs w:val="32"/>
        </w:rPr>
        <w:t>021年</w:t>
      </w:r>
      <w:r w:rsidRPr="00510783">
        <w:rPr>
          <w:rFonts w:ascii="仿宋_GB2312" w:eastAsia="仿宋_GB2312" w:hAnsi="华文仿宋" w:cs="宋体" w:hint="eastAsia"/>
          <w:kern w:val="0"/>
          <w:sz w:val="32"/>
          <w:szCs w:val="32"/>
        </w:rPr>
        <w:t>1</w:t>
      </w:r>
      <w:r w:rsidRPr="00510783">
        <w:rPr>
          <w:rFonts w:ascii="仿宋_GB2312" w:eastAsia="仿宋_GB2312" w:hAnsi="华文仿宋" w:cs="宋体"/>
          <w:kern w:val="0"/>
          <w:sz w:val="32"/>
          <w:szCs w:val="32"/>
        </w:rPr>
        <w:t>0月</w:t>
      </w:r>
      <w:r w:rsidRPr="00510783">
        <w:rPr>
          <w:rFonts w:ascii="仿宋_GB2312" w:eastAsia="仿宋_GB2312" w:hAnsi="华文仿宋" w:cs="宋体" w:hint="eastAsia"/>
          <w:kern w:val="0"/>
          <w:sz w:val="32"/>
          <w:szCs w:val="32"/>
        </w:rPr>
        <w:t>8日-</w:t>
      </w:r>
      <w:r w:rsidRPr="00510783">
        <w:rPr>
          <w:rFonts w:ascii="仿宋_GB2312" w:eastAsia="仿宋_GB2312" w:hAnsi="华文仿宋" w:cs="宋体"/>
          <w:kern w:val="0"/>
          <w:sz w:val="32"/>
          <w:szCs w:val="32"/>
        </w:rPr>
        <w:t>1</w:t>
      </w:r>
      <w:r w:rsidR="00EB23EB" w:rsidRPr="00510783">
        <w:rPr>
          <w:rFonts w:ascii="仿宋_GB2312" w:eastAsia="仿宋_GB2312" w:hAnsi="华文仿宋" w:cs="宋体"/>
          <w:kern w:val="0"/>
          <w:sz w:val="32"/>
          <w:szCs w:val="32"/>
        </w:rPr>
        <w:t>3</w:t>
      </w:r>
      <w:r w:rsidRPr="00510783">
        <w:rPr>
          <w:rFonts w:ascii="仿宋_GB2312" w:eastAsia="仿宋_GB2312" w:hAnsi="华文仿宋" w:cs="宋体"/>
          <w:kern w:val="0"/>
          <w:sz w:val="32"/>
          <w:szCs w:val="32"/>
        </w:rPr>
        <w:t>日</w:t>
      </w:r>
      <w:r w:rsidR="00E43998" w:rsidRPr="00510783">
        <w:rPr>
          <w:rFonts w:ascii="仿宋_GB2312" w:eastAsia="仿宋_GB2312" w:hAnsi="华文仿宋" w:cs="宋体"/>
          <w:kern w:val="0"/>
          <w:sz w:val="32"/>
          <w:szCs w:val="32"/>
        </w:rPr>
        <w:t>（</w:t>
      </w:r>
      <w:r w:rsidR="009E273E">
        <w:rPr>
          <w:rFonts w:ascii="仿宋_GB2312" w:eastAsia="仿宋_GB2312" w:hAnsi="华文仿宋" w:cs="宋体" w:hint="eastAsia"/>
          <w:kern w:val="0"/>
          <w:sz w:val="32"/>
          <w:szCs w:val="32"/>
        </w:rPr>
        <w:t>2场</w:t>
      </w:r>
      <w:r w:rsidR="00A6409B">
        <w:rPr>
          <w:rFonts w:ascii="仿宋_GB2312" w:eastAsia="仿宋_GB2312" w:hAnsi="华文仿宋" w:cs="宋体" w:hint="eastAsia"/>
          <w:kern w:val="0"/>
          <w:sz w:val="32"/>
          <w:szCs w:val="32"/>
        </w:rPr>
        <w:t>各6天</w:t>
      </w:r>
      <w:r w:rsidR="00EB23EB" w:rsidRPr="00510783">
        <w:rPr>
          <w:rFonts w:ascii="仿宋_GB2312" w:eastAsia="仿宋_GB2312" w:hAnsi="华文仿宋" w:cs="宋体" w:hint="eastAsia"/>
          <w:kern w:val="0"/>
          <w:sz w:val="32"/>
          <w:szCs w:val="32"/>
        </w:rPr>
        <w:t>）</w:t>
      </w:r>
      <w:r w:rsidRPr="00510783">
        <w:rPr>
          <w:rFonts w:ascii="仿宋_GB2312" w:eastAsia="仿宋_GB2312" w:hAnsi="华文仿宋" w:cs="宋体"/>
          <w:kern w:val="0"/>
          <w:sz w:val="32"/>
          <w:szCs w:val="32"/>
        </w:rPr>
        <w:t>；</w:t>
      </w:r>
    </w:p>
    <w:p w:rsidR="00A36FCB" w:rsidRPr="00510783" w:rsidRDefault="00A36FCB" w:rsidP="00FE1649">
      <w:pPr>
        <w:spacing w:line="560" w:lineRule="exact"/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510783">
        <w:rPr>
          <w:rFonts w:ascii="仿宋_GB2312" w:eastAsia="仿宋_GB2312" w:hAnsi="华文仿宋" w:cs="宋体"/>
          <w:kern w:val="0"/>
          <w:sz w:val="32"/>
          <w:szCs w:val="32"/>
        </w:rPr>
        <w:t>服务地点：深圳高级中学北校区（龙华区民繁南路）；</w:t>
      </w:r>
    </w:p>
    <w:p w:rsidR="00A36FCB" w:rsidRPr="00510783" w:rsidRDefault="00A36FCB" w:rsidP="00FE1649">
      <w:pPr>
        <w:spacing w:line="560" w:lineRule="exact"/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510783">
        <w:rPr>
          <w:rFonts w:ascii="仿宋_GB2312" w:eastAsia="仿宋_GB2312" w:hAnsi="华文仿宋" w:cs="宋体"/>
          <w:kern w:val="0"/>
          <w:sz w:val="32"/>
          <w:szCs w:val="32"/>
        </w:rPr>
        <w:t>舞蹈、戏剧朗诵专场服务时间：</w:t>
      </w:r>
      <w:r w:rsidRPr="00510783">
        <w:rPr>
          <w:rFonts w:ascii="仿宋_GB2312" w:eastAsia="仿宋_GB2312" w:hAnsi="华文仿宋" w:cs="宋体" w:hint="eastAsia"/>
          <w:kern w:val="0"/>
          <w:sz w:val="32"/>
          <w:szCs w:val="32"/>
        </w:rPr>
        <w:t>2</w:t>
      </w:r>
      <w:r w:rsidRPr="00510783">
        <w:rPr>
          <w:rFonts w:ascii="仿宋_GB2312" w:eastAsia="仿宋_GB2312" w:hAnsi="华文仿宋" w:cs="宋体"/>
          <w:kern w:val="0"/>
          <w:sz w:val="32"/>
          <w:szCs w:val="32"/>
        </w:rPr>
        <w:t>021年</w:t>
      </w:r>
      <w:r w:rsidRPr="00510783">
        <w:rPr>
          <w:rFonts w:ascii="仿宋_GB2312" w:eastAsia="仿宋_GB2312" w:hAnsi="华文仿宋" w:cs="宋体" w:hint="eastAsia"/>
          <w:kern w:val="0"/>
          <w:sz w:val="32"/>
          <w:szCs w:val="32"/>
        </w:rPr>
        <w:t>1</w:t>
      </w:r>
      <w:r w:rsidRPr="00510783">
        <w:rPr>
          <w:rFonts w:ascii="仿宋_GB2312" w:eastAsia="仿宋_GB2312" w:hAnsi="华文仿宋" w:cs="宋体"/>
          <w:kern w:val="0"/>
          <w:sz w:val="32"/>
          <w:szCs w:val="32"/>
        </w:rPr>
        <w:t>0月</w:t>
      </w:r>
      <w:r w:rsidRPr="00510783">
        <w:rPr>
          <w:rFonts w:ascii="仿宋_GB2312" w:eastAsia="仿宋_GB2312" w:hAnsi="华文仿宋" w:cs="宋体" w:hint="eastAsia"/>
          <w:kern w:val="0"/>
          <w:sz w:val="32"/>
          <w:szCs w:val="32"/>
        </w:rPr>
        <w:t>8日-</w:t>
      </w:r>
      <w:r w:rsidRPr="00510783">
        <w:rPr>
          <w:rFonts w:ascii="仿宋_GB2312" w:eastAsia="仿宋_GB2312" w:hAnsi="华文仿宋" w:cs="宋体"/>
          <w:kern w:val="0"/>
          <w:sz w:val="32"/>
          <w:szCs w:val="32"/>
        </w:rPr>
        <w:t>1</w:t>
      </w:r>
      <w:r w:rsidR="00EB23EB" w:rsidRPr="00510783">
        <w:rPr>
          <w:rFonts w:ascii="仿宋_GB2312" w:eastAsia="仿宋_GB2312" w:hAnsi="华文仿宋" w:cs="宋体"/>
          <w:kern w:val="0"/>
          <w:sz w:val="32"/>
          <w:szCs w:val="32"/>
        </w:rPr>
        <w:t>3日（</w:t>
      </w:r>
      <w:r w:rsidR="009E273E">
        <w:rPr>
          <w:rFonts w:ascii="仿宋_GB2312" w:eastAsia="仿宋_GB2312" w:hAnsi="华文仿宋" w:cs="宋体"/>
          <w:kern w:val="0"/>
          <w:sz w:val="32"/>
          <w:szCs w:val="32"/>
        </w:rPr>
        <w:t>2场</w:t>
      </w:r>
      <w:r w:rsidR="00A6409B">
        <w:rPr>
          <w:rFonts w:ascii="仿宋_GB2312" w:eastAsia="仿宋_GB2312" w:hAnsi="华文仿宋" w:cs="宋体"/>
          <w:kern w:val="0"/>
          <w:sz w:val="32"/>
          <w:szCs w:val="32"/>
        </w:rPr>
        <w:t>各</w:t>
      </w:r>
      <w:r w:rsidR="00A6409B">
        <w:rPr>
          <w:rFonts w:ascii="仿宋_GB2312" w:eastAsia="仿宋_GB2312" w:hAnsi="华文仿宋" w:cs="宋体" w:hint="eastAsia"/>
          <w:kern w:val="0"/>
          <w:sz w:val="32"/>
          <w:szCs w:val="32"/>
        </w:rPr>
        <w:t>6天</w:t>
      </w:r>
      <w:r w:rsidR="00EB23EB" w:rsidRPr="00510783">
        <w:rPr>
          <w:rFonts w:ascii="仿宋_GB2312" w:eastAsia="仿宋_GB2312" w:hAnsi="华文仿宋" w:cs="宋体" w:hint="eastAsia"/>
          <w:kern w:val="0"/>
          <w:sz w:val="32"/>
          <w:szCs w:val="32"/>
        </w:rPr>
        <w:t>）</w:t>
      </w:r>
      <w:r w:rsidRPr="00510783">
        <w:rPr>
          <w:rFonts w:ascii="仿宋_GB2312" w:eastAsia="仿宋_GB2312" w:hAnsi="华文仿宋" w:cs="宋体"/>
          <w:kern w:val="0"/>
          <w:sz w:val="32"/>
          <w:szCs w:val="32"/>
        </w:rPr>
        <w:t>；</w:t>
      </w:r>
    </w:p>
    <w:p w:rsidR="00A36FCB" w:rsidRPr="00510783" w:rsidRDefault="00A36FCB" w:rsidP="00FE1649">
      <w:pPr>
        <w:spacing w:line="560" w:lineRule="exact"/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510783">
        <w:rPr>
          <w:rFonts w:ascii="仿宋_GB2312" w:eastAsia="仿宋_GB2312" w:hAnsi="华文仿宋" w:cs="宋体"/>
          <w:kern w:val="0"/>
          <w:sz w:val="32"/>
          <w:szCs w:val="32"/>
        </w:rPr>
        <w:t>地点：深圳高级中学南校区（福田区农林路</w:t>
      </w:r>
      <w:r w:rsidRPr="00510783">
        <w:rPr>
          <w:rFonts w:ascii="仿宋_GB2312" w:eastAsia="仿宋_GB2312" w:hAnsi="华文仿宋" w:cs="宋体" w:hint="eastAsia"/>
          <w:kern w:val="0"/>
          <w:sz w:val="32"/>
          <w:szCs w:val="32"/>
        </w:rPr>
        <w:t>2</w:t>
      </w:r>
      <w:r w:rsidRPr="00510783">
        <w:rPr>
          <w:rFonts w:ascii="仿宋_GB2312" w:eastAsia="仿宋_GB2312" w:hAnsi="华文仿宋" w:cs="宋体"/>
          <w:kern w:val="0"/>
          <w:sz w:val="32"/>
          <w:szCs w:val="32"/>
        </w:rPr>
        <w:t>8号）。</w:t>
      </w:r>
    </w:p>
    <w:p w:rsidR="00D760F9" w:rsidRPr="00510783" w:rsidRDefault="00D760F9" w:rsidP="00FE1649">
      <w:pPr>
        <w:pStyle w:val="Default"/>
        <w:spacing w:line="560" w:lineRule="exact"/>
        <w:ind w:firstLineChars="200" w:firstLine="643"/>
        <w:jc w:val="both"/>
        <w:rPr>
          <w:b/>
          <w:color w:val="auto"/>
          <w:sz w:val="32"/>
          <w:szCs w:val="32"/>
        </w:rPr>
      </w:pPr>
      <w:r w:rsidRPr="00510783">
        <w:rPr>
          <w:rFonts w:hint="eastAsia"/>
          <w:b/>
          <w:color w:val="auto"/>
          <w:sz w:val="32"/>
          <w:szCs w:val="32"/>
        </w:rPr>
        <w:t>（二）招标经费</w:t>
      </w:r>
    </w:p>
    <w:p w:rsidR="006056AC" w:rsidRPr="007D5362" w:rsidRDefault="00D760F9" w:rsidP="007D5362">
      <w:pPr>
        <w:pStyle w:val="a6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华文仿宋" w:cs="仿宋_GB2312"/>
          <w:sz w:val="32"/>
          <w:szCs w:val="32"/>
          <w:bdr w:val="none" w:sz="0" w:space="0" w:color="auto" w:frame="1"/>
        </w:rPr>
      </w:pPr>
      <w:r w:rsidRPr="00510783">
        <w:rPr>
          <w:rFonts w:ascii="仿宋_GB2312" w:eastAsia="仿宋_GB2312" w:hint="eastAsia"/>
          <w:sz w:val="32"/>
          <w:szCs w:val="32"/>
        </w:rPr>
        <w:lastRenderedPageBreak/>
        <w:t xml:space="preserve">   </w:t>
      </w:r>
      <w:r w:rsidRPr="00510783">
        <w:rPr>
          <w:rFonts w:ascii="仿宋_GB2312" w:eastAsia="仿宋_GB2312" w:hAnsi="华文仿宋" w:hint="eastAsia"/>
          <w:sz w:val="32"/>
          <w:szCs w:val="32"/>
          <w:bdr w:val="none" w:sz="0" w:space="0" w:color="auto" w:frame="1"/>
        </w:rPr>
        <w:t xml:space="preserve"> </w:t>
      </w:r>
      <w:r w:rsidRPr="00510783">
        <w:rPr>
          <w:rFonts w:ascii="仿宋_GB2312" w:eastAsia="仿宋_GB2312" w:hint="eastAsia"/>
          <w:sz w:val="32"/>
          <w:szCs w:val="32"/>
        </w:rPr>
        <w:t>“</w:t>
      </w:r>
      <w:r w:rsidR="00A36FCB" w:rsidRPr="00510783">
        <w:rPr>
          <w:rFonts w:ascii="仿宋_GB2312" w:eastAsia="仿宋_GB2312" w:hAnsi="华文仿宋" w:hint="eastAsia"/>
          <w:sz w:val="32"/>
          <w:szCs w:val="32"/>
          <w:bdr w:val="none" w:sz="0" w:space="0" w:color="auto" w:frame="1"/>
        </w:rPr>
        <w:t>深圳市</w:t>
      </w:r>
      <w:r w:rsidR="003778A6" w:rsidRPr="00510783">
        <w:rPr>
          <w:rFonts w:ascii="仿宋_GB2312" w:eastAsia="仿宋_GB2312" w:hAnsi="华文仿宋" w:hint="eastAsia"/>
          <w:sz w:val="32"/>
          <w:szCs w:val="32"/>
          <w:bdr w:val="none" w:sz="0" w:space="0" w:color="auto" w:frame="1"/>
        </w:rPr>
        <w:t>20</w:t>
      </w:r>
      <w:r w:rsidR="003778A6" w:rsidRPr="00510783">
        <w:rPr>
          <w:rFonts w:ascii="仿宋_GB2312" w:eastAsia="仿宋_GB2312" w:hAnsi="华文仿宋"/>
          <w:sz w:val="32"/>
          <w:szCs w:val="32"/>
          <w:bdr w:val="none" w:sz="0" w:space="0" w:color="auto" w:frame="1"/>
        </w:rPr>
        <w:t>21</w:t>
      </w:r>
      <w:r w:rsidR="003778A6" w:rsidRPr="00510783">
        <w:rPr>
          <w:rFonts w:ascii="仿宋_GB2312" w:eastAsia="仿宋_GB2312" w:hAnsi="华文仿宋" w:hint="eastAsia"/>
          <w:sz w:val="32"/>
          <w:szCs w:val="32"/>
          <w:bdr w:val="none" w:sz="0" w:space="0" w:color="auto" w:frame="1"/>
        </w:rPr>
        <w:t>年</w:t>
      </w:r>
      <w:r w:rsidR="00A36FCB" w:rsidRPr="00510783">
        <w:rPr>
          <w:rFonts w:ascii="仿宋_GB2312" w:eastAsia="仿宋_GB2312" w:hAnsi="华文仿宋" w:hint="eastAsia"/>
          <w:sz w:val="32"/>
          <w:szCs w:val="32"/>
          <w:bdr w:val="none" w:sz="0" w:space="0" w:color="auto" w:frame="1"/>
        </w:rPr>
        <w:t>中小学生艺术展演</w:t>
      </w:r>
      <w:r w:rsidRPr="00510783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活动”</w:t>
      </w:r>
      <w:r w:rsidR="00854CA4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评分器、投屏</w:t>
      </w:r>
      <w:r w:rsidR="00A36FCB" w:rsidRPr="00510783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租赁及技术</w:t>
      </w:r>
      <w:r w:rsidRPr="00510783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服务项目经费为：人民币</w:t>
      </w:r>
      <w:r w:rsidR="00047029" w:rsidRPr="00510783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拾贰</w:t>
      </w:r>
      <w:r w:rsidRPr="00510783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万元整（</w:t>
      </w:r>
      <w:r w:rsidR="00047029" w:rsidRPr="00510783">
        <w:rPr>
          <w:rFonts w:ascii="仿宋_GB2312" w:eastAsia="仿宋_GB2312" w:hAnsi="华文仿宋" w:cs="仿宋_GB2312"/>
          <w:sz w:val="32"/>
          <w:szCs w:val="32"/>
          <w:bdr w:val="none" w:sz="0" w:space="0" w:color="auto" w:frame="1"/>
        </w:rPr>
        <w:t>12</w:t>
      </w:r>
      <w:r w:rsidRPr="00510783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000</w:t>
      </w:r>
      <w:r w:rsidR="00047029" w:rsidRPr="00510783">
        <w:rPr>
          <w:rFonts w:ascii="仿宋_GB2312" w:eastAsia="仿宋_GB2312" w:hAnsi="华文仿宋" w:cs="仿宋_GB2312"/>
          <w:sz w:val="32"/>
          <w:szCs w:val="32"/>
          <w:bdr w:val="none" w:sz="0" w:space="0" w:color="auto" w:frame="1"/>
        </w:rPr>
        <w:t>0</w:t>
      </w:r>
      <w:r w:rsidRPr="00510783">
        <w:rPr>
          <w:rFonts w:ascii="仿宋_GB2312" w:eastAsia="仿宋_GB2312" w:hAnsi="华文仿宋" w:cs="仿宋_GB2312" w:hint="eastAsia"/>
          <w:sz w:val="32"/>
          <w:szCs w:val="32"/>
          <w:bdr w:val="none" w:sz="0" w:space="0" w:color="auto" w:frame="1"/>
        </w:rPr>
        <w:t>.00元，含税）以内。</w:t>
      </w: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711EB8" w:rsidRDefault="00711EB8" w:rsidP="00D760F9">
      <w:pPr>
        <w:pStyle w:val="Default"/>
        <w:rPr>
          <w:sz w:val="32"/>
          <w:szCs w:val="32"/>
        </w:rPr>
      </w:pPr>
    </w:p>
    <w:p w:rsidR="00D760F9" w:rsidRDefault="00D760F9" w:rsidP="00D760F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</w:t>
      </w:r>
      <w:r w:rsidR="00AD0836">
        <w:rPr>
          <w:rFonts w:hint="eastAsia"/>
          <w:sz w:val="32"/>
          <w:szCs w:val="32"/>
        </w:rPr>
        <w:t>件</w:t>
      </w:r>
      <w:r>
        <w:rPr>
          <w:rFonts w:hint="eastAsia"/>
          <w:sz w:val="32"/>
          <w:szCs w:val="32"/>
        </w:rPr>
        <w:t>2</w:t>
      </w:r>
    </w:p>
    <w:p w:rsidR="00D760F9" w:rsidRDefault="00D760F9" w:rsidP="00D760F9">
      <w:pPr>
        <w:rPr>
          <w:rFonts w:ascii="黑体" w:eastAsia="黑体" w:hAnsi="黑体"/>
          <w:color w:val="000000"/>
          <w:sz w:val="36"/>
          <w:szCs w:val="36"/>
        </w:rPr>
      </w:pPr>
    </w:p>
    <w:p w:rsidR="00D760F9" w:rsidRPr="00F35525" w:rsidRDefault="00D760F9" w:rsidP="00D760F9">
      <w:pPr>
        <w:pStyle w:val="a6"/>
        <w:adjustRightInd w:val="0"/>
        <w:snapToGrid w:val="0"/>
        <w:spacing w:before="0" w:beforeAutospacing="0" w:after="0" w:afterAutospacing="0" w:line="58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深圳市</w:t>
      </w:r>
      <w:r w:rsidR="003778A6" w:rsidRPr="004726FE">
        <w:rPr>
          <w:rFonts w:ascii="黑体" w:eastAsia="黑体" w:hint="eastAsia"/>
          <w:color w:val="000000"/>
          <w:sz w:val="32"/>
          <w:szCs w:val="32"/>
        </w:rPr>
        <w:t>20</w:t>
      </w:r>
      <w:r w:rsidR="003778A6">
        <w:rPr>
          <w:rFonts w:ascii="黑体" w:eastAsia="黑体"/>
          <w:color w:val="000000"/>
          <w:sz w:val="32"/>
          <w:szCs w:val="32"/>
        </w:rPr>
        <w:t>21</w:t>
      </w:r>
      <w:r w:rsidR="003778A6" w:rsidRPr="004726FE">
        <w:rPr>
          <w:rFonts w:ascii="黑体" w:eastAsia="黑体" w:hint="eastAsia"/>
          <w:color w:val="000000"/>
          <w:sz w:val="32"/>
          <w:szCs w:val="32"/>
        </w:rPr>
        <w:t>年</w:t>
      </w:r>
      <w:r>
        <w:rPr>
          <w:rFonts w:ascii="黑体" w:eastAsia="黑体" w:hint="eastAsia"/>
          <w:color w:val="000000"/>
          <w:sz w:val="32"/>
          <w:szCs w:val="32"/>
        </w:rPr>
        <w:t>中小学生艺术展演</w:t>
      </w:r>
      <w:r w:rsidRPr="004726FE">
        <w:rPr>
          <w:rFonts w:ascii="黑体" w:eastAsia="黑体" w:hint="eastAsia"/>
          <w:color w:val="000000"/>
          <w:sz w:val="32"/>
          <w:szCs w:val="32"/>
        </w:rPr>
        <w:t>活动</w:t>
      </w:r>
      <w:r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黑体" w:eastAsia="黑体" w:hint="eastAsia"/>
          <w:color w:val="000000"/>
          <w:sz w:val="32"/>
          <w:szCs w:val="32"/>
        </w:rPr>
        <w:t>服务</w:t>
      </w:r>
    </w:p>
    <w:p w:rsidR="00D760F9" w:rsidRPr="00A91029" w:rsidRDefault="00D760F9" w:rsidP="00D760F9">
      <w:pPr>
        <w:jc w:val="center"/>
        <w:rPr>
          <w:rFonts w:ascii="方正小标宋简体" w:eastAsia="方正小标宋简体"/>
          <w:sz w:val="72"/>
          <w:szCs w:val="72"/>
        </w:rPr>
      </w:pPr>
    </w:p>
    <w:p w:rsidR="00D760F9" w:rsidRDefault="00D760F9" w:rsidP="00D760F9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:rsidR="00D760F9" w:rsidRDefault="00D760F9" w:rsidP="00D760F9">
      <w:pPr>
        <w:jc w:val="center"/>
        <w:rPr>
          <w:rFonts w:ascii="方正小标宋简体" w:eastAsia="方正小标宋简体"/>
          <w:sz w:val="32"/>
          <w:szCs w:val="32"/>
        </w:rPr>
      </w:pPr>
    </w:p>
    <w:p w:rsidR="00D760F9" w:rsidRDefault="00D760F9" w:rsidP="00D760F9">
      <w:pPr>
        <w:jc w:val="center"/>
        <w:rPr>
          <w:rFonts w:ascii="方正小标宋简体" w:eastAsia="方正小标宋简体"/>
          <w:sz w:val="32"/>
          <w:szCs w:val="32"/>
        </w:rPr>
      </w:pPr>
    </w:p>
    <w:p w:rsidR="00D760F9" w:rsidRDefault="00D760F9" w:rsidP="00D760F9">
      <w:pPr>
        <w:jc w:val="center"/>
        <w:rPr>
          <w:rFonts w:ascii="方正小标宋简体" w:eastAsia="方正小标宋简体"/>
          <w:sz w:val="32"/>
          <w:szCs w:val="32"/>
        </w:rPr>
      </w:pPr>
    </w:p>
    <w:p w:rsidR="00D760F9" w:rsidRDefault="00D760F9" w:rsidP="00D760F9">
      <w:pPr>
        <w:jc w:val="center"/>
        <w:rPr>
          <w:rFonts w:ascii="方正小标宋简体" w:eastAsia="方正小标宋简体"/>
          <w:sz w:val="32"/>
          <w:szCs w:val="32"/>
        </w:rPr>
      </w:pPr>
    </w:p>
    <w:p w:rsidR="00D760F9" w:rsidRDefault="00D760F9" w:rsidP="00D760F9">
      <w:pPr>
        <w:jc w:val="center"/>
        <w:rPr>
          <w:rFonts w:ascii="方正小标宋简体" w:eastAsia="方正小标宋简体"/>
          <w:sz w:val="32"/>
          <w:szCs w:val="32"/>
        </w:rPr>
      </w:pPr>
    </w:p>
    <w:p w:rsidR="00D760F9" w:rsidRDefault="00D760F9" w:rsidP="00D760F9">
      <w:pPr>
        <w:jc w:val="center"/>
      </w:pPr>
    </w:p>
    <w:p w:rsidR="00D760F9" w:rsidRDefault="00D760F9" w:rsidP="00D760F9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 w:rsidR="00D760F9" w:rsidRDefault="00D760F9" w:rsidP="00D760F9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 w:rsidR="00D760F9" w:rsidRDefault="00D760F9" w:rsidP="00D760F9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 w:rsidR="00D760F9" w:rsidRDefault="00D760F9" w:rsidP="00D760F9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 w:rsidR="00D760F9" w:rsidRDefault="00D760F9" w:rsidP="00D760F9">
      <w:pPr>
        <w:rPr>
          <w:sz w:val="32"/>
          <w:szCs w:val="32"/>
          <w:u w:val="single"/>
        </w:rPr>
      </w:pPr>
    </w:p>
    <w:p w:rsidR="000C32E3" w:rsidRDefault="000C32E3" w:rsidP="00D760F9">
      <w:pPr>
        <w:rPr>
          <w:sz w:val="32"/>
          <w:szCs w:val="32"/>
          <w:u w:val="single"/>
        </w:rPr>
      </w:pPr>
    </w:p>
    <w:p w:rsidR="000C32E3" w:rsidRDefault="000C32E3" w:rsidP="00D760F9">
      <w:pPr>
        <w:rPr>
          <w:sz w:val="32"/>
          <w:szCs w:val="32"/>
          <w:u w:val="single"/>
        </w:rPr>
      </w:pPr>
    </w:p>
    <w:p w:rsidR="000C32E3" w:rsidRDefault="000C32E3" w:rsidP="00D760F9">
      <w:pPr>
        <w:rPr>
          <w:sz w:val="32"/>
          <w:szCs w:val="32"/>
          <w:u w:val="single"/>
        </w:rPr>
      </w:pPr>
    </w:p>
    <w:p w:rsidR="000C32E3" w:rsidRDefault="000C32E3" w:rsidP="00D760F9">
      <w:pPr>
        <w:rPr>
          <w:sz w:val="32"/>
          <w:szCs w:val="32"/>
          <w:u w:val="single"/>
        </w:rPr>
      </w:pPr>
    </w:p>
    <w:p w:rsidR="000C32E3" w:rsidRDefault="000C32E3" w:rsidP="00D760F9">
      <w:pPr>
        <w:rPr>
          <w:sz w:val="32"/>
          <w:szCs w:val="32"/>
          <w:u w:val="single"/>
        </w:rPr>
      </w:pPr>
    </w:p>
    <w:p w:rsidR="00D760F9" w:rsidRDefault="00D760F9" w:rsidP="00D760F9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一、申报单位基本情况</w:t>
      </w:r>
    </w:p>
    <w:tbl>
      <w:tblPr>
        <w:tblW w:w="8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63"/>
        <w:gridCol w:w="986"/>
        <w:gridCol w:w="1799"/>
        <w:gridCol w:w="850"/>
        <w:gridCol w:w="1982"/>
      </w:tblGrid>
      <w:tr w:rsidR="00D760F9" w:rsidTr="005475C3">
        <w:trPr>
          <w:trHeight w:val="10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F9" w:rsidRDefault="00D760F9" w:rsidP="005475C3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F9" w:rsidRDefault="00D760F9" w:rsidP="005475C3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F9" w:rsidRDefault="00D760F9" w:rsidP="005475C3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F9" w:rsidRDefault="00D760F9" w:rsidP="005475C3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F9" w:rsidRDefault="00D760F9" w:rsidP="005475C3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F9" w:rsidRDefault="00D760F9" w:rsidP="005475C3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D760F9" w:rsidTr="005475C3">
        <w:trPr>
          <w:trHeight w:val="4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F9" w:rsidRDefault="00D760F9" w:rsidP="005475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F9" w:rsidRDefault="00D760F9" w:rsidP="005475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F9" w:rsidRDefault="00D760F9" w:rsidP="005475C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F9" w:rsidRDefault="00D760F9" w:rsidP="005475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F9" w:rsidRDefault="00D760F9" w:rsidP="005475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F9" w:rsidRDefault="00D760F9" w:rsidP="005475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D760F9" w:rsidTr="005475C3">
        <w:trPr>
          <w:trHeight w:val="7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F9" w:rsidRDefault="00D760F9" w:rsidP="005475C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F9" w:rsidRDefault="00D760F9" w:rsidP="005475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F9" w:rsidRDefault="00D760F9" w:rsidP="005475C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F9" w:rsidRDefault="00D760F9" w:rsidP="005475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F9" w:rsidRDefault="00D760F9" w:rsidP="005475C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F9" w:rsidRDefault="00D760F9" w:rsidP="005475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D760F9" w:rsidTr="005475C3">
        <w:trPr>
          <w:trHeight w:val="85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F9" w:rsidRDefault="00D760F9" w:rsidP="005475C3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D760F9" w:rsidRDefault="00D760F9" w:rsidP="005475C3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D760F9" w:rsidRDefault="00D760F9" w:rsidP="005475C3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D760F9" w:rsidRDefault="00D760F9" w:rsidP="005475C3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 w:rsidP="005475C3">
            <w:pPr>
              <w:widowControl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 w:rsidR="00D760F9" w:rsidTr="005475C3">
        <w:trPr>
          <w:trHeight w:val="18101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Default="00D760F9" w:rsidP="005475C3"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相关经验（请列例说明，并附佐证材料，加盖公章）：</w:t>
            </w:r>
          </w:p>
        </w:tc>
      </w:tr>
    </w:tbl>
    <w:p w:rsidR="00D760F9" w:rsidRDefault="00D760F9" w:rsidP="00D760F9">
      <w:pPr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760F9" w:rsidTr="005475C3">
        <w:trPr>
          <w:trHeight w:val="117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Default="00D760F9" w:rsidP="005475C3"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注：请逐一回应本项目招标需求和承接任务，含经费详细预算，可加页或另附。</w:t>
            </w:r>
          </w:p>
        </w:tc>
      </w:tr>
    </w:tbl>
    <w:p w:rsidR="00D760F9" w:rsidRDefault="00D760F9" w:rsidP="00D760F9">
      <w:pPr>
        <w:rPr>
          <w:rFonts w:eastAsia="黑体" w:cs="黑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760F9" w:rsidTr="005475C3">
        <w:trPr>
          <w:trHeight w:val="919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 w:rsidP="005475C3">
            <w:pPr>
              <w:rPr>
                <w:rFonts w:cs="黑体"/>
              </w:rPr>
            </w:pPr>
          </w:p>
        </w:tc>
      </w:tr>
      <w:tr w:rsidR="00D760F9" w:rsidTr="005475C3">
        <w:trPr>
          <w:trHeight w:val="268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 w:rsidP="005475C3">
            <w:pPr>
              <w:ind w:firstLineChars="225" w:firstLine="6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D760F9" w:rsidRDefault="00D760F9" w:rsidP="005475C3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</w:t>
            </w:r>
          </w:p>
          <w:p w:rsidR="00D760F9" w:rsidRDefault="00D760F9" w:rsidP="005475C3">
            <w:pPr>
              <w:ind w:firstLineChars="1225" w:firstLine="34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负责人（签名）：_________________</w:t>
            </w:r>
          </w:p>
          <w:p w:rsidR="00D760F9" w:rsidRDefault="00D760F9" w:rsidP="005475C3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                20</w:t>
            </w:r>
            <w:r>
              <w:rPr>
                <w:rFonts w:ascii="华文仿宋" w:eastAsia="华文仿宋" w:hAnsi="华文仿宋" w:cs="黑体"/>
                <w:sz w:val="28"/>
                <w:szCs w:val="28"/>
              </w:rPr>
              <w:t>21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年   月    日</w:t>
            </w:r>
          </w:p>
          <w:p w:rsidR="00D760F9" w:rsidRDefault="00D760F9" w:rsidP="005475C3">
            <w:pPr>
              <w:ind w:firstLine="405"/>
              <w:rPr>
                <w:rFonts w:cs="黑体"/>
              </w:rPr>
            </w:pPr>
          </w:p>
        </w:tc>
      </w:tr>
    </w:tbl>
    <w:p w:rsidR="00D760F9" w:rsidRDefault="00D760F9" w:rsidP="00D760F9">
      <w:pPr>
        <w:pStyle w:val="a6"/>
        <w:spacing w:before="0" w:beforeAutospacing="0" w:after="0" w:afterAutospacing="0" w:line="360" w:lineRule="atLeast"/>
        <w:jc w:val="both"/>
        <w:rPr>
          <w:rFonts w:ascii="微软雅黑" w:eastAsia="微软雅黑" w:hAnsi="微软雅黑"/>
          <w:color w:val="666666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  <w:bdr w:val="none" w:sz="0" w:space="0" w:color="auto" w:frame="1"/>
        </w:rPr>
        <w:t>注：项目申报书需另加盖申报单位公章骑缝章。</w:t>
      </w:r>
    </w:p>
    <w:p w:rsidR="00D760F9" w:rsidRPr="00D760F9" w:rsidRDefault="00D760F9" w:rsidP="004A5922">
      <w:pPr>
        <w:ind w:firstLineChars="200" w:firstLine="420"/>
        <w:rPr>
          <w:rFonts w:ascii="方正小标宋简体" w:eastAsia="方正小标宋简体"/>
        </w:rPr>
      </w:pPr>
    </w:p>
    <w:sectPr w:rsidR="00D760F9" w:rsidRPr="00D760F9" w:rsidSect="00A44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74" w:rsidRDefault="00310474" w:rsidP="00DF6265">
      <w:r>
        <w:separator/>
      </w:r>
    </w:p>
  </w:endnote>
  <w:endnote w:type="continuationSeparator" w:id="0">
    <w:p w:rsidR="00310474" w:rsidRDefault="00310474" w:rsidP="00DF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74" w:rsidRDefault="00310474" w:rsidP="00DF6265">
      <w:r>
        <w:separator/>
      </w:r>
    </w:p>
  </w:footnote>
  <w:footnote w:type="continuationSeparator" w:id="0">
    <w:p w:rsidR="00310474" w:rsidRDefault="00310474" w:rsidP="00DF6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295"/>
    <w:rsid w:val="00000F8B"/>
    <w:rsid w:val="00004FDD"/>
    <w:rsid w:val="000210A0"/>
    <w:rsid w:val="000221F6"/>
    <w:rsid w:val="00023D85"/>
    <w:rsid w:val="00034A7C"/>
    <w:rsid w:val="00047029"/>
    <w:rsid w:val="000470E2"/>
    <w:rsid w:val="000514B6"/>
    <w:rsid w:val="000566AF"/>
    <w:rsid w:val="00064AD2"/>
    <w:rsid w:val="00065479"/>
    <w:rsid w:val="00072669"/>
    <w:rsid w:val="0009326E"/>
    <w:rsid w:val="000A079C"/>
    <w:rsid w:val="000A1B4D"/>
    <w:rsid w:val="000B7CFF"/>
    <w:rsid w:val="000C32E3"/>
    <w:rsid w:val="000D34AB"/>
    <w:rsid w:val="000E088B"/>
    <w:rsid w:val="000E285C"/>
    <w:rsid w:val="000E5678"/>
    <w:rsid w:val="000F4BDE"/>
    <w:rsid w:val="00112A4C"/>
    <w:rsid w:val="00121BE0"/>
    <w:rsid w:val="0012407A"/>
    <w:rsid w:val="001247F9"/>
    <w:rsid w:val="00127A15"/>
    <w:rsid w:val="00130C45"/>
    <w:rsid w:val="00143981"/>
    <w:rsid w:val="00152F5F"/>
    <w:rsid w:val="001547F1"/>
    <w:rsid w:val="0016081E"/>
    <w:rsid w:val="00162505"/>
    <w:rsid w:val="00165C77"/>
    <w:rsid w:val="00185D3E"/>
    <w:rsid w:val="001912F5"/>
    <w:rsid w:val="001925E8"/>
    <w:rsid w:val="00193D84"/>
    <w:rsid w:val="001A283E"/>
    <w:rsid w:val="001A3A83"/>
    <w:rsid w:val="001A67BD"/>
    <w:rsid w:val="001B3C16"/>
    <w:rsid w:val="001B687F"/>
    <w:rsid w:val="001C06F4"/>
    <w:rsid w:val="001D0227"/>
    <w:rsid w:val="001D09CE"/>
    <w:rsid w:val="001E4707"/>
    <w:rsid w:val="001F2648"/>
    <w:rsid w:val="001F70C7"/>
    <w:rsid w:val="002043A0"/>
    <w:rsid w:val="0022029A"/>
    <w:rsid w:val="002255EF"/>
    <w:rsid w:val="00226B44"/>
    <w:rsid w:val="002302E0"/>
    <w:rsid w:val="00232AFD"/>
    <w:rsid w:val="00232F00"/>
    <w:rsid w:val="00236C6F"/>
    <w:rsid w:val="0023747E"/>
    <w:rsid w:val="002422E7"/>
    <w:rsid w:val="00255FF5"/>
    <w:rsid w:val="00262DD9"/>
    <w:rsid w:val="00265480"/>
    <w:rsid w:val="002674F3"/>
    <w:rsid w:val="0027154B"/>
    <w:rsid w:val="00276450"/>
    <w:rsid w:val="0027734F"/>
    <w:rsid w:val="00287C15"/>
    <w:rsid w:val="00290CCA"/>
    <w:rsid w:val="00292987"/>
    <w:rsid w:val="00297F0C"/>
    <w:rsid w:val="002A2596"/>
    <w:rsid w:val="002A609B"/>
    <w:rsid w:val="002B26E2"/>
    <w:rsid w:val="002B6B69"/>
    <w:rsid w:val="002B7969"/>
    <w:rsid w:val="002C175F"/>
    <w:rsid w:val="002D62B6"/>
    <w:rsid w:val="002D726E"/>
    <w:rsid w:val="002E390A"/>
    <w:rsid w:val="002E6678"/>
    <w:rsid w:val="002E7CC5"/>
    <w:rsid w:val="002F1D8B"/>
    <w:rsid w:val="002F26BD"/>
    <w:rsid w:val="002F2791"/>
    <w:rsid w:val="002F2905"/>
    <w:rsid w:val="002F37C4"/>
    <w:rsid w:val="00303A01"/>
    <w:rsid w:val="00303C4A"/>
    <w:rsid w:val="00306C59"/>
    <w:rsid w:val="00307FAA"/>
    <w:rsid w:val="00310474"/>
    <w:rsid w:val="00310BC4"/>
    <w:rsid w:val="00314F0B"/>
    <w:rsid w:val="003308CD"/>
    <w:rsid w:val="003319E6"/>
    <w:rsid w:val="00346AFF"/>
    <w:rsid w:val="00351C3E"/>
    <w:rsid w:val="003610A2"/>
    <w:rsid w:val="0036460D"/>
    <w:rsid w:val="00367E22"/>
    <w:rsid w:val="003778A6"/>
    <w:rsid w:val="003808D5"/>
    <w:rsid w:val="003819B7"/>
    <w:rsid w:val="00394246"/>
    <w:rsid w:val="00394C04"/>
    <w:rsid w:val="0039623E"/>
    <w:rsid w:val="003A00E2"/>
    <w:rsid w:val="003A1F3C"/>
    <w:rsid w:val="003A4CC2"/>
    <w:rsid w:val="003A5313"/>
    <w:rsid w:val="003A5836"/>
    <w:rsid w:val="003B556A"/>
    <w:rsid w:val="003C28B2"/>
    <w:rsid w:val="003C2DAD"/>
    <w:rsid w:val="003C6510"/>
    <w:rsid w:val="003D0490"/>
    <w:rsid w:val="003D1DC4"/>
    <w:rsid w:val="003F0868"/>
    <w:rsid w:val="003F0CCF"/>
    <w:rsid w:val="003F6A48"/>
    <w:rsid w:val="003F71EC"/>
    <w:rsid w:val="0040019C"/>
    <w:rsid w:val="00401A85"/>
    <w:rsid w:val="004124AC"/>
    <w:rsid w:val="00413B95"/>
    <w:rsid w:val="004167C9"/>
    <w:rsid w:val="00416B1D"/>
    <w:rsid w:val="00417AFA"/>
    <w:rsid w:val="00420938"/>
    <w:rsid w:val="00426C8C"/>
    <w:rsid w:val="004332B3"/>
    <w:rsid w:val="00455644"/>
    <w:rsid w:val="00455FFE"/>
    <w:rsid w:val="004576AD"/>
    <w:rsid w:val="0046089C"/>
    <w:rsid w:val="00463317"/>
    <w:rsid w:val="004638FD"/>
    <w:rsid w:val="00463CCA"/>
    <w:rsid w:val="00470067"/>
    <w:rsid w:val="00470C7F"/>
    <w:rsid w:val="00471331"/>
    <w:rsid w:val="00473F61"/>
    <w:rsid w:val="004758BC"/>
    <w:rsid w:val="00475AC1"/>
    <w:rsid w:val="00480112"/>
    <w:rsid w:val="00483EFD"/>
    <w:rsid w:val="00487C06"/>
    <w:rsid w:val="00490295"/>
    <w:rsid w:val="004A4228"/>
    <w:rsid w:val="004A5922"/>
    <w:rsid w:val="004B19CA"/>
    <w:rsid w:val="004C537B"/>
    <w:rsid w:val="004C7C67"/>
    <w:rsid w:val="004D32E9"/>
    <w:rsid w:val="004E10C0"/>
    <w:rsid w:val="004E5CBE"/>
    <w:rsid w:val="004F5DB8"/>
    <w:rsid w:val="005016CD"/>
    <w:rsid w:val="00510783"/>
    <w:rsid w:val="00513930"/>
    <w:rsid w:val="0052120A"/>
    <w:rsid w:val="0053312C"/>
    <w:rsid w:val="005373DD"/>
    <w:rsid w:val="00543B4B"/>
    <w:rsid w:val="00545DA8"/>
    <w:rsid w:val="005475C3"/>
    <w:rsid w:val="0055315C"/>
    <w:rsid w:val="00553A84"/>
    <w:rsid w:val="00554F90"/>
    <w:rsid w:val="00556480"/>
    <w:rsid w:val="0056188C"/>
    <w:rsid w:val="00570853"/>
    <w:rsid w:val="00572F24"/>
    <w:rsid w:val="00573162"/>
    <w:rsid w:val="00580A9A"/>
    <w:rsid w:val="00585459"/>
    <w:rsid w:val="005932D1"/>
    <w:rsid w:val="005A037A"/>
    <w:rsid w:val="005A4E89"/>
    <w:rsid w:val="005A5E03"/>
    <w:rsid w:val="005A7641"/>
    <w:rsid w:val="005B06E2"/>
    <w:rsid w:val="005B1997"/>
    <w:rsid w:val="005B4780"/>
    <w:rsid w:val="005B5959"/>
    <w:rsid w:val="005B709B"/>
    <w:rsid w:val="005C7CE1"/>
    <w:rsid w:val="005D0A9B"/>
    <w:rsid w:val="005D795F"/>
    <w:rsid w:val="005D7A24"/>
    <w:rsid w:val="005D7CEB"/>
    <w:rsid w:val="005E7CBB"/>
    <w:rsid w:val="006056AC"/>
    <w:rsid w:val="0060633A"/>
    <w:rsid w:val="00612741"/>
    <w:rsid w:val="00613B67"/>
    <w:rsid w:val="0062223D"/>
    <w:rsid w:val="00623562"/>
    <w:rsid w:val="00626D98"/>
    <w:rsid w:val="00633842"/>
    <w:rsid w:val="00642BAE"/>
    <w:rsid w:val="006463CD"/>
    <w:rsid w:val="006545EE"/>
    <w:rsid w:val="00662641"/>
    <w:rsid w:val="00666D56"/>
    <w:rsid w:val="00670F61"/>
    <w:rsid w:val="006779A7"/>
    <w:rsid w:val="0068259C"/>
    <w:rsid w:val="00685FBF"/>
    <w:rsid w:val="00686897"/>
    <w:rsid w:val="006B21EB"/>
    <w:rsid w:val="006B3C09"/>
    <w:rsid w:val="006C20E5"/>
    <w:rsid w:val="006D0416"/>
    <w:rsid w:val="006D519E"/>
    <w:rsid w:val="006E171B"/>
    <w:rsid w:val="006E1831"/>
    <w:rsid w:val="006E2F2E"/>
    <w:rsid w:val="006E3DC1"/>
    <w:rsid w:val="006E4831"/>
    <w:rsid w:val="006E6654"/>
    <w:rsid w:val="006E6F60"/>
    <w:rsid w:val="00701F77"/>
    <w:rsid w:val="007039DB"/>
    <w:rsid w:val="00711EB8"/>
    <w:rsid w:val="00711FF4"/>
    <w:rsid w:val="0071446E"/>
    <w:rsid w:val="00716B02"/>
    <w:rsid w:val="007218D7"/>
    <w:rsid w:val="00727C08"/>
    <w:rsid w:val="007415B3"/>
    <w:rsid w:val="00742057"/>
    <w:rsid w:val="0074239D"/>
    <w:rsid w:val="00761B71"/>
    <w:rsid w:val="0077325F"/>
    <w:rsid w:val="00781D80"/>
    <w:rsid w:val="00782269"/>
    <w:rsid w:val="00783510"/>
    <w:rsid w:val="00790A5B"/>
    <w:rsid w:val="007929ED"/>
    <w:rsid w:val="007973F5"/>
    <w:rsid w:val="007A632E"/>
    <w:rsid w:val="007B0B80"/>
    <w:rsid w:val="007B2739"/>
    <w:rsid w:val="007B41FC"/>
    <w:rsid w:val="007B5EFB"/>
    <w:rsid w:val="007B6780"/>
    <w:rsid w:val="007B70AE"/>
    <w:rsid w:val="007C73CB"/>
    <w:rsid w:val="007D1FCF"/>
    <w:rsid w:val="007D5362"/>
    <w:rsid w:val="007E4BCD"/>
    <w:rsid w:val="007E4D0F"/>
    <w:rsid w:val="007E61C4"/>
    <w:rsid w:val="007F675D"/>
    <w:rsid w:val="00810754"/>
    <w:rsid w:val="0081729E"/>
    <w:rsid w:val="00822054"/>
    <w:rsid w:val="008227EF"/>
    <w:rsid w:val="00824AA6"/>
    <w:rsid w:val="00826DB0"/>
    <w:rsid w:val="00831B52"/>
    <w:rsid w:val="00835428"/>
    <w:rsid w:val="00836E0E"/>
    <w:rsid w:val="00837176"/>
    <w:rsid w:val="00843259"/>
    <w:rsid w:val="008439D8"/>
    <w:rsid w:val="00846E6E"/>
    <w:rsid w:val="008507DB"/>
    <w:rsid w:val="00854414"/>
    <w:rsid w:val="00854CA4"/>
    <w:rsid w:val="00857AEC"/>
    <w:rsid w:val="008651A0"/>
    <w:rsid w:val="00867183"/>
    <w:rsid w:val="00870EC3"/>
    <w:rsid w:val="00876645"/>
    <w:rsid w:val="00885475"/>
    <w:rsid w:val="00885B02"/>
    <w:rsid w:val="00891680"/>
    <w:rsid w:val="00895DA4"/>
    <w:rsid w:val="008B186D"/>
    <w:rsid w:val="008B1C7F"/>
    <w:rsid w:val="008B2F34"/>
    <w:rsid w:val="008C0E2F"/>
    <w:rsid w:val="008C73AF"/>
    <w:rsid w:val="008D5741"/>
    <w:rsid w:val="008E2144"/>
    <w:rsid w:val="008E6E2E"/>
    <w:rsid w:val="008F29C4"/>
    <w:rsid w:val="00905B03"/>
    <w:rsid w:val="0091166D"/>
    <w:rsid w:val="009117B4"/>
    <w:rsid w:val="0091218F"/>
    <w:rsid w:val="00923128"/>
    <w:rsid w:val="0093112D"/>
    <w:rsid w:val="009329B8"/>
    <w:rsid w:val="0093621E"/>
    <w:rsid w:val="00936FFF"/>
    <w:rsid w:val="0094660A"/>
    <w:rsid w:val="0094664D"/>
    <w:rsid w:val="0095071F"/>
    <w:rsid w:val="00952F33"/>
    <w:rsid w:val="009539C7"/>
    <w:rsid w:val="00961D95"/>
    <w:rsid w:val="00964A3B"/>
    <w:rsid w:val="009673CC"/>
    <w:rsid w:val="0097321F"/>
    <w:rsid w:val="00974612"/>
    <w:rsid w:val="00976A64"/>
    <w:rsid w:val="00977033"/>
    <w:rsid w:val="009808EA"/>
    <w:rsid w:val="00982A41"/>
    <w:rsid w:val="00983F59"/>
    <w:rsid w:val="00984D11"/>
    <w:rsid w:val="009867DA"/>
    <w:rsid w:val="00992575"/>
    <w:rsid w:val="009A5DB1"/>
    <w:rsid w:val="009B63D3"/>
    <w:rsid w:val="009C09D9"/>
    <w:rsid w:val="009C1AF3"/>
    <w:rsid w:val="009D6B06"/>
    <w:rsid w:val="009E273E"/>
    <w:rsid w:val="009E2ADD"/>
    <w:rsid w:val="009E5BBB"/>
    <w:rsid w:val="00A0070F"/>
    <w:rsid w:val="00A03ED4"/>
    <w:rsid w:val="00A10D7B"/>
    <w:rsid w:val="00A20222"/>
    <w:rsid w:val="00A20A8D"/>
    <w:rsid w:val="00A27979"/>
    <w:rsid w:val="00A27F18"/>
    <w:rsid w:val="00A301A1"/>
    <w:rsid w:val="00A360C3"/>
    <w:rsid w:val="00A36FCB"/>
    <w:rsid w:val="00A40405"/>
    <w:rsid w:val="00A44C0C"/>
    <w:rsid w:val="00A521C2"/>
    <w:rsid w:val="00A54BD9"/>
    <w:rsid w:val="00A555C5"/>
    <w:rsid w:val="00A5676B"/>
    <w:rsid w:val="00A6409B"/>
    <w:rsid w:val="00A67114"/>
    <w:rsid w:val="00A7368B"/>
    <w:rsid w:val="00A7607C"/>
    <w:rsid w:val="00A81FED"/>
    <w:rsid w:val="00A87BED"/>
    <w:rsid w:val="00A9043C"/>
    <w:rsid w:val="00A96504"/>
    <w:rsid w:val="00AA76DC"/>
    <w:rsid w:val="00AB21C4"/>
    <w:rsid w:val="00AB56EC"/>
    <w:rsid w:val="00AB6869"/>
    <w:rsid w:val="00AC3038"/>
    <w:rsid w:val="00AC35FF"/>
    <w:rsid w:val="00AD0836"/>
    <w:rsid w:val="00AD4D8F"/>
    <w:rsid w:val="00AE03EA"/>
    <w:rsid w:val="00AE57B2"/>
    <w:rsid w:val="00AE61EF"/>
    <w:rsid w:val="00AE6240"/>
    <w:rsid w:val="00AE6FCB"/>
    <w:rsid w:val="00AE7908"/>
    <w:rsid w:val="00AF39FF"/>
    <w:rsid w:val="00AF5D39"/>
    <w:rsid w:val="00AF7F33"/>
    <w:rsid w:val="00B01D43"/>
    <w:rsid w:val="00B025A3"/>
    <w:rsid w:val="00B07288"/>
    <w:rsid w:val="00B1526B"/>
    <w:rsid w:val="00B1746A"/>
    <w:rsid w:val="00B272F1"/>
    <w:rsid w:val="00B34E30"/>
    <w:rsid w:val="00B42504"/>
    <w:rsid w:val="00B42637"/>
    <w:rsid w:val="00B4269E"/>
    <w:rsid w:val="00B44340"/>
    <w:rsid w:val="00B503B8"/>
    <w:rsid w:val="00B5067A"/>
    <w:rsid w:val="00B60AA6"/>
    <w:rsid w:val="00B72DE4"/>
    <w:rsid w:val="00B77D07"/>
    <w:rsid w:val="00B906E7"/>
    <w:rsid w:val="00B906FD"/>
    <w:rsid w:val="00B9386E"/>
    <w:rsid w:val="00B9496D"/>
    <w:rsid w:val="00BA4B5E"/>
    <w:rsid w:val="00BB1910"/>
    <w:rsid w:val="00BC77FD"/>
    <w:rsid w:val="00BD1800"/>
    <w:rsid w:val="00BD3539"/>
    <w:rsid w:val="00BD4FA4"/>
    <w:rsid w:val="00BE493C"/>
    <w:rsid w:val="00BE771D"/>
    <w:rsid w:val="00BF4C9D"/>
    <w:rsid w:val="00C044F4"/>
    <w:rsid w:val="00C111C0"/>
    <w:rsid w:val="00C117B5"/>
    <w:rsid w:val="00C129A8"/>
    <w:rsid w:val="00C132DC"/>
    <w:rsid w:val="00C13466"/>
    <w:rsid w:val="00C15045"/>
    <w:rsid w:val="00C242E8"/>
    <w:rsid w:val="00C36371"/>
    <w:rsid w:val="00C43F17"/>
    <w:rsid w:val="00C444FC"/>
    <w:rsid w:val="00C57525"/>
    <w:rsid w:val="00C647A9"/>
    <w:rsid w:val="00C760BB"/>
    <w:rsid w:val="00C85A85"/>
    <w:rsid w:val="00C85FED"/>
    <w:rsid w:val="00C91A48"/>
    <w:rsid w:val="00C936FA"/>
    <w:rsid w:val="00C942D2"/>
    <w:rsid w:val="00C95EA1"/>
    <w:rsid w:val="00C966E3"/>
    <w:rsid w:val="00CA3AFF"/>
    <w:rsid w:val="00CA695B"/>
    <w:rsid w:val="00CA7EF0"/>
    <w:rsid w:val="00CC351D"/>
    <w:rsid w:val="00CC5D7B"/>
    <w:rsid w:val="00CD0C6A"/>
    <w:rsid w:val="00CD53C2"/>
    <w:rsid w:val="00CE0BBA"/>
    <w:rsid w:val="00CE5A2E"/>
    <w:rsid w:val="00CE7D0F"/>
    <w:rsid w:val="00D05890"/>
    <w:rsid w:val="00D115E9"/>
    <w:rsid w:val="00D14415"/>
    <w:rsid w:val="00D22A4E"/>
    <w:rsid w:val="00D25E73"/>
    <w:rsid w:val="00D320DE"/>
    <w:rsid w:val="00D32312"/>
    <w:rsid w:val="00D3482F"/>
    <w:rsid w:val="00D368D3"/>
    <w:rsid w:val="00D417AC"/>
    <w:rsid w:val="00D438D9"/>
    <w:rsid w:val="00D516B0"/>
    <w:rsid w:val="00D521E9"/>
    <w:rsid w:val="00D54AF5"/>
    <w:rsid w:val="00D562CB"/>
    <w:rsid w:val="00D60E93"/>
    <w:rsid w:val="00D6473E"/>
    <w:rsid w:val="00D6622F"/>
    <w:rsid w:val="00D66784"/>
    <w:rsid w:val="00D66FCA"/>
    <w:rsid w:val="00D74483"/>
    <w:rsid w:val="00D74609"/>
    <w:rsid w:val="00D75D62"/>
    <w:rsid w:val="00D760F9"/>
    <w:rsid w:val="00D83998"/>
    <w:rsid w:val="00D83AAA"/>
    <w:rsid w:val="00D84701"/>
    <w:rsid w:val="00D84F55"/>
    <w:rsid w:val="00D921A2"/>
    <w:rsid w:val="00D9304C"/>
    <w:rsid w:val="00D940CD"/>
    <w:rsid w:val="00D948D4"/>
    <w:rsid w:val="00DB0F5E"/>
    <w:rsid w:val="00DB2E1E"/>
    <w:rsid w:val="00DC54F1"/>
    <w:rsid w:val="00DC637C"/>
    <w:rsid w:val="00DD29FA"/>
    <w:rsid w:val="00DE6E55"/>
    <w:rsid w:val="00DF417E"/>
    <w:rsid w:val="00DF4ADA"/>
    <w:rsid w:val="00DF6265"/>
    <w:rsid w:val="00E05949"/>
    <w:rsid w:val="00E06A6A"/>
    <w:rsid w:val="00E1013D"/>
    <w:rsid w:val="00E14066"/>
    <w:rsid w:val="00E16F2A"/>
    <w:rsid w:val="00E22FAC"/>
    <w:rsid w:val="00E2397B"/>
    <w:rsid w:val="00E25182"/>
    <w:rsid w:val="00E26644"/>
    <w:rsid w:val="00E3215C"/>
    <w:rsid w:val="00E322B6"/>
    <w:rsid w:val="00E3378B"/>
    <w:rsid w:val="00E366E3"/>
    <w:rsid w:val="00E40882"/>
    <w:rsid w:val="00E41DFB"/>
    <w:rsid w:val="00E43998"/>
    <w:rsid w:val="00E43F84"/>
    <w:rsid w:val="00E441AC"/>
    <w:rsid w:val="00E445F5"/>
    <w:rsid w:val="00E510A1"/>
    <w:rsid w:val="00E53938"/>
    <w:rsid w:val="00E616C0"/>
    <w:rsid w:val="00E61C10"/>
    <w:rsid w:val="00E64966"/>
    <w:rsid w:val="00E66830"/>
    <w:rsid w:val="00E70958"/>
    <w:rsid w:val="00E72113"/>
    <w:rsid w:val="00E73958"/>
    <w:rsid w:val="00E742C7"/>
    <w:rsid w:val="00E759C8"/>
    <w:rsid w:val="00E776DD"/>
    <w:rsid w:val="00E802D7"/>
    <w:rsid w:val="00E837F8"/>
    <w:rsid w:val="00E90955"/>
    <w:rsid w:val="00E90A48"/>
    <w:rsid w:val="00E90B6F"/>
    <w:rsid w:val="00E9138D"/>
    <w:rsid w:val="00E95D2A"/>
    <w:rsid w:val="00E96F89"/>
    <w:rsid w:val="00EA20A7"/>
    <w:rsid w:val="00EA28DB"/>
    <w:rsid w:val="00EA31BF"/>
    <w:rsid w:val="00EA67B1"/>
    <w:rsid w:val="00EA7D6D"/>
    <w:rsid w:val="00EB0C84"/>
    <w:rsid w:val="00EB23EB"/>
    <w:rsid w:val="00EB34E3"/>
    <w:rsid w:val="00EB53A1"/>
    <w:rsid w:val="00EC4DA3"/>
    <w:rsid w:val="00ED19F6"/>
    <w:rsid w:val="00ED1F71"/>
    <w:rsid w:val="00ED4065"/>
    <w:rsid w:val="00ED47A6"/>
    <w:rsid w:val="00EE330D"/>
    <w:rsid w:val="00EE55A9"/>
    <w:rsid w:val="00EF01B9"/>
    <w:rsid w:val="00EF2B24"/>
    <w:rsid w:val="00F00ADC"/>
    <w:rsid w:val="00F011C5"/>
    <w:rsid w:val="00F0260A"/>
    <w:rsid w:val="00F04D66"/>
    <w:rsid w:val="00F0544C"/>
    <w:rsid w:val="00F15864"/>
    <w:rsid w:val="00F1620F"/>
    <w:rsid w:val="00F172C6"/>
    <w:rsid w:val="00F2032E"/>
    <w:rsid w:val="00F20686"/>
    <w:rsid w:val="00F24B47"/>
    <w:rsid w:val="00F26D97"/>
    <w:rsid w:val="00F30739"/>
    <w:rsid w:val="00F315DB"/>
    <w:rsid w:val="00F322FB"/>
    <w:rsid w:val="00F358C9"/>
    <w:rsid w:val="00F37C06"/>
    <w:rsid w:val="00F44D28"/>
    <w:rsid w:val="00F545F0"/>
    <w:rsid w:val="00F54A14"/>
    <w:rsid w:val="00F572E1"/>
    <w:rsid w:val="00F61532"/>
    <w:rsid w:val="00F67424"/>
    <w:rsid w:val="00F703AC"/>
    <w:rsid w:val="00F7107A"/>
    <w:rsid w:val="00F715DF"/>
    <w:rsid w:val="00F739F2"/>
    <w:rsid w:val="00F90337"/>
    <w:rsid w:val="00F91168"/>
    <w:rsid w:val="00F92243"/>
    <w:rsid w:val="00F95C82"/>
    <w:rsid w:val="00F97B8C"/>
    <w:rsid w:val="00FA083F"/>
    <w:rsid w:val="00FA7297"/>
    <w:rsid w:val="00FA74BA"/>
    <w:rsid w:val="00FB42C1"/>
    <w:rsid w:val="00FB5D20"/>
    <w:rsid w:val="00FC3335"/>
    <w:rsid w:val="00FC53BD"/>
    <w:rsid w:val="00FC6297"/>
    <w:rsid w:val="00FD06D3"/>
    <w:rsid w:val="00FD0C22"/>
    <w:rsid w:val="00FD5D38"/>
    <w:rsid w:val="00FD7893"/>
    <w:rsid w:val="00FE1649"/>
    <w:rsid w:val="00FE257C"/>
    <w:rsid w:val="00FF5EE6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7486B9-62C9-4BDD-8970-AC4C36F8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F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62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6265"/>
    <w:rPr>
      <w:sz w:val="18"/>
      <w:szCs w:val="18"/>
    </w:rPr>
  </w:style>
  <w:style w:type="paragraph" w:styleId="a6">
    <w:name w:val="Normal (Web)"/>
    <w:basedOn w:val="a"/>
    <w:uiPriority w:val="99"/>
    <w:unhideWhenUsed/>
    <w:rsid w:val="00E90A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Hyperlink"/>
    <w:uiPriority w:val="99"/>
    <w:unhideWhenUsed/>
    <w:rsid w:val="00E90A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0A48"/>
  </w:style>
  <w:style w:type="paragraph" w:customStyle="1" w:styleId="Default">
    <w:name w:val="Default"/>
    <w:uiPriority w:val="99"/>
    <w:rsid w:val="00D760F9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11EB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11E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渠园园</dc:creator>
  <cp:keywords/>
  <dc:description/>
  <cp:lastModifiedBy>渠园园</cp:lastModifiedBy>
  <cp:revision>23</cp:revision>
  <dcterms:created xsi:type="dcterms:W3CDTF">2021-09-13T09:46:00Z</dcterms:created>
  <dcterms:modified xsi:type="dcterms:W3CDTF">2021-09-15T09:31:00Z</dcterms:modified>
</cp:coreProperties>
</file>