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82" w:rsidRDefault="0067648C">
      <w:pPr>
        <w:jc w:val="center"/>
        <w:rPr>
          <w:rFonts w:ascii="宋体" w:hAnsi="宋体" w:cs="仿宋_GB2312" w:hint="eastAsia"/>
          <w:b/>
          <w:sz w:val="44"/>
          <w:szCs w:val="44"/>
        </w:rPr>
      </w:pPr>
      <w:proofErr w:type="gramStart"/>
      <w:r>
        <w:rPr>
          <w:rFonts w:ascii="宋体" w:hAnsi="宋体" w:cs="仿宋_GB2312" w:hint="eastAsia"/>
          <w:b/>
          <w:sz w:val="44"/>
          <w:szCs w:val="44"/>
        </w:rPr>
        <w:t>《</w:t>
      </w:r>
      <w:proofErr w:type="gramEnd"/>
      <w:r w:rsidR="007D7B82" w:rsidRPr="007D7B82">
        <w:rPr>
          <w:rFonts w:ascii="宋体" w:hAnsi="宋体" w:cs="仿宋_GB2312" w:hint="eastAsia"/>
          <w:b/>
          <w:sz w:val="44"/>
          <w:szCs w:val="44"/>
        </w:rPr>
        <w:t>深圳经济特区外籍人员子女学校</w:t>
      </w:r>
    </w:p>
    <w:p w:rsidR="007D7B82" w:rsidRDefault="007D7B82">
      <w:pPr>
        <w:jc w:val="center"/>
        <w:rPr>
          <w:rFonts w:ascii="宋体" w:hAnsi="宋体" w:cs="仿宋_GB2312" w:hint="eastAsia"/>
          <w:b/>
          <w:sz w:val="44"/>
          <w:szCs w:val="44"/>
        </w:rPr>
      </w:pPr>
      <w:r w:rsidRPr="007D7B82">
        <w:rPr>
          <w:rFonts w:ascii="宋体" w:hAnsi="宋体" w:cs="仿宋_GB2312" w:hint="eastAsia"/>
          <w:b/>
          <w:sz w:val="44"/>
          <w:szCs w:val="44"/>
        </w:rPr>
        <w:t>管理条例</w:t>
      </w:r>
      <w:proofErr w:type="gramStart"/>
      <w:r w:rsidR="0067648C">
        <w:rPr>
          <w:rFonts w:ascii="宋体" w:hAnsi="宋体" w:cs="仿宋_GB2312" w:hint="eastAsia"/>
          <w:b/>
          <w:sz w:val="44"/>
          <w:szCs w:val="44"/>
        </w:rPr>
        <w:t>》</w:t>
      </w:r>
      <w:proofErr w:type="gramEnd"/>
      <w:r w:rsidR="0067648C">
        <w:rPr>
          <w:rFonts w:ascii="宋体" w:hAnsi="宋体" w:cs="仿宋_GB2312" w:hint="eastAsia"/>
          <w:b/>
          <w:sz w:val="44"/>
          <w:szCs w:val="44"/>
        </w:rPr>
        <w:t>研制项目</w:t>
      </w:r>
    </w:p>
    <w:p w:rsidR="00ED6190" w:rsidRDefault="0067648C">
      <w:pPr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ascii="方正小标宋简体" w:eastAsia="方正小标宋简体" w:hint="eastAsia"/>
          <w:color w:val="000000"/>
          <w:sz w:val="72"/>
          <w:szCs w:val="72"/>
        </w:rPr>
        <w:t>申报书</w:t>
      </w:r>
    </w:p>
    <w:p w:rsidR="00ED6190" w:rsidRDefault="00ED6190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ED6190" w:rsidRDefault="00ED6190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ED6190" w:rsidRDefault="00ED6190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ED6190" w:rsidRDefault="00ED6190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ED6190" w:rsidRDefault="00ED6190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ED6190" w:rsidRDefault="00ED6190">
      <w:pPr>
        <w:jc w:val="center"/>
        <w:rPr>
          <w:color w:val="000000"/>
        </w:rPr>
      </w:pPr>
    </w:p>
    <w:p w:rsidR="00ED6190" w:rsidRDefault="0067648C">
      <w:pPr>
        <w:ind w:firstLineChars="100" w:firstLine="32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投标机构（公章）：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        </w:t>
      </w:r>
    </w:p>
    <w:p w:rsidR="00ED6190" w:rsidRDefault="0067648C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法定代表人：</w:t>
      </w:r>
      <w:r>
        <w:rPr>
          <w:sz w:val="32"/>
          <w:szCs w:val="32"/>
          <w:u w:val="single"/>
        </w:rPr>
        <w:t xml:space="preserve">                                </w:t>
      </w:r>
    </w:p>
    <w:p w:rsidR="00ED6190" w:rsidRDefault="0067648C">
      <w:pPr>
        <w:ind w:firstLineChars="100" w:firstLine="32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项目负责人：</w:t>
      </w:r>
      <w:r>
        <w:rPr>
          <w:color w:val="000000"/>
          <w:sz w:val="32"/>
          <w:szCs w:val="32"/>
          <w:u w:val="single"/>
        </w:rPr>
        <w:t xml:space="preserve">                                </w:t>
      </w:r>
    </w:p>
    <w:p w:rsidR="00ED6190" w:rsidRDefault="0067648C">
      <w:pPr>
        <w:ind w:firstLineChars="100" w:firstLine="32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联系电话：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</w:p>
    <w:p w:rsidR="00ED6190" w:rsidRDefault="0067648C">
      <w:pPr>
        <w:ind w:firstLineChars="100" w:firstLine="32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电子邮箱：</w:t>
      </w:r>
      <w:r>
        <w:rPr>
          <w:color w:val="000000"/>
          <w:sz w:val="32"/>
          <w:szCs w:val="32"/>
          <w:u w:val="single"/>
        </w:rPr>
        <w:t xml:space="preserve">                                  </w:t>
      </w:r>
    </w:p>
    <w:p w:rsidR="00ED6190" w:rsidRDefault="00ED6190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ED6190" w:rsidRDefault="00ED6190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ED6190" w:rsidRDefault="00ED6190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ED6190" w:rsidRDefault="00ED6190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ED6190" w:rsidRDefault="00ED6190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ED6190" w:rsidRDefault="00ED6190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ED6190" w:rsidRDefault="00ED6190">
      <w:pPr>
        <w:ind w:firstLineChars="100" w:firstLine="320"/>
        <w:rPr>
          <w:rFonts w:hint="eastAsia"/>
          <w:color w:val="000000"/>
          <w:sz w:val="32"/>
          <w:szCs w:val="32"/>
          <w:u w:val="single"/>
        </w:rPr>
      </w:pPr>
    </w:p>
    <w:p w:rsidR="00F52C74" w:rsidRDefault="00F52C74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ED6190" w:rsidRDefault="0067648C">
      <w:pPr>
        <w:outlineLvl w:val="0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lastRenderedPageBreak/>
        <w:t>一、基本情况</w:t>
      </w:r>
    </w:p>
    <w:tbl>
      <w:tblPr>
        <w:tblW w:w="8655" w:type="dxa"/>
        <w:tblInd w:w="93" w:type="dxa"/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1982"/>
      </w:tblGrid>
      <w:tr w:rsidR="00ED6190">
        <w:trPr>
          <w:trHeight w:val="8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67648C">
            <w:pPr>
              <w:widowControl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ED6190"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67648C">
            <w:pPr>
              <w:widowControl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地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ED6190"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67648C"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ED6190">
            <w:pPr>
              <w:widowControl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 w:rsidR="00ED6190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67648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ED619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67648C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系电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ED619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67648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ED619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 w:rsidR="00ED6190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67648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ED619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67648C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系电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ED619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67648C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190" w:rsidRDefault="00ED619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黑体"/>
                <w:color w:val="000000"/>
                <w:kern w:val="0"/>
                <w:sz w:val="24"/>
              </w:rPr>
            </w:pPr>
          </w:p>
        </w:tc>
      </w:tr>
      <w:tr w:rsidR="00ED6190">
        <w:trPr>
          <w:trHeight w:val="10493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90" w:rsidRDefault="0067648C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专业背景及主要优势：</w:t>
            </w:r>
          </w:p>
          <w:p w:rsidR="00ED6190" w:rsidRDefault="00ED6190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cs="黑体"/>
                <w:color w:val="000000"/>
                <w:kern w:val="0"/>
                <w:sz w:val="24"/>
              </w:rPr>
            </w:pPr>
          </w:p>
        </w:tc>
      </w:tr>
    </w:tbl>
    <w:p w:rsidR="00ED6190" w:rsidRDefault="0067648C">
      <w:pPr>
        <w:rPr>
          <w:rFonts w:eastAsia="黑体" w:cs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lastRenderedPageBreak/>
        <w:t>二、实施工作方案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</w:tblGrid>
      <w:tr w:rsidR="00ED6190">
        <w:trPr>
          <w:trHeight w:val="12127"/>
        </w:trPr>
        <w:tc>
          <w:tcPr>
            <w:tcW w:w="8755" w:type="dxa"/>
          </w:tcPr>
          <w:p w:rsidR="00ED6190" w:rsidRDefault="0067648C">
            <w:pPr>
              <w:rPr>
                <w:rFonts w:ascii="仿宋_GB2312" w:eastAsia="仿宋_GB2312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依照招标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通告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要求编制工作方案及详细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经费预算（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可加页或另附）。</w:t>
            </w:r>
          </w:p>
        </w:tc>
      </w:tr>
    </w:tbl>
    <w:p w:rsidR="00ED6190" w:rsidRDefault="00ED6190">
      <w:pPr>
        <w:rPr>
          <w:rFonts w:eastAsia="黑体" w:cs="黑体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</w:tblGrid>
      <w:tr w:rsidR="00ED6190">
        <w:trPr>
          <w:trHeight w:val="7078"/>
        </w:trPr>
        <w:tc>
          <w:tcPr>
            <w:tcW w:w="8755" w:type="dxa"/>
          </w:tcPr>
          <w:p w:rsidR="00ED6190" w:rsidRDefault="00ED6190">
            <w:pPr>
              <w:rPr>
                <w:rFonts w:cs="黑体"/>
                <w:color w:val="000000"/>
              </w:rPr>
            </w:pPr>
          </w:p>
        </w:tc>
      </w:tr>
      <w:tr w:rsidR="00ED6190">
        <w:trPr>
          <w:trHeight w:val="2261"/>
        </w:trPr>
        <w:tc>
          <w:tcPr>
            <w:tcW w:w="8755" w:type="dxa"/>
          </w:tcPr>
          <w:p w:rsidR="00ED6190" w:rsidRDefault="0067648C">
            <w:pPr>
              <w:ind w:firstLineChars="225" w:firstLine="630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以上填报内容全部属实。</w:t>
            </w:r>
          </w:p>
          <w:p w:rsidR="00ED6190" w:rsidRDefault="0067648C">
            <w:pPr>
              <w:ind w:firstLineChars="225" w:firstLine="630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如有不实，愿承担相关法律责任及所引起的相关后果。</w:t>
            </w:r>
          </w:p>
          <w:p w:rsidR="00ED6190" w:rsidRDefault="0067648C">
            <w:pPr>
              <w:ind w:firstLine="405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  <w:t xml:space="preserve">                   </w:t>
            </w:r>
          </w:p>
          <w:p w:rsidR="00ED6190" w:rsidRDefault="00ED6190">
            <w:pPr>
              <w:ind w:firstLine="405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</w:p>
          <w:p w:rsidR="00ED6190" w:rsidRDefault="0067648C">
            <w:pPr>
              <w:ind w:firstLineChars="1225" w:firstLine="3430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法人代表（签名）：</w:t>
            </w:r>
            <w:r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  <w:t>_________________</w:t>
            </w:r>
          </w:p>
          <w:p w:rsidR="00ED6190" w:rsidRDefault="0067648C">
            <w:pPr>
              <w:ind w:firstLine="405"/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  <w:t xml:space="preserve">                                   20</w:t>
            </w: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2</w:t>
            </w:r>
            <w:r w:rsidR="007D7B82"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黑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黑体" w:hint="eastAsia"/>
                <w:color w:val="000000"/>
                <w:sz w:val="28"/>
                <w:szCs w:val="28"/>
              </w:rPr>
              <w:t>日</w:t>
            </w:r>
          </w:p>
          <w:p w:rsidR="00ED6190" w:rsidRDefault="00ED6190">
            <w:pPr>
              <w:ind w:firstLine="405"/>
              <w:rPr>
                <w:rFonts w:cs="黑体"/>
                <w:color w:val="000000"/>
              </w:rPr>
            </w:pPr>
          </w:p>
        </w:tc>
      </w:tr>
    </w:tbl>
    <w:p w:rsidR="00ED6190" w:rsidRDefault="00ED6190"/>
    <w:p w:rsidR="00ED6190" w:rsidRDefault="00ED6190"/>
    <w:sectPr w:rsidR="00ED6190" w:rsidSect="00ED6190">
      <w:footerReference w:type="default" r:id="rId7"/>
      <w:pgSz w:w="11906" w:h="16838"/>
      <w:pgMar w:top="1440" w:right="1803" w:bottom="1440" w:left="1803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8C" w:rsidRDefault="0067648C" w:rsidP="00ED6190">
      <w:r>
        <w:separator/>
      </w:r>
    </w:p>
  </w:endnote>
  <w:endnote w:type="continuationSeparator" w:id="0">
    <w:p w:rsidR="0067648C" w:rsidRDefault="0067648C" w:rsidP="00ED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90" w:rsidRDefault="00ED619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ED6190" w:rsidRDefault="00ED619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7648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52C74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8C" w:rsidRDefault="0067648C" w:rsidP="00ED6190">
      <w:r>
        <w:separator/>
      </w:r>
    </w:p>
  </w:footnote>
  <w:footnote w:type="continuationSeparator" w:id="0">
    <w:p w:rsidR="0067648C" w:rsidRDefault="0067648C" w:rsidP="00ED6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F021B2"/>
    <w:rsid w:val="0067648C"/>
    <w:rsid w:val="007D7B82"/>
    <w:rsid w:val="008538FC"/>
    <w:rsid w:val="00ED6190"/>
    <w:rsid w:val="00F52C74"/>
    <w:rsid w:val="053A6CB7"/>
    <w:rsid w:val="12B4217B"/>
    <w:rsid w:val="17F021B2"/>
    <w:rsid w:val="18DF0D26"/>
    <w:rsid w:val="2C1A3697"/>
    <w:rsid w:val="2E030B2B"/>
    <w:rsid w:val="5DA7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19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ED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D61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ED61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归叽</dc:creator>
  <cp:lastModifiedBy>刘金英</cp:lastModifiedBy>
  <cp:revision>4</cp:revision>
  <dcterms:created xsi:type="dcterms:W3CDTF">2020-04-30T07:23:00Z</dcterms:created>
  <dcterms:modified xsi:type="dcterms:W3CDTF">2021-03-31T09:19:00Z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