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52" w:rsidRDefault="00A01452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A01452" w:rsidRDefault="00304D4A">
      <w:pPr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附件1</w:t>
      </w:r>
    </w:p>
    <w:p w:rsidR="00A01452" w:rsidRDefault="00304D4A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2020年深圳市中职学校在线教学先进学校名单</w:t>
      </w:r>
    </w:p>
    <w:p w:rsidR="00A01452" w:rsidRDefault="00A01452">
      <w:pPr>
        <w:widowControl/>
        <w:rPr>
          <w:rFonts w:ascii="等线" w:eastAsia="等线" w:hAnsi="等线" w:cs="宋体"/>
          <w:color w:val="000000"/>
          <w:kern w:val="0"/>
          <w:sz w:val="24"/>
          <w:szCs w:val="24"/>
        </w:rPr>
      </w:pPr>
    </w:p>
    <w:tbl>
      <w:tblPr>
        <w:tblW w:w="7717" w:type="dxa"/>
        <w:jc w:val="center"/>
        <w:tblLook w:val="04A0"/>
      </w:tblPr>
      <w:tblGrid>
        <w:gridCol w:w="1452"/>
        <w:gridCol w:w="6265"/>
      </w:tblGrid>
      <w:tr w:rsidR="00A01452">
        <w:trPr>
          <w:trHeight w:val="608"/>
          <w:jc w:val="center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452" w:rsidRDefault="00304D4A">
            <w:pPr>
              <w:widowControl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452" w:rsidRDefault="00304D4A">
            <w:pPr>
              <w:widowControl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32"/>
                <w:szCs w:val="32"/>
              </w:rPr>
              <w:t>学校</w:t>
            </w:r>
          </w:p>
        </w:tc>
      </w:tr>
      <w:tr w:rsidR="00A01452">
        <w:trPr>
          <w:trHeight w:val="608"/>
          <w:jc w:val="center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452" w:rsidRDefault="00304D4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452" w:rsidRDefault="00304D4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深圳市第二职业技术学校</w:t>
            </w:r>
          </w:p>
        </w:tc>
      </w:tr>
      <w:tr w:rsidR="00A01452">
        <w:trPr>
          <w:trHeight w:val="608"/>
          <w:jc w:val="center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452" w:rsidRDefault="00304D4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452" w:rsidRDefault="00304D4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深圳艺术学校</w:t>
            </w:r>
          </w:p>
        </w:tc>
      </w:tr>
      <w:tr w:rsidR="00A01452">
        <w:trPr>
          <w:trHeight w:val="608"/>
          <w:jc w:val="center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452" w:rsidRDefault="00304D4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452" w:rsidRDefault="00304D4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深圳市博伦职业技术学校</w:t>
            </w:r>
          </w:p>
        </w:tc>
      </w:tr>
    </w:tbl>
    <w:p w:rsidR="00A01452" w:rsidRDefault="00A01452">
      <w:pPr>
        <w:widowControl/>
        <w:rPr>
          <w:rFonts w:ascii="等线" w:eastAsia="等线" w:hAnsi="等线" w:cs="宋体"/>
          <w:color w:val="000000"/>
          <w:kern w:val="0"/>
          <w:sz w:val="24"/>
          <w:szCs w:val="24"/>
        </w:rPr>
      </w:pPr>
    </w:p>
    <w:p w:rsidR="00A01452" w:rsidRDefault="00A01452">
      <w:pPr>
        <w:widowControl/>
        <w:rPr>
          <w:rFonts w:ascii="等线" w:eastAsia="等线" w:hAnsi="等线" w:cs="宋体"/>
          <w:color w:val="000000"/>
          <w:kern w:val="0"/>
          <w:sz w:val="24"/>
          <w:szCs w:val="24"/>
        </w:rPr>
      </w:pPr>
    </w:p>
    <w:p w:rsidR="00A01452" w:rsidRDefault="00A01452">
      <w:pPr>
        <w:widowControl/>
        <w:rPr>
          <w:rFonts w:ascii="等线" w:eastAsia="等线" w:hAnsi="等线" w:cs="宋体"/>
          <w:color w:val="000000"/>
          <w:kern w:val="0"/>
          <w:sz w:val="24"/>
          <w:szCs w:val="24"/>
        </w:rPr>
      </w:pPr>
    </w:p>
    <w:p w:rsidR="00A01452" w:rsidRDefault="00A01452">
      <w:pPr>
        <w:rPr>
          <w:rFonts w:ascii="仿宋_GB2312" w:eastAsia="仿宋_GB2312" w:hAnsi="楷体"/>
          <w:sz w:val="32"/>
          <w:szCs w:val="32"/>
        </w:rPr>
      </w:pPr>
    </w:p>
    <w:p w:rsidR="00A01452" w:rsidRDefault="00A01452">
      <w:pPr>
        <w:rPr>
          <w:rFonts w:ascii="仿宋_GB2312" w:eastAsia="仿宋_GB2312" w:hAnsi="楷体"/>
          <w:sz w:val="32"/>
          <w:szCs w:val="32"/>
        </w:rPr>
      </w:pPr>
    </w:p>
    <w:p w:rsidR="00A01452" w:rsidRDefault="00A01452">
      <w:pPr>
        <w:rPr>
          <w:rFonts w:ascii="仿宋_GB2312" w:eastAsia="仿宋_GB2312" w:hAnsi="楷体"/>
          <w:sz w:val="32"/>
          <w:szCs w:val="32"/>
        </w:rPr>
      </w:pPr>
    </w:p>
    <w:p w:rsidR="00A01452" w:rsidRDefault="00A01452">
      <w:pPr>
        <w:rPr>
          <w:rFonts w:ascii="仿宋_GB2312" w:eastAsia="仿宋_GB2312" w:hAnsi="楷体"/>
          <w:sz w:val="32"/>
          <w:szCs w:val="32"/>
        </w:rPr>
      </w:pPr>
    </w:p>
    <w:p w:rsidR="00A01452" w:rsidRDefault="00A01452">
      <w:pPr>
        <w:rPr>
          <w:rFonts w:ascii="仿宋_GB2312" w:eastAsia="仿宋_GB2312" w:hAnsi="楷体"/>
          <w:sz w:val="32"/>
          <w:szCs w:val="32"/>
        </w:rPr>
      </w:pPr>
    </w:p>
    <w:p w:rsidR="00A01452" w:rsidRDefault="00A01452">
      <w:pPr>
        <w:rPr>
          <w:rFonts w:ascii="仿宋_GB2312" w:eastAsia="仿宋_GB2312" w:hAnsi="楷体"/>
          <w:sz w:val="32"/>
          <w:szCs w:val="32"/>
        </w:rPr>
      </w:pPr>
    </w:p>
    <w:p w:rsidR="00A01452" w:rsidRDefault="00A01452">
      <w:pPr>
        <w:rPr>
          <w:rFonts w:ascii="仿宋_GB2312" w:eastAsia="仿宋_GB2312" w:hAnsi="楷体"/>
          <w:sz w:val="32"/>
          <w:szCs w:val="32"/>
        </w:rPr>
      </w:pPr>
    </w:p>
    <w:p w:rsidR="00A01452" w:rsidRDefault="00A01452">
      <w:pPr>
        <w:rPr>
          <w:rFonts w:ascii="仿宋_GB2312" w:eastAsia="仿宋_GB2312" w:hAnsi="楷体"/>
          <w:sz w:val="32"/>
          <w:szCs w:val="32"/>
        </w:rPr>
      </w:pPr>
    </w:p>
    <w:p w:rsidR="00A01452" w:rsidRDefault="00A01452">
      <w:pPr>
        <w:rPr>
          <w:rFonts w:ascii="仿宋_GB2312" w:eastAsia="仿宋_GB2312" w:hAnsi="楷体"/>
          <w:sz w:val="32"/>
          <w:szCs w:val="32"/>
        </w:rPr>
      </w:pPr>
    </w:p>
    <w:p w:rsidR="00F410E0" w:rsidRDefault="00F410E0">
      <w:pPr>
        <w:rPr>
          <w:rFonts w:ascii="仿宋_GB2312" w:eastAsia="仿宋_GB2312" w:hAnsi="楷体"/>
          <w:sz w:val="32"/>
          <w:szCs w:val="32"/>
        </w:rPr>
      </w:pPr>
    </w:p>
    <w:p w:rsidR="00A01452" w:rsidRDefault="00304D4A">
      <w:pPr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附件2</w:t>
      </w:r>
    </w:p>
    <w:p w:rsidR="00A01452" w:rsidRDefault="00304D4A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2020年深圳市中职学校在线教学优秀团队名单</w:t>
      </w:r>
    </w:p>
    <w:p w:rsidR="00A01452" w:rsidRDefault="00A01452">
      <w:pPr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W w:w="9264" w:type="dxa"/>
        <w:jc w:val="center"/>
        <w:tblLook w:val="04A0"/>
      </w:tblPr>
      <w:tblGrid>
        <w:gridCol w:w="801"/>
        <w:gridCol w:w="2558"/>
        <w:gridCol w:w="2272"/>
        <w:gridCol w:w="3633"/>
      </w:tblGrid>
      <w:tr w:rsidR="00A01452">
        <w:trPr>
          <w:trHeight w:val="12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452" w:rsidRDefault="00304D4A">
            <w:pPr>
              <w:widowControl/>
              <w:spacing w:line="320" w:lineRule="exact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452" w:rsidRDefault="00304D4A">
            <w:pPr>
              <w:widowControl/>
              <w:spacing w:line="320" w:lineRule="exact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32"/>
                <w:szCs w:val="32"/>
              </w:rPr>
              <w:t>学校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452" w:rsidRDefault="00304D4A">
            <w:pPr>
              <w:widowControl/>
              <w:spacing w:line="320" w:lineRule="exact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32"/>
                <w:szCs w:val="32"/>
              </w:rPr>
              <w:t>团队名称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452" w:rsidRDefault="00304D4A">
            <w:pPr>
              <w:widowControl/>
              <w:spacing w:line="320" w:lineRule="exact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32"/>
                <w:szCs w:val="32"/>
              </w:rPr>
              <w:t>团队成员</w:t>
            </w:r>
          </w:p>
        </w:tc>
      </w:tr>
      <w:tr w:rsidR="00A01452">
        <w:trPr>
          <w:trHeight w:val="1285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452" w:rsidRDefault="00304D4A">
            <w:pPr>
              <w:widowControl/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452" w:rsidRDefault="00304D4A">
            <w:pPr>
              <w:widowControl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深圳市龙岗区第二职业技术学校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452" w:rsidRDefault="00304D4A">
            <w:pPr>
              <w:widowControl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中国茶的品鉴与服务课程组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452" w:rsidRDefault="00304D4A">
            <w:pPr>
              <w:widowControl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郑爱如、张凯欣、刘景杏、刘杨、贺文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娟</w:t>
            </w:r>
            <w:proofErr w:type="gramEnd"/>
          </w:p>
        </w:tc>
      </w:tr>
      <w:tr w:rsidR="00A01452">
        <w:trPr>
          <w:trHeight w:val="1285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452" w:rsidRDefault="00304D4A">
            <w:pPr>
              <w:widowControl/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452" w:rsidRDefault="00304D4A">
            <w:pPr>
              <w:widowControl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深圳市宝安职业技术学校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452" w:rsidRDefault="00304D4A">
            <w:pPr>
              <w:widowControl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仓储配送课程组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452" w:rsidRDefault="00304D4A">
            <w:pPr>
              <w:widowControl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王丹、陈卓宏、李华东、余金定、许燕敏</w:t>
            </w:r>
          </w:p>
        </w:tc>
      </w:tr>
      <w:tr w:rsidR="00A01452">
        <w:trPr>
          <w:trHeight w:val="1285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452" w:rsidRDefault="00304D4A">
            <w:pPr>
              <w:widowControl/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452" w:rsidRDefault="00304D4A">
            <w:pPr>
              <w:widowControl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深圳市福田区华强职业技术学校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452" w:rsidRDefault="00304D4A">
            <w:pPr>
              <w:widowControl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刘蓉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蓉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班主任工作室在线德育教学团队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452" w:rsidRDefault="00304D4A">
            <w:pPr>
              <w:widowControl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刘蓉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蓉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、沈琳、陈静敏、杨亚、高岑</w:t>
            </w:r>
          </w:p>
        </w:tc>
      </w:tr>
      <w:tr w:rsidR="00A01452">
        <w:trPr>
          <w:trHeight w:val="1285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452" w:rsidRDefault="00304D4A">
            <w:pPr>
              <w:widowControl/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452" w:rsidRDefault="00304D4A">
            <w:pPr>
              <w:widowControl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深圳市第一职业技术学校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452" w:rsidRDefault="00304D4A">
            <w:pPr>
              <w:widowControl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数学科组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452" w:rsidRDefault="00304D4A">
            <w:pPr>
              <w:widowControl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张玉婷、吴庆琼、黄哲君、刘晓宇、黄文茜</w:t>
            </w:r>
          </w:p>
        </w:tc>
      </w:tr>
      <w:tr w:rsidR="00A01452">
        <w:trPr>
          <w:trHeight w:val="1285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452" w:rsidRDefault="00304D4A">
            <w:pPr>
              <w:widowControl/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452" w:rsidRDefault="00304D4A">
            <w:pPr>
              <w:widowControl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深圳市第二职业技术学校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452" w:rsidRDefault="00304D4A">
            <w:pPr>
              <w:widowControl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艺术组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452" w:rsidRDefault="00304D4A">
            <w:pPr>
              <w:widowControl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段青霞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、黄文颖、李媛、郑潇、谢辰</w:t>
            </w:r>
          </w:p>
        </w:tc>
      </w:tr>
    </w:tbl>
    <w:p w:rsidR="00A01452" w:rsidRDefault="00A01452">
      <w:pPr>
        <w:rPr>
          <w:rFonts w:ascii="仿宋_GB2312" w:eastAsia="仿宋_GB2312" w:hAnsi="楷体"/>
          <w:sz w:val="32"/>
          <w:szCs w:val="32"/>
        </w:rPr>
      </w:pPr>
    </w:p>
    <w:p w:rsidR="00A01452" w:rsidRDefault="00A01452">
      <w:pPr>
        <w:rPr>
          <w:rFonts w:ascii="仿宋_GB2312" w:eastAsia="仿宋_GB2312" w:hAnsi="楷体"/>
          <w:sz w:val="32"/>
          <w:szCs w:val="32"/>
        </w:rPr>
      </w:pPr>
    </w:p>
    <w:p w:rsidR="00A01452" w:rsidRDefault="00A01452">
      <w:pPr>
        <w:rPr>
          <w:rFonts w:ascii="仿宋_GB2312" w:eastAsia="仿宋_GB2312"/>
        </w:rPr>
      </w:pPr>
    </w:p>
    <w:p w:rsidR="00A01452" w:rsidRDefault="00A01452">
      <w:pPr>
        <w:ind w:firstLineChars="200" w:firstLine="420"/>
        <w:rPr>
          <w:rFonts w:ascii="仿宋_GB2312" w:eastAsia="仿宋_GB2312"/>
        </w:rPr>
      </w:pPr>
    </w:p>
    <w:p w:rsidR="00A01452" w:rsidRDefault="00A01452">
      <w:pPr>
        <w:ind w:firstLineChars="200" w:firstLine="420"/>
        <w:rPr>
          <w:rFonts w:ascii="仿宋_GB2312" w:eastAsia="仿宋_GB2312"/>
        </w:rPr>
      </w:pPr>
    </w:p>
    <w:p w:rsidR="00A01452" w:rsidRDefault="00A01452">
      <w:pPr>
        <w:ind w:firstLineChars="200" w:firstLine="420"/>
        <w:rPr>
          <w:rFonts w:ascii="仿宋_GB2312" w:eastAsia="仿宋_GB2312"/>
        </w:rPr>
      </w:pPr>
    </w:p>
    <w:p w:rsidR="00A01452" w:rsidRDefault="00A01452">
      <w:pPr>
        <w:ind w:firstLineChars="200" w:firstLine="420"/>
        <w:rPr>
          <w:rFonts w:ascii="仿宋_GB2312" w:eastAsia="仿宋_GB2312"/>
        </w:rPr>
      </w:pPr>
    </w:p>
    <w:p w:rsidR="00A01452" w:rsidRDefault="00A01452">
      <w:pPr>
        <w:ind w:firstLineChars="200" w:firstLine="420"/>
        <w:rPr>
          <w:rFonts w:ascii="仿宋_GB2312" w:eastAsia="仿宋_GB2312"/>
        </w:rPr>
      </w:pPr>
    </w:p>
    <w:p w:rsidR="00A01452" w:rsidRDefault="00304D4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附件3</w:t>
      </w:r>
    </w:p>
    <w:p w:rsidR="00A01452" w:rsidRDefault="00304D4A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2020年深圳市中职学校在线教学先进个人名单</w:t>
      </w:r>
    </w:p>
    <w:p w:rsidR="00A01452" w:rsidRDefault="00A01452">
      <w:pPr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W w:w="8123" w:type="dxa"/>
        <w:jc w:val="center"/>
        <w:tblLook w:val="04A0"/>
      </w:tblPr>
      <w:tblGrid>
        <w:gridCol w:w="1158"/>
        <w:gridCol w:w="5537"/>
        <w:gridCol w:w="1428"/>
      </w:tblGrid>
      <w:tr w:rsidR="00A01452">
        <w:trPr>
          <w:trHeight w:val="627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52" w:rsidRDefault="00304D4A">
            <w:pPr>
              <w:widowControl/>
              <w:spacing w:line="320" w:lineRule="exact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5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452" w:rsidRDefault="00304D4A">
            <w:pPr>
              <w:widowControl/>
              <w:spacing w:line="320" w:lineRule="exact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32"/>
                <w:szCs w:val="32"/>
              </w:rPr>
              <w:t>单位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452" w:rsidRDefault="00304D4A">
            <w:pPr>
              <w:widowControl/>
              <w:spacing w:line="320" w:lineRule="exact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32"/>
                <w:szCs w:val="32"/>
              </w:rPr>
              <w:t>姓名</w:t>
            </w:r>
          </w:p>
        </w:tc>
      </w:tr>
      <w:tr w:rsidR="00A01452">
        <w:trPr>
          <w:trHeight w:val="627"/>
          <w:jc w:val="center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452" w:rsidRDefault="00304D4A">
            <w:pPr>
              <w:widowControl/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452" w:rsidRDefault="00304D4A">
            <w:pPr>
              <w:widowControl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深圳艺术学校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452" w:rsidRDefault="00304D4A">
            <w:pPr>
              <w:widowControl/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但昭义</w:t>
            </w:r>
          </w:p>
        </w:tc>
      </w:tr>
      <w:tr w:rsidR="00A01452">
        <w:trPr>
          <w:trHeight w:val="627"/>
          <w:jc w:val="center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52" w:rsidRDefault="00304D4A">
            <w:pPr>
              <w:widowControl/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452" w:rsidRDefault="00304D4A">
            <w:pPr>
              <w:widowControl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深圳市第一职业技术学校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452" w:rsidRDefault="00304D4A">
            <w:pPr>
              <w:widowControl/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宾文心</w:t>
            </w:r>
            <w:proofErr w:type="gramEnd"/>
          </w:p>
        </w:tc>
      </w:tr>
      <w:tr w:rsidR="00A01452">
        <w:trPr>
          <w:trHeight w:val="627"/>
          <w:jc w:val="center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452" w:rsidRDefault="00304D4A">
            <w:pPr>
              <w:widowControl/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452" w:rsidRDefault="00304D4A">
            <w:pPr>
              <w:widowControl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深圳市第二职业技术学校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452" w:rsidRDefault="00304D4A">
            <w:pPr>
              <w:widowControl/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郑云辉</w:t>
            </w:r>
          </w:p>
        </w:tc>
      </w:tr>
      <w:tr w:rsidR="00A01452">
        <w:trPr>
          <w:trHeight w:val="627"/>
          <w:jc w:val="center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452" w:rsidRDefault="00304D4A">
            <w:pPr>
              <w:widowControl/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452" w:rsidRDefault="00304D4A">
            <w:pPr>
              <w:widowControl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深圳市新鹏职业高级中学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452" w:rsidRDefault="00304D4A">
            <w:pPr>
              <w:widowControl/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杨宏英</w:t>
            </w:r>
          </w:p>
        </w:tc>
      </w:tr>
      <w:tr w:rsidR="00A01452">
        <w:trPr>
          <w:trHeight w:val="627"/>
          <w:jc w:val="center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52" w:rsidRDefault="00304D4A">
            <w:pPr>
              <w:widowControl/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452" w:rsidRDefault="00304D4A">
            <w:pPr>
              <w:widowControl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深圳市福田区华强职业技术学校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452" w:rsidRDefault="00304D4A">
            <w:pPr>
              <w:widowControl/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乔沐</w:t>
            </w:r>
            <w:proofErr w:type="gramEnd"/>
          </w:p>
        </w:tc>
      </w:tr>
      <w:tr w:rsidR="00A01452">
        <w:trPr>
          <w:trHeight w:val="627"/>
          <w:jc w:val="center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452" w:rsidRDefault="00304D4A">
            <w:pPr>
              <w:widowControl/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452" w:rsidRDefault="00304D4A">
            <w:pPr>
              <w:widowControl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深圳市行知职业技术学校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452" w:rsidRDefault="00304D4A">
            <w:pPr>
              <w:widowControl/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刘望喜</w:t>
            </w:r>
            <w:proofErr w:type="gramEnd"/>
          </w:p>
        </w:tc>
      </w:tr>
      <w:tr w:rsidR="00A01452">
        <w:trPr>
          <w:trHeight w:val="627"/>
          <w:jc w:val="center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452" w:rsidRDefault="00304D4A">
            <w:pPr>
              <w:widowControl/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452" w:rsidRDefault="00304D4A">
            <w:pPr>
              <w:widowControl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深圳市盐港中学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452" w:rsidRDefault="00304D4A">
            <w:pPr>
              <w:widowControl/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李蓝波</w:t>
            </w:r>
          </w:p>
        </w:tc>
      </w:tr>
      <w:tr w:rsidR="00A01452">
        <w:trPr>
          <w:trHeight w:val="627"/>
          <w:jc w:val="center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52" w:rsidRDefault="00304D4A">
            <w:pPr>
              <w:widowControl/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452" w:rsidRDefault="00304D4A">
            <w:pPr>
              <w:widowControl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深圳市宝安职业技术学校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452" w:rsidRDefault="00304D4A">
            <w:pPr>
              <w:widowControl/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周升</w:t>
            </w:r>
          </w:p>
        </w:tc>
      </w:tr>
      <w:tr w:rsidR="00A01452">
        <w:trPr>
          <w:trHeight w:val="627"/>
          <w:jc w:val="center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452" w:rsidRDefault="00304D4A">
            <w:pPr>
              <w:widowControl/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452" w:rsidRDefault="00304D4A">
            <w:pPr>
              <w:widowControl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深圳市沙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井职业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高级中学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452" w:rsidRDefault="00304D4A">
            <w:pPr>
              <w:widowControl/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李玉凤</w:t>
            </w:r>
          </w:p>
        </w:tc>
      </w:tr>
      <w:tr w:rsidR="00A01452">
        <w:trPr>
          <w:trHeight w:val="627"/>
          <w:jc w:val="center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452" w:rsidRDefault="00304D4A">
            <w:pPr>
              <w:widowControl/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452" w:rsidRDefault="00304D4A">
            <w:pPr>
              <w:widowControl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深圳市龙岗职业技术学校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452" w:rsidRDefault="00304D4A">
            <w:pPr>
              <w:widowControl/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谢伟钢</w:t>
            </w:r>
          </w:p>
        </w:tc>
      </w:tr>
      <w:tr w:rsidR="00A01452">
        <w:trPr>
          <w:trHeight w:val="627"/>
          <w:jc w:val="center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52" w:rsidRDefault="00304D4A">
            <w:pPr>
              <w:widowControl/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452" w:rsidRDefault="00304D4A">
            <w:pPr>
              <w:widowControl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深圳市龙岗区第二职业技术学校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452" w:rsidRDefault="00304D4A">
            <w:pPr>
              <w:widowControl/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杨开进</w:t>
            </w:r>
          </w:p>
        </w:tc>
      </w:tr>
      <w:tr w:rsidR="00A01452">
        <w:trPr>
          <w:trHeight w:val="627"/>
          <w:jc w:val="center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52" w:rsidRDefault="00304D4A">
            <w:pPr>
              <w:widowControl/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452" w:rsidRDefault="00304D4A">
            <w:pPr>
              <w:widowControl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深圳市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奋达职业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技术学校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452" w:rsidRDefault="00304D4A">
            <w:pPr>
              <w:widowControl/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曹志伟</w:t>
            </w:r>
          </w:p>
        </w:tc>
      </w:tr>
      <w:tr w:rsidR="00A01452">
        <w:trPr>
          <w:trHeight w:val="627"/>
          <w:jc w:val="center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52" w:rsidRDefault="00304D4A">
            <w:pPr>
              <w:widowControl/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452" w:rsidRDefault="00304D4A">
            <w:pPr>
              <w:widowControl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深圳市教育局职业与终身教育处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452" w:rsidRDefault="00304D4A">
            <w:pPr>
              <w:widowControl/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吴凯珠</w:t>
            </w:r>
          </w:p>
        </w:tc>
      </w:tr>
      <w:tr w:rsidR="00A01452">
        <w:trPr>
          <w:trHeight w:val="627"/>
          <w:jc w:val="center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452" w:rsidRDefault="00304D4A">
            <w:pPr>
              <w:widowControl/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452" w:rsidRDefault="00304D4A">
            <w:pPr>
              <w:widowControl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深圳市教育科学研究院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452" w:rsidRDefault="00304D4A">
            <w:pPr>
              <w:widowControl/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罗理广</w:t>
            </w:r>
          </w:p>
        </w:tc>
      </w:tr>
      <w:tr w:rsidR="00A01452">
        <w:trPr>
          <w:trHeight w:val="627"/>
          <w:jc w:val="center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452" w:rsidRDefault="00304D4A">
            <w:pPr>
              <w:widowControl/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452" w:rsidRDefault="00304D4A">
            <w:pPr>
              <w:widowControl/>
              <w:spacing w:line="32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深圳市教育信息技术中心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452" w:rsidRDefault="00304D4A">
            <w:pPr>
              <w:widowControl/>
              <w:spacing w:line="3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张惠敏</w:t>
            </w:r>
          </w:p>
        </w:tc>
      </w:tr>
    </w:tbl>
    <w:p w:rsidR="00A01452" w:rsidRDefault="00A01452">
      <w:pPr>
        <w:ind w:firstLineChars="200" w:firstLine="420"/>
        <w:rPr>
          <w:rFonts w:ascii="仿宋_GB2312" w:eastAsia="仿宋_GB2312"/>
        </w:rPr>
      </w:pPr>
    </w:p>
    <w:sectPr w:rsidR="00A01452" w:rsidSect="00A01452">
      <w:footerReference w:type="default" r:id="rId7"/>
      <w:pgSz w:w="11906" w:h="16838"/>
      <w:pgMar w:top="2268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9CB" w:rsidRDefault="008019CB" w:rsidP="00A01452">
      <w:r>
        <w:separator/>
      </w:r>
    </w:p>
  </w:endnote>
  <w:endnote w:type="continuationSeparator" w:id="0">
    <w:p w:rsidR="008019CB" w:rsidRDefault="008019CB" w:rsidP="00A01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97106"/>
    </w:sdtPr>
    <w:sdtContent>
      <w:p w:rsidR="00A01452" w:rsidRDefault="00004E24">
        <w:pPr>
          <w:pStyle w:val="a4"/>
          <w:jc w:val="center"/>
        </w:pPr>
        <w:r w:rsidRPr="00004E24">
          <w:fldChar w:fldCharType="begin"/>
        </w:r>
        <w:r w:rsidR="00304D4A">
          <w:instrText xml:space="preserve"> PAGE   \* MERGEFORMAT </w:instrText>
        </w:r>
        <w:r w:rsidRPr="00004E24">
          <w:fldChar w:fldCharType="separate"/>
        </w:r>
        <w:r w:rsidR="00796D3F" w:rsidRPr="00796D3F">
          <w:rPr>
            <w:noProof/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 w:rsidR="00A01452" w:rsidRDefault="00A0145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9CB" w:rsidRDefault="008019CB" w:rsidP="00A01452">
      <w:r>
        <w:separator/>
      </w:r>
    </w:p>
  </w:footnote>
  <w:footnote w:type="continuationSeparator" w:id="0">
    <w:p w:rsidR="008019CB" w:rsidRDefault="008019CB" w:rsidP="00A014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7C3A"/>
    <w:rsid w:val="00004E24"/>
    <w:rsid w:val="00035D3D"/>
    <w:rsid w:val="00054B7B"/>
    <w:rsid w:val="0023676F"/>
    <w:rsid w:val="002A50D8"/>
    <w:rsid w:val="00304D4A"/>
    <w:rsid w:val="003212DB"/>
    <w:rsid w:val="00414F79"/>
    <w:rsid w:val="004308D4"/>
    <w:rsid w:val="00451782"/>
    <w:rsid w:val="00573B66"/>
    <w:rsid w:val="005F1D65"/>
    <w:rsid w:val="006B568D"/>
    <w:rsid w:val="006E46AC"/>
    <w:rsid w:val="007208A9"/>
    <w:rsid w:val="00796D3F"/>
    <w:rsid w:val="007B2C1A"/>
    <w:rsid w:val="007D78A8"/>
    <w:rsid w:val="008019CB"/>
    <w:rsid w:val="008E4FFE"/>
    <w:rsid w:val="009261D8"/>
    <w:rsid w:val="00952387"/>
    <w:rsid w:val="009A2F8E"/>
    <w:rsid w:val="00A01452"/>
    <w:rsid w:val="00A03342"/>
    <w:rsid w:val="00B23027"/>
    <w:rsid w:val="00B566E4"/>
    <w:rsid w:val="00B976BA"/>
    <w:rsid w:val="00BF67F9"/>
    <w:rsid w:val="00C07C3A"/>
    <w:rsid w:val="00C57A60"/>
    <w:rsid w:val="00C74F42"/>
    <w:rsid w:val="00CD6A6B"/>
    <w:rsid w:val="00D85055"/>
    <w:rsid w:val="00E466A4"/>
    <w:rsid w:val="00F410E0"/>
    <w:rsid w:val="00F666D7"/>
    <w:rsid w:val="00F840B1"/>
    <w:rsid w:val="02055CC0"/>
    <w:rsid w:val="0404641F"/>
    <w:rsid w:val="0E454DE8"/>
    <w:rsid w:val="4FCA408E"/>
    <w:rsid w:val="524C39A8"/>
    <w:rsid w:val="533C71AE"/>
    <w:rsid w:val="6B0B0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45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A01452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A014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A014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 Spacing"/>
    <w:uiPriority w:val="1"/>
    <w:qFormat/>
    <w:rsid w:val="00A01452"/>
    <w:pPr>
      <w:widowControl w:val="0"/>
      <w:jc w:val="both"/>
    </w:pPr>
    <w:rPr>
      <w:kern w:val="2"/>
      <w:sz w:val="21"/>
      <w:szCs w:val="22"/>
    </w:rPr>
  </w:style>
  <w:style w:type="character" w:customStyle="1" w:styleId="Char">
    <w:name w:val="日期 Char"/>
    <w:basedOn w:val="a0"/>
    <w:link w:val="a3"/>
    <w:uiPriority w:val="99"/>
    <w:semiHidden/>
    <w:qFormat/>
    <w:rsid w:val="00A01452"/>
  </w:style>
  <w:style w:type="character" w:customStyle="1" w:styleId="Char1">
    <w:name w:val="页眉 Char"/>
    <w:basedOn w:val="a0"/>
    <w:link w:val="a5"/>
    <w:uiPriority w:val="99"/>
    <w:semiHidden/>
    <w:qFormat/>
    <w:rsid w:val="00A0145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01452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C74F42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C74F4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</Words>
  <Characters>588</Characters>
  <Application>Microsoft Office Word</Application>
  <DocSecurity>0</DocSecurity>
  <Lines>4</Lines>
  <Paragraphs>1</Paragraphs>
  <ScaleCrop>false</ScaleCrop>
  <Company>微软中国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杨倩</cp:lastModifiedBy>
  <cp:revision>2</cp:revision>
  <dcterms:created xsi:type="dcterms:W3CDTF">2021-02-02T07:34:00Z</dcterms:created>
  <dcterms:modified xsi:type="dcterms:W3CDTF">2021-02-02T07:34:00Z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