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94" w:rsidRPr="00487519" w:rsidRDefault="002A7594" w:rsidP="002A7594">
      <w:pPr>
        <w:rPr>
          <w:rFonts w:ascii="方正大标宋简体" w:eastAsia="方正大标宋简体"/>
          <w:noProof/>
          <w:sz w:val="28"/>
          <w:szCs w:val="28"/>
        </w:rPr>
      </w:pPr>
      <w:r w:rsidRPr="00487519">
        <w:rPr>
          <w:rFonts w:ascii="方正大标宋简体" w:eastAsia="方正大标宋简体" w:hint="eastAsia"/>
          <w:noProof/>
          <w:sz w:val="28"/>
          <w:szCs w:val="28"/>
        </w:rPr>
        <w:t>附件</w:t>
      </w:r>
      <w:r>
        <w:rPr>
          <w:rFonts w:ascii="方正大标宋简体" w:eastAsia="方正大标宋简体" w:hint="eastAsia"/>
          <w:noProof/>
          <w:sz w:val="28"/>
          <w:szCs w:val="28"/>
        </w:rPr>
        <w:t>2</w:t>
      </w:r>
      <w:r w:rsidRPr="00487519">
        <w:rPr>
          <w:rFonts w:ascii="方正大标宋简体" w:eastAsia="方正大标宋简体" w:hint="eastAsia"/>
          <w:noProof/>
          <w:sz w:val="28"/>
          <w:szCs w:val="28"/>
        </w:rPr>
        <w:t>：</w:t>
      </w:r>
    </w:p>
    <w:p w:rsidR="002A7594" w:rsidRPr="00487519" w:rsidRDefault="002A7594" w:rsidP="002A7594">
      <w:pPr>
        <w:jc w:val="center"/>
        <w:rPr>
          <w:rFonts w:ascii="方正大标宋简体" w:eastAsia="方正大标宋简体"/>
          <w:noProof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</w:rPr>
        <w:t>户口证明样本</w:t>
      </w:r>
    </w:p>
    <w:p w:rsidR="002A7594" w:rsidRDefault="002A7594" w:rsidP="002A7594">
      <w:pPr>
        <w:ind w:leftChars="-295" w:left="-619" w:rightChars="-444" w:right="-932"/>
        <w:jc w:val="center"/>
        <w:rPr>
          <w:rFonts w:eastAsia="宋体" w:hint="eastAsia"/>
        </w:rPr>
      </w:pPr>
      <w:r>
        <w:rPr>
          <w:rFonts w:eastAsia="宋体" w:hint="eastAsia"/>
          <w:noProof/>
        </w:rPr>
        <w:drawing>
          <wp:inline distT="0" distB="0" distL="0" distR="0">
            <wp:extent cx="5381625" cy="3446277"/>
            <wp:effectExtent l="19050" t="0" r="9525" b="0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44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drawing>
          <wp:inline distT="0" distB="0" distL="0" distR="0">
            <wp:extent cx="5286375" cy="4176070"/>
            <wp:effectExtent l="19050" t="0" r="952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335" cy="417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1E" w:rsidRPr="002A7594" w:rsidRDefault="002F0B1E"/>
    <w:sectPr w:rsidR="002F0B1E" w:rsidRPr="002A7594" w:rsidSect="002A7594">
      <w:pgSz w:w="11906" w:h="16838"/>
      <w:pgMar w:top="1135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39" w:rsidRDefault="00B47439" w:rsidP="002A7594">
      <w:r>
        <w:separator/>
      </w:r>
    </w:p>
  </w:endnote>
  <w:endnote w:type="continuationSeparator" w:id="0">
    <w:p w:rsidR="00B47439" w:rsidRDefault="00B47439" w:rsidP="002A7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39" w:rsidRDefault="00B47439" w:rsidP="002A7594">
      <w:r>
        <w:separator/>
      </w:r>
    </w:p>
  </w:footnote>
  <w:footnote w:type="continuationSeparator" w:id="0">
    <w:p w:rsidR="00B47439" w:rsidRDefault="00B47439" w:rsidP="002A7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594"/>
    <w:rsid w:val="00273CD7"/>
    <w:rsid w:val="002A7594"/>
    <w:rsid w:val="002F0B1E"/>
    <w:rsid w:val="005058AE"/>
    <w:rsid w:val="005677FE"/>
    <w:rsid w:val="006844E6"/>
    <w:rsid w:val="007D3175"/>
    <w:rsid w:val="00972449"/>
    <w:rsid w:val="00B47439"/>
    <w:rsid w:val="00C1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5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5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75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7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师资处</dc:creator>
  <cp:keywords/>
  <dc:description/>
  <cp:lastModifiedBy>师资处</cp:lastModifiedBy>
  <cp:revision>2</cp:revision>
  <dcterms:created xsi:type="dcterms:W3CDTF">2017-12-07T08:28:00Z</dcterms:created>
  <dcterms:modified xsi:type="dcterms:W3CDTF">2017-12-07T08:30:00Z</dcterms:modified>
</cp:coreProperties>
</file>