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大标宋简体" w:eastAsia="方正大标宋简体"/>
          <w:sz w:val="28"/>
          <w:szCs w:val="28"/>
        </w:rPr>
      </w:pPr>
      <w:r>
        <w:rPr>
          <w:rFonts w:hint="eastAsia" w:ascii="方正大标宋简体" w:eastAsia="方正大标宋简体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深圳考区面试审核点（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深圳市第一职业技术学校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交通指引</w:t>
      </w:r>
      <w:bookmarkStart w:id="0" w:name="_GoBack"/>
      <w:bookmarkEnd w:id="0"/>
    </w:p>
    <w:p>
      <w:r>
        <w:drawing>
          <wp:inline distT="0" distB="0" distL="0" distR="0">
            <wp:extent cx="4848225" cy="425323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25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地址：</w:t>
      </w:r>
      <w:r>
        <w:rPr>
          <w:rFonts w:hint="eastAsia" w:asciiTheme="minorEastAsia" w:hAnsiTheme="minorEastAsia"/>
          <w:sz w:val="28"/>
          <w:szCs w:val="28"/>
        </w:rPr>
        <w:t>深圳市福田区福中路国际人才大厦旁</w:t>
      </w:r>
    </w:p>
    <w:p>
      <w:pPr>
        <w:spacing w:line="580" w:lineRule="exac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地铁</w:t>
      </w:r>
      <w:r>
        <w:rPr>
          <w:rFonts w:hint="eastAsia" w:asciiTheme="minorEastAsia" w:hAnsiTheme="minorEastAsia"/>
          <w:sz w:val="30"/>
          <w:szCs w:val="30"/>
        </w:rPr>
        <w:t>：</w:t>
      </w:r>
    </w:p>
    <w:p>
      <w:pPr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2号线（蛇口线）岗厦北站、3 号线（龙岗线）莲花村站 </w:t>
      </w:r>
    </w:p>
    <w:p>
      <w:pPr>
        <w:spacing w:line="580" w:lineRule="exac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公交</w:t>
      </w:r>
      <w:r>
        <w:rPr>
          <w:rFonts w:hint="eastAsia" w:asciiTheme="minorEastAsia" w:hAnsiTheme="minorEastAsia"/>
          <w:sz w:val="30"/>
          <w:szCs w:val="30"/>
        </w:rPr>
        <w:t>：</w:t>
      </w:r>
    </w:p>
    <w:p>
      <w:pPr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皇岗路电子学校站：395；</w:t>
      </w:r>
    </w:p>
    <w:p>
      <w:pPr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福中路中心公园站：41、65、107、234、236、373；</w:t>
      </w:r>
    </w:p>
    <w:p>
      <w:pPr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福中路人才大厦站： 41、65、107、234、236、373、375、 80、M454；深南中路岗厦站：32、50、101、113、 204、223、230、 231、311、320、325、326、329、339、395；</w:t>
      </w:r>
    </w:p>
    <w:p>
      <w:pPr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红荔路莲花二村站：10、25、56、64、67、75、104、K105、 108、111、215、219、221、322、333、339、357、371、379</w:t>
      </w:r>
    </w:p>
    <w:sectPr>
      <w:pgSz w:w="11906" w:h="16838"/>
      <w:pgMar w:top="851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519"/>
    <w:rsid w:val="00060E0E"/>
    <w:rsid w:val="00273CD7"/>
    <w:rsid w:val="002F0B1E"/>
    <w:rsid w:val="00487519"/>
    <w:rsid w:val="005058AE"/>
    <w:rsid w:val="005677FE"/>
    <w:rsid w:val="006844E6"/>
    <w:rsid w:val="007D3175"/>
    <w:rsid w:val="00972449"/>
    <w:rsid w:val="00B82241"/>
    <w:rsid w:val="00B928DD"/>
    <w:rsid w:val="00BD6F93"/>
    <w:rsid w:val="00C14182"/>
    <w:rsid w:val="6625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2017-12-07T07:52:00Z</dcterms:created>
  <dc:creator>师资处</dc:creator>
  <cp:lastModifiedBy>思源之父</cp:lastModifiedBy>
  <dcterms:modified xsi:type="dcterms:W3CDTF">2017-12-07T10:14:20Z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